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526" w:rsidRPr="00C44CA5" w:rsidRDefault="00726526" w:rsidP="00AA451B">
      <w:pPr>
        <w:spacing w:line="480" w:lineRule="auto"/>
        <w:contextualSpacing/>
        <w:jc w:val="both"/>
        <w:rPr>
          <w:rFonts w:ascii="Arial" w:hAnsi="Arial" w:cs="Arial"/>
          <w:b/>
          <w:sz w:val="20"/>
          <w:szCs w:val="20"/>
        </w:rPr>
      </w:pPr>
      <w:r w:rsidRPr="00C44CA5">
        <w:rPr>
          <w:rFonts w:ascii="Arial" w:hAnsi="Arial" w:cs="Arial"/>
          <w:b/>
          <w:sz w:val="20"/>
          <w:szCs w:val="20"/>
        </w:rPr>
        <w:t xml:space="preserve">ΒΟΥΛΗ ΤΩΝ ΕΛΛΗΝΩΝ </w:t>
      </w:r>
    </w:p>
    <w:p w:rsidR="00726526" w:rsidRPr="00C44CA5" w:rsidRDefault="00726526" w:rsidP="00AA451B">
      <w:pPr>
        <w:spacing w:line="480" w:lineRule="auto"/>
        <w:contextualSpacing/>
        <w:jc w:val="both"/>
        <w:rPr>
          <w:rFonts w:ascii="Arial" w:hAnsi="Arial" w:cs="Arial"/>
          <w:b/>
          <w:sz w:val="20"/>
          <w:szCs w:val="20"/>
        </w:rPr>
      </w:pPr>
      <w:r w:rsidRPr="00C44CA5">
        <w:rPr>
          <w:rFonts w:ascii="Arial" w:hAnsi="Arial" w:cs="Arial"/>
          <w:b/>
          <w:sz w:val="20"/>
          <w:szCs w:val="20"/>
        </w:rPr>
        <w:t xml:space="preserve">ΠΕΡΙΟΔΟΣ ΙΖ΄- ΣΥΝΟΔΟΣ Α΄ </w:t>
      </w:r>
    </w:p>
    <w:p w:rsidR="00726526" w:rsidRPr="00C44CA5" w:rsidRDefault="00726526" w:rsidP="00AA451B">
      <w:pPr>
        <w:spacing w:line="480" w:lineRule="auto"/>
        <w:contextualSpacing/>
        <w:jc w:val="both"/>
        <w:rPr>
          <w:rFonts w:ascii="Arial" w:hAnsi="Arial" w:cs="Arial"/>
          <w:b/>
          <w:bCs/>
          <w:sz w:val="20"/>
          <w:szCs w:val="20"/>
        </w:rPr>
      </w:pPr>
      <w:r w:rsidRPr="00C44CA5">
        <w:rPr>
          <w:rFonts w:ascii="Arial" w:hAnsi="Arial" w:cs="Arial"/>
          <w:b/>
          <w:bCs/>
          <w:sz w:val="20"/>
          <w:szCs w:val="20"/>
        </w:rPr>
        <w:t>ΔΙΑΡΚΗΣ ΕΠΙΤΡΟΠΗ ΟΙΚΟΝΟΜΙΚΩΝ ΥΠΟΘΕΣΕΩΝ</w:t>
      </w:r>
    </w:p>
    <w:p w:rsidR="00726526" w:rsidRPr="00C44CA5" w:rsidRDefault="00726526" w:rsidP="00AA451B">
      <w:pPr>
        <w:spacing w:line="480" w:lineRule="auto"/>
        <w:contextualSpacing/>
        <w:jc w:val="both"/>
        <w:rPr>
          <w:rFonts w:ascii="Arial" w:hAnsi="Arial" w:cs="Arial"/>
          <w:b/>
          <w:bCs/>
          <w:sz w:val="20"/>
          <w:szCs w:val="20"/>
        </w:rPr>
      </w:pPr>
      <w:r w:rsidRPr="00C44CA5">
        <w:rPr>
          <w:rFonts w:ascii="Arial" w:hAnsi="Arial" w:cs="Arial"/>
          <w:b/>
          <w:bCs/>
          <w:sz w:val="20"/>
          <w:szCs w:val="20"/>
        </w:rPr>
        <w:t>ΔΙΑΡΚΗΣ ΕΠΙΤΡΟΠΗ ΠΑΡΑΓΩΓΗΣ ΚΑΙ ΕΜΠΟΡΙΟΥ</w:t>
      </w:r>
    </w:p>
    <w:p w:rsidR="00726526" w:rsidRPr="00C44CA5" w:rsidRDefault="00726526" w:rsidP="00AA451B">
      <w:pPr>
        <w:spacing w:line="480" w:lineRule="auto"/>
        <w:contextualSpacing/>
        <w:jc w:val="both"/>
        <w:rPr>
          <w:rFonts w:ascii="Arial" w:hAnsi="Arial" w:cs="Arial"/>
          <w:b/>
          <w:bCs/>
          <w:sz w:val="20"/>
          <w:szCs w:val="20"/>
        </w:rPr>
      </w:pPr>
      <w:r w:rsidRPr="00C44CA5">
        <w:rPr>
          <w:rFonts w:ascii="Arial" w:hAnsi="Arial" w:cs="Arial"/>
          <w:b/>
          <w:bCs/>
          <w:sz w:val="20"/>
          <w:szCs w:val="20"/>
        </w:rPr>
        <w:t>ΔΙΑΡΚΗΣ ΕΠΙΤΡΟΠΗ ΔΗΜΟΣΙΑΣ ΔΙΟΙΚΗΣΗΣ, ΔΗΜΟΣΙΑΣ ΤΑΞΗΣ ΚΑΙ ΔΙΚΑΙΟΣΥΝΗΣ</w:t>
      </w:r>
    </w:p>
    <w:p w:rsidR="00726526" w:rsidRPr="00C44CA5" w:rsidRDefault="00726526" w:rsidP="00AA451B">
      <w:pPr>
        <w:spacing w:line="480" w:lineRule="auto"/>
        <w:contextualSpacing/>
        <w:jc w:val="both"/>
        <w:rPr>
          <w:rFonts w:ascii="Arial" w:hAnsi="Arial" w:cs="Arial"/>
          <w:b/>
          <w:bCs/>
          <w:sz w:val="20"/>
          <w:szCs w:val="20"/>
        </w:rPr>
      </w:pPr>
    </w:p>
    <w:p w:rsidR="00726526" w:rsidRPr="00C44CA5" w:rsidRDefault="00726526" w:rsidP="00AA451B">
      <w:pPr>
        <w:tabs>
          <w:tab w:val="left" w:pos="7375"/>
        </w:tabs>
        <w:spacing w:line="480" w:lineRule="auto"/>
        <w:ind w:firstLine="709"/>
        <w:contextualSpacing/>
        <w:jc w:val="both"/>
        <w:rPr>
          <w:rFonts w:ascii="Arial" w:hAnsi="Arial" w:cs="Arial"/>
          <w:b/>
          <w:sz w:val="20"/>
          <w:szCs w:val="20"/>
        </w:rPr>
      </w:pPr>
    </w:p>
    <w:p w:rsidR="00726526" w:rsidRDefault="00726526" w:rsidP="00607B66">
      <w:pPr>
        <w:tabs>
          <w:tab w:val="left" w:pos="7375"/>
        </w:tabs>
        <w:spacing w:line="480" w:lineRule="auto"/>
        <w:ind w:firstLine="709"/>
        <w:contextualSpacing/>
        <w:jc w:val="center"/>
        <w:rPr>
          <w:rFonts w:ascii="Arial" w:hAnsi="Arial" w:cs="Arial"/>
          <w:b/>
          <w:sz w:val="20"/>
          <w:szCs w:val="20"/>
        </w:rPr>
      </w:pPr>
    </w:p>
    <w:p w:rsidR="00726526" w:rsidRPr="00C44CA5" w:rsidRDefault="00726526" w:rsidP="00607B66">
      <w:pPr>
        <w:tabs>
          <w:tab w:val="left" w:pos="7375"/>
        </w:tabs>
        <w:spacing w:line="480" w:lineRule="auto"/>
        <w:ind w:firstLine="709"/>
        <w:contextualSpacing/>
        <w:jc w:val="center"/>
        <w:rPr>
          <w:rFonts w:ascii="Arial" w:hAnsi="Arial" w:cs="Arial"/>
          <w:b/>
          <w:sz w:val="20"/>
          <w:szCs w:val="20"/>
          <w:u w:val="single"/>
        </w:rPr>
      </w:pPr>
      <w:r w:rsidRPr="00C44CA5">
        <w:rPr>
          <w:rFonts w:ascii="Arial" w:hAnsi="Arial" w:cs="Arial"/>
          <w:b/>
          <w:sz w:val="20"/>
          <w:szCs w:val="20"/>
        </w:rPr>
        <w:t>Π Ρ Α Κ Τ Ι Κ Ο</w:t>
      </w:r>
    </w:p>
    <w:p w:rsidR="00726526" w:rsidRPr="00C44CA5" w:rsidRDefault="00726526" w:rsidP="00607B66">
      <w:pPr>
        <w:spacing w:line="480" w:lineRule="auto"/>
        <w:ind w:firstLine="709"/>
        <w:contextualSpacing/>
        <w:jc w:val="center"/>
        <w:rPr>
          <w:rFonts w:ascii="Arial" w:hAnsi="Arial" w:cs="Arial"/>
          <w:b/>
          <w:sz w:val="20"/>
          <w:szCs w:val="20"/>
        </w:rPr>
      </w:pPr>
      <w:r w:rsidRPr="00C44CA5">
        <w:rPr>
          <w:rFonts w:ascii="Arial" w:hAnsi="Arial" w:cs="Arial"/>
          <w:b/>
          <w:sz w:val="20"/>
          <w:szCs w:val="20"/>
        </w:rPr>
        <w:t>(Άρθρο 40 παρ. 1 Κ.τ.Β.)</w:t>
      </w:r>
    </w:p>
    <w:p w:rsidR="00726526" w:rsidRPr="00C44CA5" w:rsidRDefault="00726526" w:rsidP="00AA451B">
      <w:pPr>
        <w:tabs>
          <w:tab w:val="left" w:pos="5760"/>
        </w:tabs>
        <w:spacing w:line="480" w:lineRule="auto"/>
        <w:ind w:firstLine="680"/>
        <w:contextualSpacing/>
        <w:jc w:val="both"/>
        <w:rPr>
          <w:rFonts w:ascii="Arial" w:hAnsi="Arial" w:cs="Arial"/>
          <w:sz w:val="20"/>
          <w:szCs w:val="20"/>
        </w:rPr>
      </w:pPr>
    </w:p>
    <w:p w:rsidR="00726526" w:rsidRDefault="00726526" w:rsidP="00AA451B">
      <w:pPr>
        <w:tabs>
          <w:tab w:val="left" w:pos="1134"/>
        </w:tabs>
        <w:spacing w:line="480" w:lineRule="auto"/>
        <w:ind w:firstLine="680"/>
        <w:contextualSpacing/>
        <w:jc w:val="both"/>
        <w:rPr>
          <w:rFonts w:ascii="Arial" w:hAnsi="Arial" w:cs="Arial"/>
          <w:sz w:val="20"/>
          <w:szCs w:val="20"/>
        </w:rPr>
      </w:pPr>
      <w:r>
        <w:rPr>
          <w:rFonts w:ascii="Arial" w:hAnsi="Arial" w:cs="Arial"/>
          <w:sz w:val="20"/>
          <w:szCs w:val="20"/>
        </w:rPr>
        <w:t xml:space="preserve">Στην Αθήνα σήμερα, 20 Μαΐου 2016, ημέρα Παρασκευή και ώρα </w:t>
      </w:r>
      <w:r w:rsidRPr="00DF127C">
        <w:rPr>
          <w:rFonts w:ascii="Arial" w:hAnsi="Arial" w:cs="Arial"/>
          <w:sz w:val="20"/>
          <w:szCs w:val="20"/>
        </w:rPr>
        <w:t>20</w:t>
      </w:r>
      <w:r>
        <w:rPr>
          <w:rFonts w:ascii="Arial" w:hAnsi="Arial" w:cs="Arial"/>
          <w:sz w:val="20"/>
          <w:szCs w:val="20"/>
        </w:rPr>
        <w:t>.</w:t>
      </w:r>
      <w:r w:rsidRPr="00441451">
        <w:rPr>
          <w:rFonts w:ascii="Arial" w:hAnsi="Arial" w:cs="Arial"/>
          <w:sz w:val="20"/>
          <w:szCs w:val="20"/>
        </w:rPr>
        <w:t>40</w:t>
      </w:r>
      <w:r w:rsidRPr="00C44CA5">
        <w:rPr>
          <w:rFonts w:ascii="Arial" w:hAnsi="Arial" w:cs="Arial"/>
          <w:sz w:val="20"/>
          <w:szCs w:val="20"/>
        </w:rPr>
        <w:t xml:space="preserve">΄, </w:t>
      </w:r>
      <w:r>
        <w:rPr>
          <w:rFonts w:ascii="Arial" w:eastAsia="Calibri" w:hAnsi="Arial" w:cs="Arial"/>
          <w:sz w:val="20"/>
          <w:szCs w:val="20"/>
        </w:rPr>
        <w:t xml:space="preserve">στην Αίθουσα Ολομέλειας του </w:t>
      </w:r>
      <w:r w:rsidRPr="00C44CA5">
        <w:rPr>
          <w:rFonts w:ascii="Arial" w:eastAsia="Calibri" w:hAnsi="Arial" w:cs="Arial"/>
          <w:sz w:val="20"/>
          <w:szCs w:val="20"/>
        </w:rPr>
        <w:t>Μεγάρου της Βουλής</w:t>
      </w:r>
      <w:r w:rsidRPr="00C44CA5">
        <w:rPr>
          <w:rFonts w:ascii="Arial" w:hAnsi="Arial" w:cs="Arial"/>
          <w:sz w:val="20"/>
          <w:szCs w:val="20"/>
        </w:rPr>
        <w:t xml:space="preserve">, συνήλθαν σε κοινή συνεδρίαση, η Διαρκής Επιτροπή Οικονομικών Υποθέσεων, η Διαρκής Επιτροπή Παραγωγής και Εμπορίου και η Διαρκής Επιτροπή Δημόσιας Διοίκησης, Δημόσιας Τάξης και Δικαιοσύνης υπό την προεδρία του κ. Μάκη </w:t>
      </w:r>
      <w:proofErr w:type="spellStart"/>
      <w:r w:rsidRPr="00C44CA5">
        <w:rPr>
          <w:rFonts w:ascii="Arial" w:hAnsi="Arial" w:cs="Arial"/>
          <w:sz w:val="20"/>
          <w:szCs w:val="20"/>
        </w:rPr>
        <w:t>Μπαλαούρα</w:t>
      </w:r>
      <w:proofErr w:type="spellEnd"/>
      <w:r w:rsidRPr="00C44CA5">
        <w:rPr>
          <w:rFonts w:ascii="Arial" w:hAnsi="Arial" w:cs="Arial"/>
          <w:sz w:val="20"/>
          <w:szCs w:val="20"/>
        </w:rPr>
        <w:t>, Προέδρου της Διαρκούς Επιτροπής Οικονομικών Υποθέσε</w:t>
      </w:r>
      <w:r>
        <w:rPr>
          <w:rFonts w:ascii="Arial" w:hAnsi="Arial" w:cs="Arial"/>
          <w:sz w:val="20"/>
          <w:szCs w:val="20"/>
        </w:rPr>
        <w:t xml:space="preserve">ων, με θέμα ημερήσιας διάταξης τη συνέχιση της </w:t>
      </w:r>
      <w:r>
        <w:rPr>
          <w:rFonts w:ascii="Arial" w:hAnsi="Arial" w:cs="Arial"/>
          <w:bCs/>
          <w:sz w:val="20"/>
          <w:szCs w:val="20"/>
        </w:rPr>
        <w:t>ε</w:t>
      </w:r>
      <w:r w:rsidRPr="00C44CA5">
        <w:rPr>
          <w:rFonts w:ascii="Arial" w:hAnsi="Arial" w:cs="Arial"/>
          <w:bCs/>
          <w:sz w:val="20"/>
          <w:szCs w:val="20"/>
        </w:rPr>
        <w:t>πεξεργασία</w:t>
      </w:r>
      <w:r>
        <w:rPr>
          <w:rFonts w:ascii="Arial" w:hAnsi="Arial" w:cs="Arial"/>
          <w:bCs/>
          <w:sz w:val="20"/>
          <w:szCs w:val="20"/>
        </w:rPr>
        <w:t>ς</w:t>
      </w:r>
      <w:r w:rsidRPr="00C44CA5">
        <w:rPr>
          <w:rFonts w:ascii="Arial" w:hAnsi="Arial" w:cs="Arial"/>
          <w:bCs/>
          <w:sz w:val="20"/>
          <w:szCs w:val="20"/>
        </w:rPr>
        <w:t xml:space="preserve"> και εξέταση</w:t>
      </w:r>
      <w:r>
        <w:rPr>
          <w:rFonts w:ascii="Arial" w:hAnsi="Arial" w:cs="Arial"/>
          <w:bCs/>
          <w:sz w:val="20"/>
          <w:szCs w:val="20"/>
        </w:rPr>
        <w:t>ς</w:t>
      </w:r>
      <w:r w:rsidRPr="00C44CA5">
        <w:rPr>
          <w:rFonts w:ascii="Arial" w:hAnsi="Arial" w:cs="Arial"/>
          <w:bCs/>
          <w:sz w:val="20"/>
          <w:szCs w:val="20"/>
        </w:rPr>
        <w:t xml:space="preserve"> του σχεδίου νόμου του Υπουργείου Οικονομικών «Επείγουσες </w:t>
      </w:r>
      <w:r w:rsidRPr="00C44CA5">
        <w:rPr>
          <w:rFonts w:ascii="Arial" w:hAnsi="Arial" w:cs="Arial"/>
          <w:sz w:val="20"/>
          <w:szCs w:val="20"/>
        </w:rPr>
        <w:t>διατάξεις για την εφαρμογή της Συμφωνίας δημοσιονομικών στόχων και Διαρθρωτικών Μετα</w:t>
      </w:r>
      <w:r>
        <w:rPr>
          <w:rFonts w:ascii="Arial" w:hAnsi="Arial" w:cs="Arial"/>
          <w:sz w:val="20"/>
          <w:szCs w:val="20"/>
        </w:rPr>
        <w:t xml:space="preserve">ρρυθμίσεων και άλλες διατάξεις» </w:t>
      </w:r>
      <w:r w:rsidRPr="00547ACD">
        <w:rPr>
          <w:rFonts w:ascii="Arial" w:hAnsi="Arial" w:cs="Arial"/>
          <w:sz w:val="20"/>
          <w:szCs w:val="20"/>
        </w:rPr>
        <w:t>(</w:t>
      </w:r>
      <w:r>
        <w:rPr>
          <w:rFonts w:ascii="Arial" w:hAnsi="Arial" w:cs="Arial"/>
          <w:sz w:val="20"/>
          <w:szCs w:val="20"/>
        </w:rPr>
        <w:t>4</w:t>
      </w:r>
      <w:r w:rsidRPr="00547ACD">
        <w:rPr>
          <w:rFonts w:ascii="Arial" w:hAnsi="Arial" w:cs="Arial"/>
          <w:sz w:val="20"/>
          <w:szCs w:val="20"/>
        </w:rPr>
        <w:t>η συνεδρίαση</w:t>
      </w:r>
      <w:r>
        <w:rPr>
          <w:rFonts w:ascii="Arial" w:hAnsi="Arial" w:cs="Arial"/>
          <w:sz w:val="20"/>
          <w:szCs w:val="20"/>
        </w:rPr>
        <w:t xml:space="preserve"> – β΄ ανάγνωση</w:t>
      </w:r>
      <w:r w:rsidRPr="00547ACD">
        <w:rPr>
          <w:rFonts w:ascii="Arial" w:hAnsi="Arial" w:cs="Arial"/>
          <w:sz w:val="20"/>
          <w:szCs w:val="20"/>
        </w:rPr>
        <w:t>)</w:t>
      </w:r>
    </w:p>
    <w:p w:rsidR="00726526" w:rsidRDefault="00726526" w:rsidP="00AA451B">
      <w:pPr>
        <w:tabs>
          <w:tab w:val="left" w:pos="1134"/>
        </w:tabs>
        <w:spacing w:line="480" w:lineRule="auto"/>
        <w:ind w:firstLine="680"/>
        <w:contextualSpacing/>
        <w:jc w:val="both"/>
        <w:rPr>
          <w:rFonts w:ascii="Arial" w:hAnsi="Arial" w:cs="Arial"/>
          <w:sz w:val="20"/>
          <w:szCs w:val="20"/>
        </w:rPr>
      </w:pPr>
      <w:r w:rsidRPr="00C44CA5">
        <w:rPr>
          <w:rFonts w:ascii="Arial" w:hAnsi="Arial" w:cs="Arial"/>
          <w:sz w:val="20"/>
          <w:szCs w:val="20"/>
        </w:rPr>
        <w:t>Στη συνεδρίαση παρέστησαν</w:t>
      </w:r>
      <w:r w:rsidR="00690058">
        <w:rPr>
          <w:rFonts w:ascii="Arial" w:hAnsi="Arial" w:cs="Arial"/>
          <w:sz w:val="20"/>
          <w:szCs w:val="20"/>
        </w:rPr>
        <w:t xml:space="preserve"> </w:t>
      </w:r>
      <w:r>
        <w:rPr>
          <w:rFonts w:ascii="Arial" w:hAnsi="Arial" w:cs="Arial"/>
          <w:sz w:val="20"/>
          <w:szCs w:val="20"/>
        </w:rPr>
        <w:t xml:space="preserve">ο Υπουργός Οικονομικών, κ. Ευκλείδης Τσακαλώτος, ο Αναπληρωτής Υπουργός Οικονομικών, κ. Γιώργος </w:t>
      </w:r>
      <w:proofErr w:type="spellStart"/>
      <w:r>
        <w:rPr>
          <w:rFonts w:ascii="Arial" w:hAnsi="Arial" w:cs="Arial"/>
          <w:sz w:val="20"/>
          <w:szCs w:val="20"/>
        </w:rPr>
        <w:t>Χουλιαράκης</w:t>
      </w:r>
      <w:proofErr w:type="spellEnd"/>
      <w:r>
        <w:rPr>
          <w:rFonts w:ascii="Arial" w:hAnsi="Arial" w:cs="Arial"/>
          <w:sz w:val="20"/>
          <w:szCs w:val="20"/>
        </w:rPr>
        <w:t xml:space="preserve">, </w:t>
      </w:r>
      <w:r w:rsidRPr="00C44CA5">
        <w:rPr>
          <w:rFonts w:ascii="Arial" w:hAnsi="Arial" w:cs="Arial"/>
          <w:sz w:val="20"/>
          <w:szCs w:val="20"/>
        </w:rPr>
        <w:t xml:space="preserve">ο Υπουργός Οικονομίας, Ανάπτυξης και Τουρισμού, κ. Γιώργος Σταθάκης, </w:t>
      </w:r>
      <w:r>
        <w:rPr>
          <w:rFonts w:ascii="Arial" w:hAnsi="Arial" w:cs="Arial"/>
          <w:sz w:val="20"/>
          <w:szCs w:val="20"/>
        </w:rPr>
        <w:t>ο Υπουργός Εργασίας, Κοινωνικής Ασφάλειας και Κοινωνικής Αλληλεγγύης, κ. Γεώργιος Κατρούγκαλος,</w:t>
      </w:r>
      <w:r w:rsidRPr="00285D5B">
        <w:rPr>
          <w:rFonts w:ascii="Arial" w:hAnsi="Arial" w:cs="Arial"/>
          <w:sz w:val="20"/>
          <w:szCs w:val="20"/>
        </w:rPr>
        <w:t xml:space="preserve"> </w:t>
      </w:r>
      <w:r>
        <w:rPr>
          <w:rFonts w:ascii="Arial" w:hAnsi="Arial" w:cs="Arial"/>
          <w:sz w:val="20"/>
          <w:szCs w:val="20"/>
        </w:rPr>
        <w:t xml:space="preserve">η Αναπληρώτρια </w:t>
      </w:r>
      <w:r w:rsidRPr="00285D5B">
        <w:rPr>
          <w:rFonts w:ascii="Arial" w:hAnsi="Arial" w:cs="Arial"/>
          <w:sz w:val="20"/>
          <w:szCs w:val="20"/>
        </w:rPr>
        <w:t>Υπουργός Εργασίας, Κοινωνικής Ασφάλειας και Κοινωνικής Αλληλεγγύης</w:t>
      </w:r>
      <w:r>
        <w:rPr>
          <w:rFonts w:ascii="Arial" w:hAnsi="Arial" w:cs="Arial"/>
          <w:sz w:val="20"/>
          <w:szCs w:val="20"/>
        </w:rPr>
        <w:t xml:space="preserve">, κυρία Θεανώ Φωτίου, ο Υπουργός Ναυτιλίας και Νησιωτικής Πολιτικής, κ. Θεόδωρος Δρίτσας, ο Υπουργός Υγείας, κ. Ανδρέας Ξανθός, </w:t>
      </w:r>
      <w:r w:rsidRPr="00C44CA5">
        <w:rPr>
          <w:rFonts w:ascii="Arial" w:hAnsi="Arial" w:cs="Arial"/>
          <w:sz w:val="20"/>
          <w:szCs w:val="20"/>
        </w:rPr>
        <w:t xml:space="preserve">ο Αναπληρωτής Υπουργός Οικονομικών, κ. Τρύφων Αλεξιάδης, ο Υπουργός Περιβάλλοντος και Ενέργειας, κ. Πάνος Σκουρλέτης, </w:t>
      </w:r>
      <w:r>
        <w:rPr>
          <w:rFonts w:ascii="Arial" w:hAnsi="Arial" w:cs="Arial"/>
          <w:sz w:val="20"/>
          <w:szCs w:val="20"/>
        </w:rPr>
        <w:t>ο Υπουργός Αγροτικής Ανάπτυξης και Τροφίμων, κ. Ευάγγελος Αποστόλου, ο</w:t>
      </w:r>
      <w:r w:rsidRPr="00C44CA5">
        <w:rPr>
          <w:rFonts w:ascii="Arial" w:hAnsi="Arial" w:cs="Arial"/>
          <w:sz w:val="20"/>
          <w:szCs w:val="20"/>
        </w:rPr>
        <w:t xml:space="preserve"> Αναπληρωτής Υπουργός </w:t>
      </w:r>
      <w:r w:rsidRPr="00C44CA5">
        <w:rPr>
          <w:rFonts w:ascii="Arial" w:hAnsi="Arial" w:cs="Arial"/>
          <w:sz w:val="20"/>
          <w:szCs w:val="20"/>
        </w:rPr>
        <w:lastRenderedPageBreak/>
        <w:t>Περιβάλλοντος και Ενέργειας κ. Γιάννης Τσιρώνης</w:t>
      </w:r>
      <w:r>
        <w:rPr>
          <w:rFonts w:ascii="Arial" w:hAnsi="Arial" w:cs="Arial"/>
          <w:sz w:val="20"/>
          <w:szCs w:val="20"/>
        </w:rPr>
        <w:t>,</w:t>
      </w:r>
      <w:r w:rsidRPr="003045FE">
        <w:rPr>
          <w:rFonts w:ascii="Arial" w:hAnsi="Arial" w:cs="Arial"/>
          <w:sz w:val="20"/>
          <w:szCs w:val="20"/>
        </w:rPr>
        <w:t xml:space="preserve"> </w:t>
      </w:r>
      <w:r>
        <w:rPr>
          <w:rFonts w:ascii="Arial" w:hAnsi="Arial" w:cs="Arial"/>
          <w:sz w:val="20"/>
          <w:szCs w:val="20"/>
        </w:rPr>
        <w:t>ο Υπουργός Μεταφορών και Δικτύων, κ. Χρήστος Σπίρτζης</w:t>
      </w:r>
      <w:r w:rsidR="00E83C24" w:rsidRPr="00E83C24">
        <w:rPr>
          <w:rFonts w:ascii="Arial" w:hAnsi="Arial" w:cs="Arial"/>
          <w:sz w:val="20"/>
          <w:szCs w:val="20"/>
        </w:rPr>
        <w:t>,</w:t>
      </w:r>
      <w:r w:rsidR="00690058">
        <w:rPr>
          <w:rFonts w:ascii="Arial" w:hAnsi="Arial" w:cs="Arial"/>
          <w:sz w:val="20"/>
          <w:szCs w:val="20"/>
        </w:rPr>
        <w:t xml:space="preserve"> </w:t>
      </w:r>
      <w:r w:rsidRPr="00C44CA5">
        <w:rPr>
          <w:rFonts w:ascii="Arial" w:hAnsi="Arial" w:cs="Arial"/>
          <w:sz w:val="20"/>
          <w:szCs w:val="20"/>
        </w:rPr>
        <w:t>καθώς και αρμόδιοι υπηρεσιακοί παράγοντες.</w:t>
      </w:r>
    </w:p>
    <w:p w:rsidR="00726526" w:rsidRPr="00C44CA5" w:rsidRDefault="00726526" w:rsidP="00AA451B">
      <w:pPr>
        <w:spacing w:line="480" w:lineRule="auto"/>
        <w:ind w:firstLine="680"/>
        <w:contextualSpacing/>
        <w:jc w:val="both"/>
        <w:rPr>
          <w:rFonts w:ascii="Arial" w:hAnsi="Arial" w:cs="Arial"/>
          <w:sz w:val="20"/>
          <w:szCs w:val="20"/>
        </w:rPr>
      </w:pPr>
      <w:r w:rsidRPr="00C44CA5">
        <w:rPr>
          <w:rFonts w:ascii="Arial" w:hAnsi="Arial" w:cs="Arial"/>
          <w:sz w:val="20"/>
          <w:szCs w:val="20"/>
        </w:rPr>
        <w:t>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w:t>
      </w:r>
    </w:p>
    <w:p w:rsidR="00726526" w:rsidRPr="00C86978" w:rsidRDefault="00726526" w:rsidP="00AA451B">
      <w:pPr>
        <w:spacing w:line="480" w:lineRule="auto"/>
        <w:ind w:firstLine="680"/>
        <w:contextualSpacing/>
        <w:jc w:val="both"/>
        <w:rPr>
          <w:rFonts w:ascii="Arial" w:hAnsi="Arial" w:cs="Arial"/>
          <w:sz w:val="20"/>
          <w:szCs w:val="20"/>
        </w:rPr>
      </w:pPr>
      <w:r w:rsidRPr="00C44CA5">
        <w:rPr>
          <w:rFonts w:ascii="Arial" w:hAnsi="Arial" w:cs="Arial"/>
          <w:sz w:val="20"/>
          <w:szCs w:val="20"/>
        </w:rPr>
        <w:t>Από τη Διαρκή Επιτροπή Οικονομικών Υποθέσεων παρόντες ήταν οι Βουλευτές κ.κ.:</w:t>
      </w:r>
      <w:r w:rsidR="00C86978" w:rsidRPr="00C86978">
        <w:rPr>
          <w:rFonts w:ascii="Arial" w:hAnsi="Arial" w:cs="Arial"/>
          <w:sz w:val="20"/>
          <w:szCs w:val="20"/>
        </w:rPr>
        <w:t xml:space="preserve"> </w:t>
      </w:r>
      <w:r w:rsidR="00C86978" w:rsidRPr="009B15AA">
        <w:rPr>
          <w:rFonts w:ascii="Arial" w:hAnsi="Arial" w:cs="Arial"/>
          <w:bCs/>
          <w:sz w:val="20"/>
          <w:szCs w:val="20"/>
        </w:rPr>
        <w:t xml:space="preserve">Χρήστος Αντωνίου, Δημήτρης Βέττας, Δημήτρης Γάκης, </w:t>
      </w:r>
      <w:r w:rsidR="000C5C05">
        <w:rPr>
          <w:rFonts w:ascii="Arial" w:hAnsi="Arial" w:cs="Arial"/>
          <w:bCs/>
          <w:sz w:val="20"/>
          <w:szCs w:val="20"/>
        </w:rPr>
        <w:t xml:space="preserve">Γιώργος </w:t>
      </w:r>
      <w:proofErr w:type="spellStart"/>
      <w:r w:rsidR="000C5C05">
        <w:rPr>
          <w:rFonts w:ascii="Arial" w:hAnsi="Arial" w:cs="Arial"/>
          <w:bCs/>
          <w:sz w:val="20"/>
          <w:szCs w:val="20"/>
        </w:rPr>
        <w:t>Καϊσσας</w:t>
      </w:r>
      <w:proofErr w:type="spellEnd"/>
      <w:r w:rsidR="00C86978" w:rsidRPr="009B15AA">
        <w:rPr>
          <w:rFonts w:ascii="Arial" w:hAnsi="Arial" w:cs="Arial"/>
          <w:bCs/>
          <w:sz w:val="20"/>
          <w:szCs w:val="20"/>
        </w:rPr>
        <w:t xml:space="preserve">, </w:t>
      </w:r>
      <w:r w:rsidR="000C5C05">
        <w:rPr>
          <w:rFonts w:ascii="Arial" w:hAnsi="Arial" w:cs="Arial"/>
          <w:bCs/>
          <w:sz w:val="20"/>
          <w:szCs w:val="20"/>
        </w:rPr>
        <w:t>Ζωή Λιβανίου</w:t>
      </w:r>
      <w:r w:rsidR="00C86978" w:rsidRPr="009B15AA">
        <w:rPr>
          <w:rFonts w:ascii="Arial" w:hAnsi="Arial" w:cs="Arial"/>
          <w:bCs/>
          <w:sz w:val="20"/>
          <w:szCs w:val="20"/>
        </w:rPr>
        <w:t xml:space="preserve">, Γιάννης Θεωνάς, Κατερίνα Ιγγλέζη, Χρήστος Καραγιαννίδης, Νίνα Κασιμάτη, Χρήστος Μαντάς, </w:t>
      </w:r>
      <w:r w:rsidR="00C86978">
        <w:rPr>
          <w:rFonts w:ascii="Arial" w:hAnsi="Arial" w:cs="Arial"/>
          <w:bCs/>
          <w:sz w:val="20"/>
          <w:szCs w:val="20"/>
        </w:rPr>
        <w:t xml:space="preserve">Αθανάσιος Μιχελής, </w:t>
      </w:r>
      <w:r w:rsidR="00C86978" w:rsidRPr="009B15AA">
        <w:rPr>
          <w:rFonts w:ascii="Arial" w:hAnsi="Arial" w:cs="Arial"/>
          <w:bCs/>
          <w:sz w:val="20"/>
          <w:szCs w:val="20"/>
        </w:rPr>
        <w:t xml:space="preserve">Γιάννης Μιχελογιαννάκης, Μάκης Μπαλαούρας, Χρήστος Μπγιάλας, Σάκης Παπαδόπουλος, Χριστόφορος Παπαδόπουλος, Κατερίνα Παπανάτσιου, Αναστάσιος Πρατσόλης, Νίκος Συρμαλένιος, </w:t>
      </w:r>
      <w:r w:rsidR="00C86978">
        <w:rPr>
          <w:rFonts w:ascii="Arial" w:hAnsi="Arial" w:cs="Arial"/>
          <w:bCs/>
          <w:sz w:val="20"/>
          <w:szCs w:val="20"/>
        </w:rPr>
        <w:t xml:space="preserve">Σάββας Αναστασιάδης, Μιλτιάδης Βαρβιτσιώτης, </w:t>
      </w:r>
      <w:r w:rsidR="00C86978" w:rsidRPr="009B15AA">
        <w:rPr>
          <w:rFonts w:ascii="Arial" w:hAnsi="Arial" w:cs="Arial"/>
          <w:bCs/>
          <w:sz w:val="20"/>
          <w:szCs w:val="20"/>
        </w:rPr>
        <w:t xml:space="preserve">Απόστολος Βεσυρόπουλος, Νικόλαος – Γεώργιος Δένδιας, </w:t>
      </w:r>
      <w:r w:rsidR="00102CA1">
        <w:rPr>
          <w:rFonts w:ascii="Arial" w:hAnsi="Arial" w:cs="Arial"/>
          <w:bCs/>
          <w:sz w:val="20"/>
          <w:szCs w:val="20"/>
        </w:rPr>
        <w:t>Ιωάννης Βρούτσης</w:t>
      </w:r>
      <w:r w:rsidR="00C86978" w:rsidRPr="009B15AA">
        <w:rPr>
          <w:rFonts w:ascii="Arial" w:hAnsi="Arial" w:cs="Arial"/>
          <w:bCs/>
          <w:sz w:val="20"/>
          <w:szCs w:val="20"/>
        </w:rPr>
        <w:t xml:space="preserve">, Θεοδώρα (Ντόρα) Μπακογιάννη, </w:t>
      </w:r>
      <w:r w:rsidR="00C86978">
        <w:rPr>
          <w:rFonts w:ascii="Arial" w:hAnsi="Arial" w:cs="Arial"/>
          <w:bCs/>
          <w:sz w:val="20"/>
          <w:szCs w:val="20"/>
        </w:rPr>
        <w:t xml:space="preserve">Αθανάσιος Μπούρας, </w:t>
      </w:r>
      <w:r w:rsidR="00C86978" w:rsidRPr="009B15AA">
        <w:rPr>
          <w:rFonts w:ascii="Arial" w:hAnsi="Arial" w:cs="Arial"/>
          <w:bCs/>
          <w:sz w:val="20"/>
          <w:szCs w:val="20"/>
        </w:rPr>
        <w:t xml:space="preserve">Χρήστος </w:t>
      </w:r>
      <w:proofErr w:type="spellStart"/>
      <w:r w:rsidR="00C86978" w:rsidRPr="009B15AA">
        <w:rPr>
          <w:rFonts w:ascii="Arial" w:hAnsi="Arial" w:cs="Arial"/>
          <w:bCs/>
          <w:sz w:val="20"/>
          <w:szCs w:val="20"/>
        </w:rPr>
        <w:t>Σταϊκούρας</w:t>
      </w:r>
      <w:proofErr w:type="spellEnd"/>
      <w:r w:rsidR="00C86978" w:rsidRPr="009B15AA">
        <w:rPr>
          <w:rFonts w:ascii="Arial" w:hAnsi="Arial" w:cs="Arial"/>
          <w:bCs/>
          <w:sz w:val="20"/>
          <w:szCs w:val="20"/>
        </w:rPr>
        <w:t>,</w:t>
      </w:r>
      <w:r w:rsidR="00690058">
        <w:rPr>
          <w:rFonts w:ascii="Arial" w:hAnsi="Arial" w:cs="Arial"/>
          <w:bCs/>
          <w:sz w:val="20"/>
          <w:szCs w:val="20"/>
        </w:rPr>
        <w:t xml:space="preserve"> </w:t>
      </w:r>
      <w:r w:rsidR="00C86978" w:rsidRPr="009B15AA">
        <w:rPr>
          <w:rFonts w:ascii="Arial" w:hAnsi="Arial" w:cs="Arial"/>
          <w:bCs/>
          <w:sz w:val="20"/>
          <w:szCs w:val="20"/>
        </w:rPr>
        <w:t xml:space="preserve">Δημήτριος Σταμάτης, Ιωάννης Τραγάκης, Κωνσταντίνος Χατζηδάκης, Γεώργιος Γερμενής, </w:t>
      </w:r>
      <w:r w:rsidR="00102CA1">
        <w:rPr>
          <w:rFonts w:ascii="Arial" w:hAnsi="Arial" w:cs="Arial"/>
          <w:bCs/>
          <w:sz w:val="20"/>
          <w:szCs w:val="20"/>
        </w:rPr>
        <w:t>Δημήτριος Κρεμαστινός</w:t>
      </w:r>
      <w:r w:rsidR="00C86978" w:rsidRPr="009B15AA">
        <w:rPr>
          <w:rFonts w:ascii="Arial" w:hAnsi="Arial" w:cs="Arial"/>
          <w:bCs/>
          <w:sz w:val="20"/>
          <w:szCs w:val="20"/>
        </w:rPr>
        <w:t xml:space="preserve">, Ιωάννης Κουτσούκος, Ιωάννης Μανιάτης, Αθανάσιος Βαρδαλής, </w:t>
      </w:r>
      <w:r w:rsidR="00102CA1">
        <w:rPr>
          <w:rFonts w:ascii="Arial" w:hAnsi="Arial" w:cs="Arial"/>
          <w:bCs/>
          <w:sz w:val="20"/>
          <w:szCs w:val="20"/>
        </w:rPr>
        <w:t>Γιώργος Λαμπρούλης</w:t>
      </w:r>
      <w:r w:rsidR="00C86978" w:rsidRPr="009B15AA">
        <w:rPr>
          <w:rFonts w:ascii="Arial" w:hAnsi="Arial" w:cs="Arial"/>
          <w:bCs/>
          <w:sz w:val="20"/>
          <w:szCs w:val="20"/>
        </w:rPr>
        <w:t xml:space="preserve">, Σπυρίδων Δανέλλης, </w:t>
      </w:r>
      <w:r w:rsidR="00C86978">
        <w:rPr>
          <w:rFonts w:ascii="Arial" w:hAnsi="Arial" w:cs="Arial"/>
          <w:bCs/>
          <w:sz w:val="20"/>
          <w:szCs w:val="20"/>
        </w:rPr>
        <w:t>Βασίλειος Κόκκαλης</w:t>
      </w:r>
      <w:r w:rsidR="00C86978" w:rsidRPr="009B15AA">
        <w:rPr>
          <w:rFonts w:ascii="Arial" w:hAnsi="Arial" w:cs="Arial"/>
          <w:bCs/>
          <w:sz w:val="20"/>
          <w:szCs w:val="20"/>
        </w:rPr>
        <w:t>, Δημήτριος Καβαδέλλας</w:t>
      </w:r>
      <w:r w:rsidR="00B07913">
        <w:rPr>
          <w:rFonts w:ascii="Arial" w:hAnsi="Arial" w:cs="Arial"/>
          <w:bCs/>
          <w:sz w:val="20"/>
          <w:szCs w:val="20"/>
        </w:rPr>
        <w:t xml:space="preserve"> </w:t>
      </w:r>
      <w:r w:rsidR="00C86978">
        <w:rPr>
          <w:rFonts w:ascii="Arial" w:hAnsi="Arial" w:cs="Arial"/>
          <w:bCs/>
          <w:sz w:val="20"/>
          <w:szCs w:val="20"/>
        </w:rPr>
        <w:t>και Νικόλαος Νικολόπουλος</w:t>
      </w:r>
      <w:r w:rsidR="00C86978" w:rsidRPr="009B15AA">
        <w:rPr>
          <w:rFonts w:ascii="Arial" w:hAnsi="Arial" w:cs="Arial"/>
          <w:bCs/>
          <w:sz w:val="20"/>
          <w:szCs w:val="20"/>
        </w:rPr>
        <w:t>.</w:t>
      </w:r>
    </w:p>
    <w:p w:rsidR="00B07913" w:rsidRDefault="00726526"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t>Από τη Διαρκή Επιτροπή Παραγωγής και Εμπορίου παρόντες ήταν οι Βουλευτές κ.κ.:</w:t>
      </w:r>
      <w:r w:rsidR="00B07913">
        <w:rPr>
          <w:rFonts w:ascii="Arial" w:hAnsi="Arial" w:cs="Arial"/>
          <w:bCs/>
          <w:sz w:val="20"/>
          <w:szCs w:val="20"/>
        </w:rPr>
        <w:t xml:space="preserve"> </w:t>
      </w:r>
      <w:r w:rsidR="00484776">
        <w:rPr>
          <w:rFonts w:ascii="Arial" w:hAnsi="Arial" w:cs="Arial"/>
          <w:bCs/>
          <w:sz w:val="20"/>
          <w:szCs w:val="20"/>
        </w:rPr>
        <w:t>Καρά Γιουσούφ Αϊχάν</w:t>
      </w:r>
      <w:r w:rsidR="00B07913" w:rsidRPr="00C86978">
        <w:rPr>
          <w:rFonts w:ascii="Arial" w:hAnsi="Arial" w:cs="Arial"/>
          <w:bCs/>
          <w:sz w:val="20"/>
          <w:szCs w:val="20"/>
        </w:rPr>
        <w:t xml:space="preserve">, Βράντζα Παναγιώτα, </w:t>
      </w:r>
      <w:r w:rsidR="00484776">
        <w:rPr>
          <w:rFonts w:ascii="Arial" w:hAnsi="Arial" w:cs="Arial"/>
          <w:bCs/>
          <w:sz w:val="20"/>
          <w:szCs w:val="20"/>
        </w:rPr>
        <w:t>Έφη Γεωργοπούλου-Σαλτάρη</w:t>
      </w:r>
      <w:r w:rsidR="00B07913" w:rsidRPr="00C86978">
        <w:rPr>
          <w:rFonts w:ascii="Arial" w:hAnsi="Arial" w:cs="Arial"/>
          <w:bCs/>
          <w:sz w:val="20"/>
          <w:szCs w:val="20"/>
        </w:rPr>
        <w:t xml:space="preserve">, Δημαράς Γιώργος, Δημητριάδης Μίμης, Ζεϊμπέκ Χουσεΐν, Θεοπεφτάτου Αφροδίτη, Θεοφύλακτος Γιάννης, </w:t>
      </w:r>
      <w:r w:rsidR="00484776">
        <w:rPr>
          <w:rFonts w:ascii="Arial" w:hAnsi="Arial" w:cs="Arial"/>
          <w:bCs/>
          <w:sz w:val="20"/>
          <w:szCs w:val="20"/>
        </w:rPr>
        <w:t>Νίκος Ηγουμενίδης</w:t>
      </w:r>
      <w:r w:rsidR="00B07913" w:rsidRPr="00C86978">
        <w:rPr>
          <w:rFonts w:ascii="Arial" w:hAnsi="Arial" w:cs="Arial"/>
          <w:bCs/>
          <w:sz w:val="20"/>
          <w:szCs w:val="20"/>
        </w:rPr>
        <w:t xml:space="preserve">, Καματερός Ηλίας, Καραναστάσης Απόστολος, Κάτσης Μάριος, Καφαντάρη Χαρά, </w:t>
      </w:r>
      <w:r w:rsidR="00544497">
        <w:rPr>
          <w:rFonts w:ascii="Arial" w:hAnsi="Arial" w:cs="Arial"/>
          <w:bCs/>
          <w:sz w:val="20"/>
          <w:szCs w:val="20"/>
        </w:rPr>
        <w:t>Νίκος Θηβαίος</w:t>
      </w:r>
      <w:r w:rsidR="00B07913" w:rsidRPr="00C86978">
        <w:rPr>
          <w:rFonts w:ascii="Arial" w:hAnsi="Arial" w:cs="Arial"/>
          <w:bCs/>
          <w:sz w:val="20"/>
          <w:szCs w:val="20"/>
        </w:rPr>
        <w:t xml:space="preserve">, Ουρσουζίδης Γιώργος, Παπαδόπουλος Νίκος, Σαντορινιός Νεκτάριος, </w:t>
      </w:r>
      <w:r w:rsidR="00544497">
        <w:rPr>
          <w:rFonts w:ascii="Arial" w:hAnsi="Arial" w:cs="Arial"/>
          <w:bCs/>
          <w:sz w:val="20"/>
          <w:szCs w:val="20"/>
        </w:rPr>
        <w:t>Θεόδωρος Παραστατίδης</w:t>
      </w:r>
      <w:r w:rsidR="00B07913" w:rsidRPr="00C86978">
        <w:rPr>
          <w:rFonts w:ascii="Arial" w:hAnsi="Arial" w:cs="Arial"/>
          <w:bCs/>
          <w:sz w:val="20"/>
          <w:szCs w:val="20"/>
        </w:rPr>
        <w:t xml:space="preserve">, Σιμορέλης Χρήστος, Σπαρτινός Κώστας, </w:t>
      </w:r>
      <w:r w:rsidR="00544497">
        <w:rPr>
          <w:rFonts w:ascii="Arial" w:hAnsi="Arial" w:cs="Arial"/>
          <w:bCs/>
          <w:sz w:val="20"/>
          <w:szCs w:val="20"/>
        </w:rPr>
        <w:t>Γρηγόρης Στογιαννίδης</w:t>
      </w:r>
      <w:r w:rsidR="00B07913" w:rsidRPr="00C86978">
        <w:rPr>
          <w:rFonts w:ascii="Arial" w:hAnsi="Arial" w:cs="Arial"/>
          <w:bCs/>
          <w:sz w:val="20"/>
          <w:szCs w:val="20"/>
        </w:rPr>
        <w:t xml:space="preserve">, Τελιγιορίδου Ολυμπία, </w:t>
      </w:r>
      <w:r w:rsidR="00504FC7">
        <w:rPr>
          <w:rFonts w:ascii="Arial" w:hAnsi="Arial" w:cs="Arial"/>
          <w:bCs/>
          <w:sz w:val="20"/>
          <w:szCs w:val="20"/>
        </w:rPr>
        <w:t>Θραψανιώτης</w:t>
      </w:r>
      <w:r w:rsidR="00B07913" w:rsidRPr="00C86978">
        <w:rPr>
          <w:rFonts w:ascii="Arial" w:hAnsi="Arial" w:cs="Arial"/>
          <w:bCs/>
          <w:sz w:val="20"/>
          <w:szCs w:val="20"/>
        </w:rPr>
        <w:t xml:space="preserve">, Ανδριανός Ιωάννης, Αραμπατζή Φωτεινή, Βλάχος Γεώργιος, </w:t>
      </w:r>
      <w:r w:rsidR="00504FC7">
        <w:rPr>
          <w:rFonts w:ascii="Arial" w:hAnsi="Arial" w:cs="Arial"/>
          <w:bCs/>
          <w:sz w:val="20"/>
          <w:szCs w:val="20"/>
        </w:rPr>
        <w:t>Αθανάσιος Δαβάκης</w:t>
      </w:r>
      <w:r w:rsidR="00B07913" w:rsidRPr="00C86978">
        <w:rPr>
          <w:rFonts w:ascii="Arial" w:hAnsi="Arial" w:cs="Arial"/>
          <w:bCs/>
          <w:sz w:val="20"/>
          <w:szCs w:val="20"/>
        </w:rPr>
        <w:t xml:space="preserve">, Καρασμάνης Γεώργιος, Μηταράκης Παναγιώτης (Νότης), Παναγιώταρος Ηλίας, Σαχινίδης Ιωάννης, Αρβανιτίδης Γεώργιος, Κωνσταντινόπουλος Οδυσσέας, </w:t>
      </w:r>
      <w:r w:rsidR="00FA0466">
        <w:rPr>
          <w:rFonts w:ascii="Arial" w:hAnsi="Arial" w:cs="Arial"/>
          <w:bCs/>
          <w:sz w:val="20"/>
          <w:szCs w:val="20"/>
        </w:rPr>
        <w:t>Τάσσος Σταύρος</w:t>
      </w:r>
      <w:r w:rsidR="00B07913" w:rsidRPr="00C86978">
        <w:rPr>
          <w:rFonts w:ascii="Arial" w:hAnsi="Arial" w:cs="Arial"/>
          <w:bCs/>
          <w:sz w:val="20"/>
          <w:szCs w:val="20"/>
        </w:rPr>
        <w:t>, Αμυράς Γεώργιος, Καμμένος Δημήτριος, Γεωργιάδης Μάριος</w:t>
      </w:r>
      <w:r w:rsidR="00FA0466">
        <w:rPr>
          <w:rFonts w:ascii="Arial" w:hAnsi="Arial" w:cs="Arial"/>
          <w:bCs/>
          <w:sz w:val="20"/>
          <w:szCs w:val="20"/>
        </w:rPr>
        <w:t xml:space="preserve"> </w:t>
      </w:r>
      <w:r w:rsidR="00B07913" w:rsidRPr="00C86978">
        <w:rPr>
          <w:rFonts w:ascii="Arial" w:hAnsi="Arial" w:cs="Arial"/>
          <w:bCs/>
          <w:sz w:val="20"/>
          <w:szCs w:val="20"/>
        </w:rPr>
        <w:t xml:space="preserve">και Θεοχάρης </w:t>
      </w:r>
      <w:proofErr w:type="spellStart"/>
      <w:r w:rsidR="00B07913" w:rsidRPr="00C86978">
        <w:rPr>
          <w:rFonts w:ascii="Arial" w:hAnsi="Arial" w:cs="Arial"/>
          <w:bCs/>
          <w:sz w:val="20"/>
          <w:szCs w:val="20"/>
        </w:rPr>
        <w:t>Θεοχάρης</w:t>
      </w:r>
      <w:proofErr w:type="spellEnd"/>
      <w:r w:rsidR="00B07913" w:rsidRPr="00C86978">
        <w:rPr>
          <w:rFonts w:ascii="Arial" w:hAnsi="Arial" w:cs="Arial"/>
          <w:bCs/>
          <w:sz w:val="20"/>
          <w:szCs w:val="20"/>
        </w:rPr>
        <w:t>.</w:t>
      </w:r>
      <w:r w:rsidR="00C86978" w:rsidRPr="00C86978">
        <w:rPr>
          <w:rFonts w:ascii="Arial" w:hAnsi="Arial" w:cs="Arial"/>
          <w:bCs/>
          <w:sz w:val="20"/>
          <w:szCs w:val="20"/>
        </w:rPr>
        <w:t xml:space="preserve"> </w:t>
      </w:r>
    </w:p>
    <w:p w:rsidR="00B07913" w:rsidRPr="00C86978" w:rsidRDefault="00726526"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t>Από τη Διαρκή Επιτροπή Δημόσιας Διοίκησης, Δημόσιας Τάξης και Δικαιοσύνης παρόντες ήταν οι Βουλευτές κ.κ.:</w:t>
      </w:r>
      <w:r w:rsidR="00C86978" w:rsidRPr="00C86978">
        <w:rPr>
          <w:rFonts w:ascii="Arial" w:hAnsi="Arial" w:cs="Arial"/>
          <w:bCs/>
          <w:sz w:val="20"/>
          <w:szCs w:val="20"/>
        </w:rPr>
        <w:t xml:space="preserve"> </w:t>
      </w:r>
      <w:r w:rsidR="00C07BCD">
        <w:rPr>
          <w:rFonts w:ascii="Arial" w:hAnsi="Arial" w:cs="Arial"/>
          <w:bCs/>
          <w:sz w:val="20"/>
          <w:szCs w:val="20"/>
        </w:rPr>
        <w:t>Θεμιστοκλής Μουμουλίδης</w:t>
      </w:r>
      <w:r w:rsidR="00B07913" w:rsidRPr="00C86978">
        <w:rPr>
          <w:rFonts w:ascii="Arial" w:hAnsi="Arial" w:cs="Arial"/>
          <w:bCs/>
          <w:sz w:val="20"/>
          <w:szCs w:val="20"/>
        </w:rPr>
        <w:t xml:space="preserve">, </w:t>
      </w:r>
      <w:r w:rsidR="00C07BCD">
        <w:rPr>
          <w:rFonts w:ascii="Arial" w:hAnsi="Arial" w:cs="Arial"/>
          <w:bCs/>
          <w:sz w:val="20"/>
          <w:szCs w:val="20"/>
        </w:rPr>
        <w:t xml:space="preserve">Μουσταφά </w:t>
      </w:r>
      <w:proofErr w:type="spellStart"/>
      <w:r w:rsidR="00C07BCD">
        <w:rPr>
          <w:rFonts w:ascii="Arial" w:hAnsi="Arial" w:cs="Arial"/>
          <w:bCs/>
          <w:sz w:val="20"/>
          <w:szCs w:val="20"/>
        </w:rPr>
        <w:t>Μουσταφά</w:t>
      </w:r>
      <w:proofErr w:type="spellEnd"/>
      <w:r w:rsidR="00B07913" w:rsidRPr="00C86978">
        <w:rPr>
          <w:rFonts w:ascii="Arial" w:hAnsi="Arial" w:cs="Arial"/>
          <w:bCs/>
          <w:sz w:val="20"/>
          <w:szCs w:val="20"/>
        </w:rPr>
        <w:t xml:space="preserve">, Κοζομπόλη Παναγιώτα, Κυρίτσης Γεώργιος, Μορφίδης Κώστας, Μπαλλής Συμεών, Πάλλης </w:t>
      </w:r>
      <w:r w:rsidR="00B07913" w:rsidRPr="00C86978">
        <w:rPr>
          <w:rFonts w:ascii="Arial" w:hAnsi="Arial" w:cs="Arial"/>
          <w:bCs/>
          <w:sz w:val="20"/>
          <w:szCs w:val="20"/>
        </w:rPr>
        <w:lastRenderedPageBreak/>
        <w:t xml:space="preserve">Γιώργος, Παπαηλιού Γεώργιος, Παπαφιλίππου Γιώργος, </w:t>
      </w:r>
      <w:r w:rsidR="00AD146C">
        <w:rPr>
          <w:rFonts w:ascii="Arial" w:hAnsi="Arial" w:cs="Arial"/>
          <w:bCs/>
          <w:sz w:val="20"/>
          <w:szCs w:val="20"/>
        </w:rPr>
        <w:t>Δημήτρης Μπαξεβανάκης</w:t>
      </w:r>
      <w:r w:rsidR="00B07913" w:rsidRPr="00C86978">
        <w:rPr>
          <w:rFonts w:ascii="Arial" w:hAnsi="Arial" w:cs="Arial"/>
          <w:bCs/>
          <w:sz w:val="20"/>
          <w:szCs w:val="20"/>
        </w:rPr>
        <w:t xml:space="preserve">, Σταματάκη Ελένη, Σταμπουλή Αφροδίτη, Στέφος Γιάννης, Συρίγος Αντώνης, Τσίρκας Βασίλης, Τσόγκας Γιώργος, Φάμελλος Σωκράτης, Χριστοδουλοπούλου Τασία, Ψυχογιός Γιώργος, Κυριαζίδης Δημήτριος, Μπασιάκος Ευάγγελος, Μπουκώρος Χρήστος, </w:t>
      </w:r>
      <w:r w:rsidR="00083444">
        <w:rPr>
          <w:rFonts w:ascii="Arial" w:hAnsi="Arial" w:cs="Arial"/>
          <w:bCs/>
          <w:sz w:val="20"/>
          <w:szCs w:val="20"/>
        </w:rPr>
        <w:t>Ιωάννης Αϊβατίδης</w:t>
      </w:r>
      <w:r w:rsidR="00B07913" w:rsidRPr="00C86978">
        <w:rPr>
          <w:rFonts w:ascii="Arial" w:hAnsi="Arial" w:cs="Arial"/>
          <w:bCs/>
          <w:sz w:val="20"/>
          <w:szCs w:val="20"/>
        </w:rPr>
        <w:t xml:space="preserve">, </w:t>
      </w:r>
      <w:r w:rsidR="00083444">
        <w:rPr>
          <w:rFonts w:ascii="Arial" w:hAnsi="Arial" w:cs="Arial"/>
          <w:bCs/>
          <w:sz w:val="20"/>
          <w:szCs w:val="20"/>
        </w:rPr>
        <w:t>Χρήστος Παππάς</w:t>
      </w:r>
      <w:r w:rsidR="00B07913" w:rsidRPr="00C86978">
        <w:rPr>
          <w:rFonts w:ascii="Arial" w:hAnsi="Arial" w:cs="Arial"/>
          <w:bCs/>
          <w:sz w:val="20"/>
          <w:szCs w:val="20"/>
        </w:rPr>
        <w:t xml:space="preserve">, Λαγός Ιωάννης, Σκανδαλίδης Κωνσταντίνος, Γκιόκας Ιωάννης, Παφίλης Αθανάσιος, Συντυχάκης Εμμανουήλ, Μπαργιώτας Κωνσταντίνος, Φωτήλας Ιάσων, Κατσίκης </w:t>
      </w:r>
      <w:r w:rsidR="00083444">
        <w:rPr>
          <w:rFonts w:ascii="Arial" w:hAnsi="Arial" w:cs="Arial"/>
          <w:bCs/>
          <w:sz w:val="20"/>
          <w:szCs w:val="20"/>
        </w:rPr>
        <w:t>Κ</w:t>
      </w:r>
      <w:r w:rsidR="00B07913" w:rsidRPr="00C86978">
        <w:rPr>
          <w:rFonts w:ascii="Arial" w:hAnsi="Arial" w:cs="Arial"/>
          <w:bCs/>
          <w:sz w:val="20"/>
          <w:szCs w:val="20"/>
        </w:rPr>
        <w:t xml:space="preserve">ωνσταντίνος, </w:t>
      </w:r>
      <w:r w:rsidR="00F40D7F">
        <w:rPr>
          <w:rFonts w:ascii="Arial" w:hAnsi="Arial" w:cs="Arial"/>
          <w:bCs/>
          <w:sz w:val="20"/>
          <w:szCs w:val="20"/>
        </w:rPr>
        <w:t>Αθανάσιος Παπαχριστόπουλος</w:t>
      </w:r>
      <w:r w:rsidR="00B07913" w:rsidRPr="00C86978">
        <w:rPr>
          <w:rFonts w:ascii="Arial" w:hAnsi="Arial" w:cs="Arial"/>
          <w:bCs/>
          <w:sz w:val="20"/>
          <w:szCs w:val="20"/>
        </w:rPr>
        <w:t>, Καρράς Γεώργιος – Δημήτριος και Παναγούλης Ευστάθιος.</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ΜΑΚΗΣ ΜΠΑΛΑΟΥΡΑΣ (Προεδρεύων των Επιτροπών): Κυρίες και κύριοι συνάδελφοι, ξεκινά η τέταρτη συνεδρίαση με θέμα ημερήσιας διάταξης τη συνέχιση της </w:t>
      </w:r>
      <w:r>
        <w:rPr>
          <w:rFonts w:ascii="Arial" w:hAnsi="Arial" w:cs="Arial"/>
          <w:bCs/>
          <w:sz w:val="20"/>
          <w:szCs w:val="20"/>
        </w:rPr>
        <w:t xml:space="preserve">επεξεργασίας και εξέτασης του σχεδίου νόμου του Υπουργείου Οικονομικών «Επείγουσες </w:t>
      </w:r>
      <w:r>
        <w:rPr>
          <w:rFonts w:ascii="Arial" w:hAnsi="Arial" w:cs="Arial"/>
          <w:sz w:val="20"/>
          <w:szCs w:val="20"/>
        </w:rPr>
        <w:t>διατάξεις για την εφαρμογή της Συμφωνίας δημοσιονομικών στόχων και Διαρθρωτικών Μεταρρυθμίσεων και άλλες διατάξεις».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Υπάρχουν πέντε Υπουργικές τροπολογίες.</w:t>
      </w:r>
    </w:p>
    <w:p w:rsidR="00726526" w:rsidRPr="00DF127C"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Η πρώτη, είναι η συντήρηση τροχαίου υλικού του ΟΣΕ.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δεύτερη, είναι ο μηχανισμός δημοσιονομικής προσαρμογής προϋπολογισμού της Γενικής Κυβέρνησης.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τρίτη, είναι ή αναστολή της μισθολογικής ωρίμανσης της μισθολογικής προαγωγής των υπαλλήλων που αμείβονται με ειδικά μισθολόγια.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τέταρτη τροπολογία είναι για το ΕΚΑΣ.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πέμπτη, είναι τροπολογία για το ασφαλιστικό</w:t>
      </w:r>
      <w:r w:rsidRPr="005F3090">
        <w:rPr>
          <w:rFonts w:ascii="Arial" w:hAnsi="Arial" w:cs="Arial"/>
          <w:sz w:val="20"/>
          <w:szCs w:val="20"/>
        </w:rPr>
        <w:t>.</w:t>
      </w:r>
    </w:p>
    <w:p w:rsidR="00726526" w:rsidRPr="005F3090"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Τον λόγο έχει ο κ. Δρίτσας.</w:t>
      </w:r>
    </w:p>
    <w:p w:rsidR="00846BCF" w:rsidRDefault="00846BCF" w:rsidP="00AA451B">
      <w:pPr>
        <w:spacing w:line="480" w:lineRule="auto"/>
        <w:contextualSpacing/>
        <w:jc w:val="both"/>
      </w:pPr>
    </w:p>
    <w:p w:rsidR="00726526" w:rsidRDefault="00726526" w:rsidP="00AA451B">
      <w:pPr>
        <w:spacing w:line="480" w:lineRule="auto"/>
        <w:contextualSpacing/>
        <w:jc w:val="both"/>
        <w:sectPr w:rsidR="00726526" w:rsidSect="006D7C53">
          <w:pgSz w:w="11906" w:h="16838"/>
          <w:pgMar w:top="1440" w:right="1800" w:bottom="1440" w:left="1800" w:header="708" w:footer="708" w:gutter="0"/>
          <w:pgNumType w:start="6309"/>
          <w:cols w:space="708"/>
          <w:docGrid w:linePitch="360"/>
        </w:sectPr>
      </w:pPr>
    </w:p>
    <w:p w:rsidR="00726526" w:rsidRDefault="00726526" w:rsidP="00AA451B">
      <w:pPr>
        <w:tabs>
          <w:tab w:val="left" w:pos="486"/>
        </w:tabs>
        <w:spacing w:line="480" w:lineRule="auto"/>
        <w:contextualSpacing/>
        <w:jc w:val="both"/>
        <w:rPr>
          <w:rFonts w:ascii="Arial" w:hAnsi="Arial" w:cs="Arial"/>
          <w:sz w:val="20"/>
          <w:szCs w:val="20"/>
        </w:rPr>
      </w:pPr>
      <w:r>
        <w:lastRenderedPageBreak/>
        <w:tab/>
      </w:r>
      <w:r>
        <w:rPr>
          <w:rFonts w:ascii="Arial" w:hAnsi="Arial" w:cs="Arial"/>
          <w:sz w:val="20"/>
          <w:szCs w:val="20"/>
        </w:rPr>
        <w:t>ΘΕΟΔΩΡΟΣ ΔΡΙΤΣΑΣ (</w:t>
      </w:r>
      <w:r w:rsidRPr="004148AF">
        <w:rPr>
          <w:rFonts w:ascii="Arial" w:hAnsi="Arial" w:cs="Arial"/>
          <w:sz w:val="20"/>
          <w:szCs w:val="20"/>
        </w:rPr>
        <w:t xml:space="preserve">Υπουργός </w:t>
      </w:r>
      <w:r>
        <w:rPr>
          <w:rFonts w:ascii="Arial" w:hAnsi="Arial" w:cs="Arial"/>
          <w:sz w:val="20"/>
          <w:szCs w:val="20"/>
        </w:rPr>
        <w:t>Ναυτιλίας κ</w:t>
      </w:r>
      <w:r w:rsidRPr="004148AF">
        <w:rPr>
          <w:rFonts w:ascii="Arial" w:hAnsi="Arial" w:cs="Arial"/>
          <w:sz w:val="20"/>
          <w:szCs w:val="20"/>
        </w:rPr>
        <w:t>αι Νησιωτικής Πολιτικής</w:t>
      </w:r>
      <w:r>
        <w:rPr>
          <w:rFonts w:ascii="Arial" w:hAnsi="Arial" w:cs="Arial"/>
          <w:sz w:val="20"/>
          <w:szCs w:val="20"/>
        </w:rPr>
        <w:t>): Ευχαριστώ, κύριε Π</w:t>
      </w:r>
      <w:r w:rsidRPr="004148AF">
        <w:rPr>
          <w:rFonts w:ascii="Arial" w:hAnsi="Arial" w:cs="Arial"/>
          <w:sz w:val="20"/>
          <w:szCs w:val="20"/>
        </w:rPr>
        <w:t>ρόεδρε.</w:t>
      </w:r>
      <w:r>
        <w:rPr>
          <w:rFonts w:ascii="Arial" w:hAnsi="Arial" w:cs="Arial"/>
          <w:sz w:val="20"/>
          <w:szCs w:val="20"/>
        </w:rPr>
        <w:t xml:space="preserve"> Κυρίες και κύριοι Βουλευτές, μια και μπαίνουμε στο τελευταίο στάδιο της διαδικασίας επεξεργασίας του νομοσχεδίου στις συναρμόδιες Επιτροπές, θα ήθελα να διατυπώσω την ευχή και την ελπίδα ότι κάποια κόμματα της αντιπολίτευσης και αρκετοί συνάδελφοι και </w:t>
      </w:r>
      <w:proofErr w:type="spellStart"/>
      <w:r>
        <w:rPr>
          <w:rFonts w:ascii="Arial" w:hAnsi="Arial" w:cs="Arial"/>
          <w:sz w:val="20"/>
          <w:szCs w:val="20"/>
        </w:rPr>
        <w:t>συναδέλφισσες</w:t>
      </w:r>
      <w:proofErr w:type="spellEnd"/>
      <w:r>
        <w:rPr>
          <w:rFonts w:ascii="Arial" w:hAnsi="Arial" w:cs="Arial"/>
          <w:sz w:val="20"/>
          <w:szCs w:val="20"/>
        </w:rPr>
        <w:t xml:space="preserve"> θα ξανακάνουν μια δεύτερη ανάγνωση, ώστε να μην είναι τόσο μακριά τα επιχειρήματά τους σε τόσο μεγάλη απόσταση από το τι λέει πραγματικά το κείμενο αυτού του νομοσχεδίου σε πολλά και κρίσιμα ζητήματα.</w:t>
      </w:r>
    </w:p>
    <w:p w:rsidR="00726526" w:rsidRDefault="00726526" w:rsidP="00AA451B">
      <w:pPr>
        <w:tabs>
          <w:tab w:val="left" w:pos="486"/>
        </w:tabs>
        <w:spacing w:line="480" w:lineRule="auto"/>
        <w:contextualSpacing/>
        <w:jc w:val="both"/>
        <w:rPr>
          <w:rFonts w:ascii="Arial" w:hAnsi="Arial" w:cs="Arial"/>
          <w:sz w:val="20"/>
          <w:szCs w:val="20"/>
        </w:rPr>
      </w:pPr>
      <w:r>
        <w:rPr>
          <w:rFonts w:ascii="Arial" w:hAnsi="Arial" w:cs="Arial"/>
          <w:sz w:val="20"/>
          <w:szCs w:val="20"/>
        </w:rPr>
        <w:tab/>
        <w:t>Θα μιλήσω για τα θέματα του Υπουργείου Ναυτιλίας, αφού σε αυτό το νομοσχέδιο ρυθμίζονται τα ζητήματα της Ρυθμιστικής Αρχής Λιμένων και της Δημόσιας Αρχής Λιμένων. Θα ήθελα να κάνω έκκληση, καθώς συμβαίνει πολύ συχνά σε αυτή την αίθουσα, να παράγεται η πολιτική άποψη με δεκάδες στρεβλώσεων και παρερμηνειών σκοπιμότητας και εν συνεχεία, αυτά τα επιχειρήματα που σε μηχανισμούς προπαγάνδας έχουν παραχθεί έξω από αυτή την αίθουσα, να αποτελούν το αντικείμενο των τοποθετήσεων από πολλές και πολλούς συναδέλφους ερήμην των πραγματικών δεδομένων και του πραγματικού κειμένου.</w:t>
      </w:r>
    </w:p>
    <w:p w:rsidR="00726526" w:rsidRDefault="00726526" w:rsidP="00AA451B">
      <w:pPr>
        <w:tabs>
          <w:tab w:val="left" w:pos="486"/>
        </w:tabs>
        <w:spacing w:line="480" w:lineRule="auto"/>
        <w:contextualSpacing/>
        <w:jc w:val="both"/>
        <w:rPr>
          <w:rFonts w:ascii="Arial" w:hAnsi="Arial" w:cs="Arial"/>
          <w:sz w:val="20"/>
          <w:szCs w:val="20"/>
        </w:rPr>
      </w:pPr>
      <w:r>
        <w:rPr>
          <w:rFonts w:ascii="Arial" w:hAnsi="Arial" w:cs="Arial"/>
          <w:sz w:val="20"/>
          <w:szCs w:val="20"/>
        </w:rPr>
        <w:tab/>
        <w:t>Βέβαια, είδαμε χθες το δίωρο της τεχνικής καθυστέρησης απ</w:t>
      </w:r>
      <w:r w:rsidR="00FB3D2C" w:rsidRPr="00FB3D2C">
        <w:rPr>
          <w:rFonts w:ascii="Arial" w:hAnsi="Arial" w:cs="Arial"/>
          <w:sz w:val="20"/>
          <w:szCs w:val="20"/>
        </w:rPr>
        <w:t>’</w:t>
      </w:r>
      <w:r>
        <w:rPr>
          <w:rFonts w:ascii="Arial" w:hAnsi="Arial" w:cs="Arial"/>
          <w:sz w:val="20"/>
          <w:szCs w:val="20"/>
        </w:rPr>
        <w:t xml:space="preserve"> όλες τις πτέρυγες της αντιπολίτευσης, εκτός του Κ.Κ.Ε., μιας συστηματικής καθυστέρησης της εξέλιξης των διαδικασιών των Επιτροπών με απίστευτης εφεύρεσης επιχειρήματα ανάδειξης ζητημάτων ανύπαρκτων. Ξεπεράστηκε και αυτό και νομίζω ότι κατεγράφη ως μία αρνητική σελίδα στην πρακτική της αντιπολίτευσης.</w:t>
      </w:r>
    </w:p>
    <w:p w:rsidR="00726526" w:rsidRDefault="00726526" w:rsidP="00AA451B">
      <w:pPr>
        <w:tabs>
          <w:tab w:val="left" w:pos="486"/>
        </w:tabs>
        <w:spacing w:line="480" w:lineRule="auto"/>
        <w:contextualSpacing/>
        <w:jc w:val="both"/>
        <w:rPr>
          <w:rFonts w:ascii="Arial" w:hAnsi="Arial" w:cs="Arial"/>
          <w:sz w:val="20"/>
          <w:szCs w:val="20"/>
        </w:rPr>
      </w:pPr>
      <w:r>
        <w:rPr>
          <w:rFonts w:ascii="Arial" w:hAnsi="Arial" w:cs="Arial"/>
          <w:sz w:val="20"/>
          <w:szCs w:val="20"/>
        </w:rPr>
        <w:tab/>
        <w:t>Όσον αφορά το νομοσχέδιο, έχουμε</w:t>
      </w:r>
      <w:r w:rsidRPr="00211D90">
        <w:rPr>
          <w:rFonts w:ascii="Arial" w:hAnsi="Arial" w:cs="Arial"/>
          <w:sz w:val="20"/>
          <w:szCs w:val="20"/>
        </w:rPr>
        <w:t xml:space="preserve"> </w:t>
      </w:r>
      <w:r>
        <w:rPr>
          <w:rFonts w:ascii="Arial" w:hAnsi="Arial" w:cs="Arial"/>
          <w:sz w:val="20"/>
          <w:szCs w:val="20"/>
        </w:rPr>
        <w:t xml:space="preserve">την Ρυθμιστική Αρχή Λιμένων και την Δημόσια Αρχή Λιμένων. Δεν υπάρχει λιμάνι της Ευρώπης που να γνωρίζει τον θεσμό της Ρυθμιστικής Αρχής Λιμένων. Αντίθετα, όλα τα λιμάνια της Ευρώπης γνωρίζουν το θεσμό της Δημόσιας Αρχής Λιμένων. Όμως, το ανακάλυψε ο Δρίτσας «ο </w:t>
      </w:r>
      <w:proofErr w:type="spellStart"/>
      <w:r>
        <w:rPr>
          <w:rFonts w:ascii="Arial" w:hAnsi="Arial" w:cs="Arial"/>
          <w:sz w:val="20"/>
          <w:szCs w:val="20"/>
        </w:rPr>
        <w:t>κρατιστής</w:t>
      </w:r>
      <w:proofErr w:type="spellEnd"/>
      <w:r>
        <w:rPr>
          <w:rFonts w:ascii="Arial" w:hAnsi="Arial" w:cs="Arial"/>
          <w:sz w:val="20"/>
          <w:szCs w:val="20"/>
        </w:rPr>
        <w:t>» αυτό, για να φτιάξει έναν οργανισμό να βολέψει τους «</w:t>
      </w:r>
      <w:proofErr w:type="spellStart"/>
      <w:r>
        <w:rPr>
          <w:rFonts w:ascii="Arial" w:hAnsi="Arial" w:cs="Arial"/>
          <w:sz w:val="20"/>
          <w:szCs w:val="20"/>
        </w:rPr>
        <w:t>συριζαίους</w:t>
      </w:r>
      <w:proofErr w:type="spellEnd"/>
      <w:r>
        <w:rPr>
          <w:rFonts w:ascii="Arial" w:hAnsi="Arial" w:cs="Arial"/>
          <w:sz w:val="20"/>
          <w:szCs w:val="20"/>
        </w:rPr>
        <w:t>» ένα «</w:t>
      </w:r>
      <w:proofErr w:type="spellStart"/>
      <w:r>
        <w:rPr>
          <w:rFonts w:ascii="Arial" w:hAnsi="Arial" w:cs="Arial"/>
          <w:sz w:val="20"/>
          <w:szCs w:val="20"/>
        </w:rPr>
        <w:t>συριζομάγαζο</w:t>
      </w:r>
      <w:proofErr w:type="spellEnd"/>
      <w:r>
        <w:rPr>
          <w:rFonts w:ascii="Arial" w:hAnsi="Arial" w:cs="Arial"/>
          <w:sz w:val="20"/>
          <w:szCs w:val="20"/>
        </w:rPr>
        <w:t>». Τα ακούσαμε αυτά με διάφορους τρόπους, αν και βέβαια, αυτές οι δύο διατάξεις δεν αποτελούν το κέντρο αυτού του νομοσχεδίου. Αντίθετα, αποτελούσαν ξεχωριστό νομοσχέδιο που η ανάγκη των πραγμάτων οδήγησε να ενταχθούν αυτές οι ρυθμίσεις σε αυτό. Αν ερχόταν στη Βουλή ως ξεχωριστό, θα είχαμε τη δυνατότητα να συζητήσουμε αναλυτικά αυτά τα πράγματα.</w:t>
      </w:r>
    </w:p>
    <w:p w:rsidR="00726526" w:rsidRPr="004148AF" w:rsidRDefault="00726526" w:rsidP="00AA451B">
      <w:pPr>
        <w:tabs>
          <w:tab w:val="left" w:pos="486"/>
        </w:tabs>
        <w:spacing w:line="480" w:lineRule="auto"/>
        <w:contextualSpacing/>
        <w:jc w:val="both"/>
        <w:rPr>
          <w:rFonts w:ascii="Arial" w:hAnsi="Arial" w:cs="Arial"/>
          <w:sz w:val="20"/>
          <w:szCs w:val="20"/>
        </w:rPr>
      </w:pPr>
      <w:r>
        <w:rPr>
          <w:rFonts w:ascii="Arial" w:hAnsi="Arial" w:cs="Arial"/>
          <w:sz w:val="20"/>
          <w:szCs w:val="20"/>
        </w:rPr>
        <w:tab/>
        <w:t xml:space="preserve">Το 2013 και κατ’ απαίτηση των δανειστών θεσμοθετήθηκε η Ρυθμιστική Αρχή Λιμένων, η ΡΑΛ, με προοπτική να εξελιχθεί σε ανεξάρτητη αρχή. Ούτε καν το Προεδρικό Διάταγμα για τον </w:t>
      </w:r>
      <w:r>
        <w:rPr>
          <w:rFonts w:ascii="Arial" w:hAnsi="Arial" w:cs="Arial"/>
          <w:sz w:val="20"/>
          <w:szCs w:val="20"/>
        </w:rPr>
        <w:lastRenderedPageBreak/>
        <w:t>εσωτερικό κανονισμό λειτουργίας της ΡΑΛ ενάμιση χρόνο μετά την ίδρυσή της, η προηγούμενη κυβέρνηση δεν το είχε δημοσιεύσει.</w:t>
      </w:r>
    </w:p>
    <w:p w:rsidR="00726526" w:rsidRPr="006D35B9" w:rsidRDefault="00726526" w:rsidP="00AA451B">
      <w:pPr>
        <w:spacing w:line="480" w:lineRule="auto"/>
        <w:contextualSpacing/>
        <w:jc w:val="both"/>
        <w:rPr>
          <w:rFonts w:ascii="Arial" w:hAnsi="Arial" w:cs="Arial"/>
          <w:sz w:val="20"/>
          <w:szCs w:val="20"/>
        </w:rPr>
      </w:pPr>
      <w:r>
        <w:tab/>
      </w:r>
    </w:p>
    <w:p w:rsidR="00726526" w:rsidRPr="00085A4D"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6"/>
          <w:footerReference w:type="default" r:id="rId7"/>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Εμείς, που διαφωνούσαμε με αυτόν τον θεσμό και τελικά τον κάνουμε- όσο γίνεται πιο ουσιώδη, πιο ουσιαστικό- και του δίνουμε αρμοδιότητες και δεσμεύσεις, να κάνει σωστά τη δουλειά του στο πεδίο του ανταγωνισμού, αναθεωρήσαμε το Προεδρικό Διάταγμα, ξαναπέρασε από το Συμβούλιο της Επικρατείας, έχει δημοσιευθεί και οργανώσαμε την συζήτηση και την νέα διαπραγμάτευση, ώστε η ΡΑΛ να γίνει πραγματικά, για τα λιμάνια που ιδιωτικοποιούνται, μια Αρχή ικανή να ελέγξει τα ζητήματα ανταγωνισμού, παρόλο ότι δεν συναντιέται σε άλλα λιμάνια της Ευρώπης.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ΔΑΛ, η Δημόσια Αρχή Λιμένα, τι έρχεται να κάνει;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Όπως ξέρετε, οι Οργανισμοί Λιμένα του Πειραιά, της Θεσσαλονίκης, αλλά και όλοι οι άλλοι Οργανισμοί, είναι ανώνυμες εταιρίες- δηλαδή εμπορικές επιχειρήσεις- οι δύο μάλιστα αυτές- Πειραιά και Θεσσαλονίκης- είναι εισηγμένες στο χρηματιστήριο. Την ίδια στιγμή που ήταν εμπορικές επιχειρήσεις, με πλειοψηφία μέσω ΤΑΙΠΕΔ- τα τελευταία χρόνια -του Δημοσίου στις μετοχές τους, την ίδια στιγμή είχαν με έναν τρόπο ερμαφρόδιτο, που δεν συναντιέται επίσης σε κανένα άλλο λιμάνι της Ευρώπης, δισυπόστατο χαρακτήρα. Ήταν και εμπορικές επιχειρήσεις και Αρχές δημοσίου συμφέροντος και τήρησης, ελέγχου, εφαρμογής δημοσίων κανόνων και εποπτείας σε μια σειρά αρμοδιότητες των λιμένων, στο πεδίο των διατάξεων δημόσιας τάξης- με ό,τι σημαίνει αυτό - πολλές αρμοδιότητες δημοσίου συμφέροντος και κανονιστικού χαρακτήρα δημοσίου. Δεν τις άσκησαν τις περισσότερες φορές, γιατί ήταν αυτό το «διφυές».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Όταν κινήθηκε η διαδικασία της ιδιωτικοποίησης, ήταν αυτονόητο ότι αυτές οι αρμοδιότητες δεν μπορούσαν να είναι στον ιδιωτικοποιημένο Οργανισμό Λιμένα Πειραιά και θα δούμε στη συνέχεια- όταν ολοκληρωθεί η διαδικασία- της Θεσσαλονίκης. Η σύμβαση παραχώρησης, που το ΤΑΙΠΕΔ συνέταξε, διότι εμείς δεσμευθήκαμε για την πώληση, για την διαγωνιστική διαδικασία στο λιμάνι του Πειραιά και της Θεσσαλονίκης, τον Αύγουστο του 2015. Μέχρι τότε, δεν είχαμε δεσμευθεί και δεν είχαμε στο πρόγραμμά μας τις ιδιωτικοποιήσεις. Ήταν ένα από τα σημεία του γνωστού συμβιβασμού, που κατέληξε η διαπραγμάτευση με τους εταίρους και </w:t>
      </w:r>
      <w:r w:rsidR="003C060F">
        <w:rPr>
          <w:rFonts w:ascii="Arial" w:hAnsi="Arial" w:cs="Arial"/>
          <w:sz w:val="20"/>
          <w:szCs w:val="20"/>
        </w:rPr>
        <w:t xml:space="preserve">είχαν αρχίσει </w:t>
      </w:r>
      <w:r>
        <w:rPr>
          <w:rFonts w:ascii="Arial" w:hAnsi="Arial" w:cs="Arial"/>
          <w:sz w:val="20"/>
          <w:szCs w:val="20"/>
        </w:rPr>
        <w:t>οι διαδικασίες ιδιωτικοποίησης και διαχωριστικών διαδικασιών.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Το ΤΑΙΠΕΔ, ερήμην μάλιστα της Κυβέρνησης, είχε ετοιμάσει τη σύμβαση παραχώρησης και οριοθετούσε – το ΤΑΙΠΕΔ, όχι ο «Δρίτσας ο </w:t>
      </w:r>
      <w:proofErr w:type="spellStart"/>
      <w:r>
        <w:rPr>
          <w:rFonts w:ascii="Arial" w:hAnsi="Arial" w:cs="Arial"/>
          <w:sz w:val="20"/>
          <w:szCs w:val="20"/>
        </w:rPr>
        <w:t>κρατιστής</w:t>
      </w:r>
      <w:proofErr w:type="spellEnd"/>
      <w:r>
        <w:rPr>
          <w:rFonts w:ascii="Arial" w:hAnsi="Arial" w:cs="Arial"/>
          <w:sz w:val="20"/>
          <w:szCs w:val="20"/>
        </w:rPr>
        <w:t xml:space="preserve">», όχι η Κυβέρνηση της </w:t>
      </w:r>
      <w:proofErr w:type="spellStart"/>
      <w:r>
        <w:rPr>
          <w:rFonts w:ascii="Arial" w:hAnsi="Arial" w:cs="Arial"/>
          <w:sz w:val="20"/>
          <w:szCs w:val="20"/>
        </w:rPr>
        <w:t>Αριστεράς</w:t>
      </w:r>
      <w:proofErr w:type="spellEnd"/>
      <w:r>
        <w:rPr>
          <w:rFonts w:ascii="Arial" w:hAnsi="Arial" w:cs="Arial"/>
          <w:sz w:val="20"/>
          <w:szCs w:val="20"/>
        </w:rPr>
        <w:t xml:space="preserve">- το ίδιο το ΤΑΙΠΕΔ, επί του προκειμένου πολύ λογικά, οριοθετούσε στη σύμβαση </w:t>
      </w:r>
      <w:r>
        <w:rPr>
          <w:rFonts w:ascii="Arial" w:hAnsi="Arial" w:cs="Arial"/>
          <w:sz w:val="20"/>
          <w:szCs w:val="20"/>
        </w:rPr>
        <w:lastRenderedPageBreak/>
        <w:t xml:space="preserve">παραχώρησης, όλες αυτές, τις δημοσίου συμφέροντος αρμοδιότητες και με αυτούς τους κανόνες, ότι αυτές οι αρμοδιότητες θα εξαιρεθούν και θα ενταχθούν σε έναν νέο φορέα. Με αυτούς τους κανόνες πήγε και η </w:t>
      </w:r>
      <w:r>
        <w:rPr>
          <w:rFonts w:ascii="Arial" w:hAnsi="Arial" w:cs="Arial"/>
          <w:sz w:val="20"/>
          <w:szCs w:val="20"/>
          <w:lang w:val="en-US"/>
        </w:rPr>
        <w:t>COSCO</w:t>
      </w:r>
      <w:r w:rsidRPr="004540C4">
        <w:rPr>
          <w:rFonts w:ascii="Arial" w:hAnsi="Arial" w:cs="Arial"/>
          <w:sz w:val="20"/>
          <w:szCs w:val="20"/>
        </w:rPr>
        <w:t xml:space="preserve"> </w:t>
      </w:r>
      <w:r>
        <w:rPr>
          <w:rFonts w:ascii="Arial" w:hAnsi="Arial" w:cs="Arial"/>
          <w:sz w:val="20"/>
          <w:szCs w:val="20"/>
        </w:rPr>
        <w:t>στον διαγωνισμό-αναρτημένους, επισήμως γνωστούς, πεδίο διεξαγωγής του διαγωνισμού.</w:t>
      </w:r>
    </w:p>
    <w:p w:rsidR="00726526" w:rsidRPr="004540C4"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Βεβαίως, ούτε οι δανειστές θέλανε τη Δημόσια Αρχή Λιμένα, ούτε κανείς άλλος δεν την ήθελε και όταν εμείς στο Υπουργείο κάναμε συστηματική δουλειά και στο νομικό επίπεδο και στο πολιτικό και σε όλα τα επίπεδα, για να φτάσουμε σε αυτό το στόχο, πραγματικά είχαμε μεγάλα εμπόδια, τα οποία δεν ήταν μόνο μέσα στο πλαίσιο μιας μη</w:t>
      </w:r>
      <w:r w:rsidR="003C060F">
        <w:rPr>
          <w:rFonts w:ascii="Arial" w:hAnsi="Arial" w:cs="Arial"/>
          <w:sz w:val="20"/>
          <w:szCs w:val="20"/>
        </w:rPr>
        <w:t xml:space="preserve"> </w:t>
      </w:r>
      <w:r>
        <w:rPr>
          <w:rFonts w:ascii="Arial" w:hAnsi="Arial" w:cs="Arial"/>
          <w:sz w:val="20"/>
          <w:szCs w:val="20"/>
        </w:rPr>
        <w:t>δημόσιας διαπραγμάτευσης, αλλά ήταν και δημοσίως αποτυπωμένα, σε εφημερίδες του νεοφιλελεύθερου χώρου, σε κανάλια και το ξέρετε όλες και όλοι.</w:t>
      </w:r>
    </w:p>
    <w:p w:rsidR="00726526" w:rsidRPr="003C689C" w:rsidRDefault="00726526" w:rsidP="00AA451B">
      <w:pPr>
        <w:spacing w:line="480" w:lineRule="auto"/>
        <w:ind w:firstLine="720"/>
        <w:contextualSpacing/>
        <w:jc w:val="both"/>
        <w:rPr>
          <w:rFonts w:ascii="Arial" w:hAnsi="Arial" w:cs="Arial"/>
          <w:sz w:val="20"/>
          <w:szCs w:val="20"/>
        </w:rPr>
      </w:pPr>
    </w:p>
    <w:p w:rsidR="00726526" w:rsidRPr="003C689C"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«Ο Δρίτσας που επιχειρεί να </w:t>
      </w:r>
      <w:proofErr w:type="spellStart"/>
      <w:r>
        <w:rPr>
          <w:rFonts w:ascii="Arial" w:hAnsi="Arial" w:cs="Arial"/>
          <w:sz w:val="20"/>
          <w:szCs w:val="20"/>
        </w:rPr>
        <w:t>επανακρατικοποιήσει</w:t>
      </w:r>
      <w:proofErr w:type="spellEnd"/>
      <w:r>
        <w:rPr>
          <w:rFonts w:ascii="Arial" w:hAnsi="Arial" w:cs="Arial"/>
          <w:sz w:val="20"/>
          <w:szCs w:val="20"/>
        </w:rPr>
        <w:t xml:space="preserve"> μέσω της Δημόσιας Αρχής Λιμένα το Λιμάνι του Πειραιά». Αυτό ήταν το μοντέλο. Και επειδή εμείς πέρυσι το καλοκαίρι, τον Ιούλιο, γι' αυτό διαπραγματευτήκαμε, γιατί το κείμενο των δανειστών έλεγε Ρυθμιστική Αρχή Λιμένα και τίποτε άλλο. Απαγορεύεται οποιαδήποτε άλλη αρχή ρητά. Καταφέραμε ακριβώς με επιχείρημα ότι αποτελεί ευρωπαϊκό κεκτημένο και πρακτική κυρίαρχη σε όλα τα λιμάνια της Ευρώπης, να υποχωρήσουν οι δανειστές, να δεχθούν να άρουν την απαγόρευση ίδρυσης άλλης αρχής, να μπει μια φράση «και άλλες αρχές» και πάνω σε αυτή χτίσαμε τη συστηματική πολιτική του Υπουργείου Ναυτιλίας για να ιδρυθεί η Δημόσια Αρχή Λιμένα, αλλά και για να γίνει δεσμευτικών κανόνων η Ρυθμιστική Αρχή Λιμένα, η ΡΑΛ και όχι ένα φύλο συκής που δήθεν ελέγχει τον ανταγωνισμό. Να έχει όχι μόνο πραγματικές αρμοδιότητες</w:t>
      </w:r>
      <w:r w:rsidR="003C060F">
        <w:rPr>
          <w:rFonts w:ascii="Arial" w:hAnsi="Arial" w:cs="Arial"/>
          <w:sz w:val="20"/>
          <w:szCs w:val="20"/>
        </w:rPr>
        <w:t>,</w:t>
      </w:r>
      <w:r>
        <w:rPr>
          <w:rFonts w:ascii="Arial" w:hAnsi="Arial" w:cs="Arial"/>
          <w:sz w:val="20"/>
          <w:szCs w:val="20"/>
        </w:rPr>
        <w:t xml:space="preserve"> αλλά και δέσμιες αρμοδιότητες και αυτά αποτυπώνονται στα δύο αυτά κείμενα και γι' αυτό σας ζητώ να κάνετε τη δεύτερη ανάγνωση. Γιατί τη ΡΑΛ που δεν θα τη συναντήσετε σε άλλα λιμάνια της Ευρώπης, τουλάχιστον εδώ, αφού μας την επέβαλαν, να της δώσουμε έναν πραγματικό χαρακτήρα και να είναι επιτροπή ανταγωνισμού για τα λιμάνια με σοβαρά καθήκοντα, αρμοδιότητες και δυνατότητες, αλλά και δεσμευτικές αρμοδιότητες, που θα ελέγχεται - και αυτό γίνεται μέσα σε αυτό το κείμενο- για το αν το κάνει ή όχι. Και η Δημόσια Αρχή Λιμένα να πάρει όλες αυτές τις αρμοδιότητες, που μένουν ορφανές μετά την ιδιωτικοποίηση και να τις ασκήσει. Ένας οργανισμός</w:t>
      </w:r>
      <w:r w:rsidR="003C060F">
        <w:rPr>
          <w:rFonts w:ascii="Arial" w:hAnsi="Arial" w:cs="Arial"/>
          <w:sz w:val="20"/>
          <w:szCs w:val="20"/>
        </w:rPr>
        <w:t>,</w:t>
      </w:r>
      <w:r>
        <w:rPr>
          <w:rFonts w:ascii="Arial" w:hAnsi="Arial" w:cs="Arial"/>
          <w:sz w:val="20"/>
          <w:szCs w:val="20"/>
        </w:rPr>
        <w:t xml:space="preserve"> ο οποίος δεν είναι μια ανεξάρτητη αρχή, αλλά έχει μια ανεξαρτησία ενταγμένος όμως στο Υπουργείο. Γι' αυτό το Γενικό Λογιστήριο του Κράτους δεν βεβαιώνει νέα δαπάνη, γιατί δεν βάζουμε νέα δαπάνη, γιατί την εντάσσουμε μέσα στη διαδικασία του ισχύοντος και του υπάρχοντος προϋπολογισμού του Υπουργείου και της κυβέρνησης. Θέλατε να ξοδέψουμε και άλλα χρήματα; Δεν ξοδεύουμε άλλα χρήματα. Το καταφέραμε. Αυτό είναι </w:t>
      </w:r>
      <w:r w:rsidR="003C060F">
        <w:rPr>
          <w:rFonts w:ascii="Arial" w:hAnsi="Arial" w:cs="Arial"/>
          <w:sz w:val="20"/>
          <w:szCs w:val="20"/>
        </w:rPr>
        <w:t>«</w:t>
      </w:r>
      <w:proofErr w:type="spellStart"/>
      <w:r>
        <w:rPr>
          <w:rFonts w:ascii="Arial" w:hAnsi="Arial" w:cs="Arial"/>
          <w:sz w:val="20"/>
          <w:szCs w:val="20"/>
        </w:rPr>
        <w:t>συριζομάγαζο</w:t>
      </w:r>
      <w:proofErr w:type="spellEnd"/>
      <w:r w:rsidR="003C060F">
        <w:rPr>
          <w:rFonts w:ascii="Arial" w:hAnsi="Arial" w:cs="Arial"/>
          <w:sz w:val="20"/>
          <w:szCs w:val="20"/>
        </w:rPr>
        <w:t>»</w:t>
      </w:r>
      <w:r>
        <w:rPr>
          <w:rFonts w:ascii="Arial" w:hAnsi="Arial" w:cs="Arial"/>
          <w:sz w:val="20"/>
          <w:szCs w:val="20"/>
        </w:rPr>
        <w:t>;</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 xml:space="preserve">Θα προσπαθήσω αύριο να δώσω όλα τα στοιχεία, αλλά πρέπει σήμερα να σας πω γιατί επειδή ακριβώς κατέρρευσαν όλα τα επιχειρήματα, πώς είναι δυνατόν το νομοσχέδιο του </w:t>
      </w:r>
      <w:proofErr w:type="spellStart"/>
      <w:r>
        <w:rPr>
          <w:rFonts w:ascii="Arial" w:hAnsi="Arial" w:cs="Arial"/>
          <w:sz w:val="20"/>
          <w:szCs w:val="20"/>
        </w:rPr>
        <w:t>κρατιστή</w:t>
      </w:r>
      <w:proofErr w:type="spellEnd"/>
      <w:r>
        <w:rPr>
          <w:rFonts w:ascii="Arial" w:hAnsi="Arial" w:cs="Arial"/>
          <w:sz w:val="20"/>
          <w:szCs w:val="20"/>
        </w:rPr>
        <w:t xml:space="preserve"> </w:t>
      </w:r>
      <w:proofErr w:type="spellStart"/>
      <w:r>
        <w:rPr>
          <w:rFonts w:ascii="Arial" w:hAnsi="Arial" w:cs="Arial"/>
          <w:sz w:val="20"/>
          <w:szCs w:val="20"/>
        </w:rPr>
        <w:t>Δρίτσα</w:t>
      </w:r>
      <w:proofErr w:type="spellEnd"/>
      <w:r>
        <w:rPr>
          <w:rFonts w:ascii="Arial" w:hAnsi="Arial" w:cs="Arial"/>
          <w:sz w:val="20"/>
          <w:szCs w:val="20"/>
        </w:rPr>
        <w:t xml:space="preserve">, που επιδιώκει να </w:t>
      </w:r>
      <w:proofErr w:type="spellStart"/>
      <w:r>
        <w:rPr>
          <w:rFonts w:ascii="Arial" w:hAnsi="Arial" w:cs="Arial"/>
          <w:sz w:val="20"/>
          <w:szCs w:val="20"/>
        </w:rPr>
        <w:t>επανακρατικοποιήσει</w:t>
      </w:r>
      <w:proofErr w:type="spellEnd"/>
      <w:r>
        <w:rPr>
          <w:rFonts w:ascii="Arial" w:hAnsi="Arial" w:cs="Arial"/>
          <w:sz w:val="20"/>
          <w:szCs w:val="20"/>
        </w:rPr>
        <w:t xml:space="preserve"> το λιμάνι να έρχεται ως </w:t>
      </w:r>
      <w:proofErr w:type="spellStart"/>
      <w:r>
        <w:rPr>
          <w:rFonts w:ascii="Arial" w:hAnsi="Arial" w:cs="Arial"/>
          <w:sz w:val="20"/>
          <w:szCs w:val="20"/>
        </w:rPr>
        <w:t>προαπαιτούμενο</w:t>
      </w:r>
      <w:proofErr w:type="spellEnd"/>
      <w:r w:rsidR="00181920">
        <w:rPr>
          <w:rFonts w:ascii="Arial" w:hAnsi="Arial" w:cs="Arial"/>
          <w:sz w:val="20"/>
          <w:szCs w:val="20"/>
        </w:rPr>
        <w:t>,</w:t>
      </w:r>
      <w:r>
        <w:rPr>
          <w:rFonts w:ascii="Arial" w:hAnsi="Arial" w:cs="Arial"/>
          <w:sz w:val="20"/>
          <w:szCs w:val="20"/>
        </w:rPr>
        <w:t xml:space="preserve"> από το οποίο εξαρτάται η αξιολόγηση. Είναι οξύμωρο και όμως επετεύχθη με αυτές τις αντιφατικές πραγματικότητες που ζούμε χάρη στην πείσμονα σταθερή, αλλά και τεκμηριωμένη στάση της κυβέρνησής μας.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Και επετεύχθη και αφού κατέρρευσε το οικοδόμημα αυτό που είχε φτιαχτεί απέξω και έρχονταν εδώ ως εσωτερικά επιχειρήματα, αυτές τις τελευταίες ημέρες τι ακούμε; Ότι είναι ένα </w:t>
      </w:r>
      <w:r>
        <w:rPr>
          <w:rFonts w:ascii="Arial" w:hAnsi="Arial" w:cs="Arial"/>
          <w:sz w:val="20"/>
          <w:szCs w:val="20"/>
        </w:rPr>
        <w:lastRenderedPageBreak/>
        <w:t xml:space="preserve">μαγαζί για να βολευτούν κάποιοι </w:t>
      </w:r>
      <w:proofErr w:type="spellStart"/>
      <w:r>
        <w:rPr>
          <w:rFonts w:ascii="Arial" w:hAnsi="Arial" w:cs="Arial"/>
          <w:sz w:val="20"/>
          <w:szCs w:val="20"/>
        </w:rPr>
        <w:t>συριζαίοι</w:t>
      </w:r>
      <w:proofErr w:type="spellEnd"/>
      <w:r>
        <w:rPr>
          <w:rFonts w:ascii="Arial" w:hAnsi="Arial" w:cs="Arial"/>
          <w:sz w:val="20"/>
          <w:szCs w:val="20"/>
        </w:rPr>
        <w:t>. Που δεν είναι. ΑΣΕΠ προβλέπει. Διαδικασίες διαφανείς προβλέπει, πέραν κάποιων</w:t>
      </w:r>
      <w:r w:rsidR="00690058">
        <w:rPr>
          <w:rFonts w:ascii="Arial" w:hAnsi="Arial" w:cs="Arial"/>
          <w:sz w:val="20"/>
          <w:szCs w:val="20"/>
        </w:rPr>
        <w:t xml:space="preserve"> </w:t>
      </w:r>
      <w:r>
        <w:rPr>
          <w:rFonts w:ascii="Arial" w:hAnsi="Arial" w:cs="Arial"/>
          <w:sz w:val="20"/>
          <w:szCs w:val="20"/>
        </w:rPr>
        <w:t xml:space="preserve">μεταβατικών ρυθμίσεων αλλά και πάλι με πλήρη διαφάνεια και με απόλυτες εξασφαλίσεις, δεν προσθέτει δαπάνη.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βέβαια αφού καταρρέει και αυτό τι έρχονται να μας πουν; Είπε ο κ. Βαρβιτσιώτης και του είπα από το έδρανο ότι από έναν πρώην Υπουργό Ναυτιλίας περίμενα κάτι περισσότερο, είπε «είναι μια τρύπα στο νερό». Τι είναι μια τρύπα στο νερό; Θα καταθέσω αύριο όλο τον πίνακα των αρμοδιοτήτων που υποχρεωτικά θα πάρει αυτός οργανισμός, που τις παίρνει από τη σύμβαση παραχώρησης που βάσει αυτής έγινε η διαγωνιστική διαδικασία και θα δείτε εκεί εάν είναι</w:t>
      </w:r>
      <w:r w:rsidR="00690058">
        <w:rPr>
          <w:rFonts w:ascii="Arial" w:hAnsi="Arial" w:cs="Arial"/>
          <w:sz w:val="20"/>
          <w:szCs w:val="20"/>
        </w:rPr>
        <w:t xml:space="preserve"> </w:t>
      </w:r>
      <w:r>
        <w:rPr>
          <w:rFonts w:ascii="Arial" w:hAnsi="Arial" w:cs="Arial"/>
          <w:sz w:val="20"/>
          <w:szCs w:val="20"/>
        </w:rPr>
        <w:t xml:space="preserve">μια τρύπα στο νερό.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Δεν έχω το χρόνο</w:t>
      </w:r>
      <w:r w:rsidR="00181920">
        <w:rPr>
          <w:rFonts w:ascii="Arial" w:hAnsi="Arial" w:cs="Arial"/>
          <w:sz w:val="20"/>
          <w:szCs w:val="20"/>
        </w:rPr>
        <w:t>,</w:t>
      </w:r>
      <w:r>
        <w:rPr>
          <w:rFonts w:ascii="Arial" w:hAnsi="Arial" w:cs="Arial"/>
          <w:sz w:val="20"/>
          <w:szCs w:val="20"/>
        </w:rPr>
        <w:t xml:space="preserve"> αλλά έχει μεγάλη σημασία η δεύτερη ανάγνωση γι' αυτό άρχισα έτσι.</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14"/>
          <w:footerReference w:type="default" r:id="rId15"/>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Γιατί ακριβώς αναμορφώνει με κανόνες δημοσίου συμφέροντος και δημοσίου δικαίου</w:t>
      </w:r>
      <w:r w:rsidR="00690058">
        <w:rPr>
          <w:rFonts w:ascii="Arial" w:hAnsi="Arial" w:cs="Arial"/>
          <w:sz w:val="20"/>
          <w:szCs w:val="20"/>
        </w:rPr>
        <w:t xml:space="preserve"> </w:t>
      </w:r>
      <w:r>
        <w:rPr>
          <w:rFonts w:ascii="Arial" w:hAnsi="Arial" w:cs="Arial"/>
          <w:sz w:val="20"/>
          <w:szCs w:val="20"/>
        </w:rPr>
        <w:t>μέσα στις αντιφάσεις το λιμενικό σύστημα της χώρας τουλάχιστον εκείνοι που έχουν τις εξελίξεις της ιδιωτικοποίησης. Όταν λένε, το άκουσα και από τον κ. Σταϊκούρα, το άκουσα και από άλλους, ότι με Υπουργική Απόφαση διορίζονται οι Διευθυντές των Οργανισμών αυτών, κυρίες και κύριοι συνάδελφοι</w:t>
      </w:r>
      <w:r w:rsidR="00181920">
        <w:rPr>
          <w:rFonts w:ascii="Arial" w:hAnsi="Arial" w:cs="Arial"/>
          <w:sz w:val="20"/>
          <w:szCs w:val="20"/>
        </w:rPr>
        <w:t>,</w:t>
      </w:r>
      <w:r>
        <w:rPr>
          <w:rFonts w:ascii="Arial" w:hAnsi="Arial" w:cs="Arial"/>
          <w:sz w:val="20"/>
          <w:szCs w:val="20"/>
        </w:rPr>
        <w:t xml:space="preserve"> </w:t>
      </w:r>
      <w:r w:rsidR="00181920">
        <w:rPr>
          <w:rFonts w:ascii="Arial" w:hAnsi="Arial" w:cs="Arial"/>
          <w:sz w:val="20"/>
          <w:szCs w:val="20"/>
        </w:rPr>
        <w:t xml:space="preserve">όχι </w:t>
      </w:r>
      <w:r>
        <w:rPr>
          <w:rFonts w:ascii="Arial" w:hAnsi="Arial" w:cs="Arial"/>
          <w:sz w:val="20"/>
          <w:szCs w:val="20"/>
        </w:rPr>
        <w:t>με την παρ. 13 του άρθρου 109 ο καθορισμός και των αμοιβών και του διορισμού ορίζεται με Υπουργική Απόφαση ακριβώς για να είναι δέσμιο. Αυτά εντάσσονται σε ένα νομοθετικό πλέγμα που ισχύει και που περιορίζει τη δυνατότητα του Υπουργού να κάνει ότι θέλει. Γι</w:t>
      </w:r>
      <w:r w:rsidR="00181920">
        <w:rPr>
          <w:rFonts w:ascii="Arial" w:hAnsi="Arial" w:cs="Arial"/>
          <w:sz w:val="20"/>
          <w:szCs w:val="20"/>
        </w:rPr>
        <w:t>’</w:t>
      </w:r>
      <w:r>
        <w:rPr>
          <w:rFonts w:ascii="Arial" w:hAnsi="Arial" w:cs="Arial"/>
          <w:sz w:val="20"/>
          <w:szCs w:val="20"/>
        </w:rPr>
        <w:t xml:space="preserve"> αυτό το εντάξαμε εκεί και όχι για να δώσουμε στον Υπουργό το δικαίωμα να ορίζει όποιον θέλει και με οποιεσδήποτε αμοιβές. Ξαναδιαβάστε το σε δεύτερη ανάγνωση.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Όλα αυτά αποτελούν μια ιστορία πολύ διδακτική. Εγώ δεν θα έχω έπαρση για όλο αυτό που επετεύχθη, ήταν υποχρέωση να δουλέψουμε συστηματικά και μπορέσαμε, όπως και σε άλλες περιπτώσεις συνέβη, να κάνουμε τους δανειστές να υποχωρήσουν. Δεν πρόκειται για τη μεγάλη νίκη, ξέρω την κλίμακα, ξέρω το επίπεδο, αλλά είναι ένα δείγμα γραφής τι σημαίνει ιδιωτικοποίηση για τη δεξιά και για τις προηγούμενες μνημονιακές κυβερνήσεις και τι σημαίνει μέσα σε αυτές τις συνθήκες, τις ασφυκτικές και τις περιοριστικές και τις εξαναγκαστικές σταθερή στάση, ώστε ακόμα και σε αυτές τις εξελίξεις να διατηρηθεί στο μέγιστο βαθμό και το κοινωνικό συμφέρον και το κοινωνικό όφελος.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Αύριο θα καταθέσω όλους αυτούς τους πίνακες. Θα καταθέσω και τα έγγραφα του κ. Βαρβιτσιώτη και του κ. </w:t>
      </w:r>
      <w:proofErr w:type="spellStart"/>
      <w:r>
        <w:rPr>
          <w:rFonts w:ascii="Arial" w:hAnsi="Arial" w:cs="Arial"/>
          <w:sz w:val="20"/>
          <w:szCs w:val="20"/>
        </w:rPr>
        <w:t>Χαρδούβελη</w:t>
      </w:r>
      <w:proofErr w:type="spellEnd"/>
      <w:r>
        <w:rPr>
          <w:rFonts w:ascii="Arial" w:hAnsi="Arial" w:cs="Arial"/>
          <w:sz w:val="20"/>
          <w:szCs w:val="20"/>
        </w:rPr>
        <w:t xml:space="preserve"> που αποδεικνύουν του λόγου το αληθές αυτών των οποίων σας περιέγραψα, διότι δεν είναι μια αφήγηση δική μου, αλλά είναι μια πραγματικότητα. Θα αναφερθώ επίσης και στις πραγματικές αρμοδιότητες και θα καταθέσω τον πίνακα των αρμοδιοτήτων που έχει αυτή η νέα Δημόσια Αρχή.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Παρακαλώ τουλάχιστον και ως προς αυτό, αλλά και ως προς όλα τα άλλα ζητήματα αυτού του νομοσχεδίου στη συζήτηση στην Ολομέλεια όποιος θέλει να διαφωνήσει να διαφωνήσει, όποιος θέλει να καταγγείλει να καταγγείλει, αλλά να καταγγείλει για να διαφωνήσει επί πραγματικών περιστατικών και όχι επί κατασκευασμένων προπαγανδιστικών επιχειρημάτων ενός μηχανισμού αποδόμησης κάθε παραγωγικής και δημοκρατικής δραστηριότητας που επιχειρείται να διατηρηθεί όρθια σε αυτή τη χώρα. Σας ευχαριστώ.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(Προεδρεύων των Επιτροπών): Κυρίες και κύριοι συνάδελφοι, γίνεται γνωστό στο Σώμα ότι από τα άνω δυτικά Θεωρεία παρακολουθούν τη συνεδρίαση, αφού </w:t>
      </w:r>
      <w:r>
        <w:rPr>
          <w:rFonts w:ascii="Arial" w:hAnsi="Arial" w:cs="Arial"/>
          <w:sz w:val="20"/>
          <w:szCs w:val="20"/>
        </w:rPr>
        <w:lastRenderedPageBreak/>
        <w:t>ενημερώθηκαν για την ιστορία του κτηρίου και τον τρόπο οργάνωσης και λειτουργίας της Βουλής και ξεναγήθηκαν στην Έκθεση της Αίθουσας Ελευθερίου Βενιζέλου 40 μαθήτριες και μαθητές και 3 συνοδοί εκπαιδευτικοί από το 2</w:t>
      </w:r>
      <w:r w:rsidRPr="007C0481">
        <w:rPr>
          <w:rFonts w:ascii="Arial" w:hAnsi="Arial" w:cs="Arial"/>
          <w:sz w:val="20"/>
          <w:szCs w:val="20"/>
          <w:vertAlign w:val="superscript"/>
        </w:rPr>
        <w:t>ο</w:t>
      </w:r>
      <w:r>
        <w:rPr>
          <w:rFonts w:ascii="Arial" w:hAnsi="Arial" w:cs="Arial"/>
          <w:sz w:val="20"/>
          <w:szCs w:val="20"/>
        </w:rPr>
        <w:t xml:space="preserve"> Δημοτικό Σχολείο Ευόσμου Θεσσαλονίκης. Καλωσορίσατε.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Οι τροπολογίες με πληροφορούν ότι έχουν κατατεθεί και υπάρχουν επίσης 6 </w:t>
      </w:r>
      <w:r w:rsidR="00352FF7">
        <w:rPr>
          <w:rFonts w:ascii="Arial" w:hAnsi="Arial" w:cs="Arial"/>
          <w:sz w:val="20"/>
          <w:szCs w:val="20"/>
        </w:rPr>
        <w:t>β</w:t>
      </w:r>
      <w:r>
        <w:rPr>
          <w:rFonts w:ascii="Arial" w:hAnsi="Arial" w:cs="Arial"/>
          <w:sz w:val="20"/>
          <w:szCs w:val="20"/>
        </w:rPr>
        <w:t xml:space="preserve">ουλευτικές </w:t>
      </w:r>
      <w:r w:rsidR="00352FF7">
        <w:rPr>
          <w:rFonts w:ascii="Arial" w:hAnsi="Arial" w:cs="Arial"/>
          <w:sz w:val="20"/>
          <w:szCs w:val="20"/>
        </w:rPr>
        <w:t>τ</w:t>
      </w:r>
      <w:r>
        <w:rPr>
          <w:rFonts w:ascii="Arial" w:hAnsi="Arial" w:cs="Arial"/>
          <w:sz w:val="20"/>
          <w:szCs w:val="20"/>
        </w:rPr>
        <w:t xml:space="preserve">ροπολογίες, οι οποίες θα διανεμηθούν και αυτές. Το λόγο έχει ο κ. Βρούτσης.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ΙΩΑΝΝΗΣ ΒΡΟΥΤΣΗΣ: Κυρίες και κύριοι συνάδελφοι, το πιο προηγούμενο Σαββατοκύριακο και αυτό που έρχεται στη Βουλή των Ελλήνων θα ψηφιστούν τα πιο σκληρά, άδικα και αχρείαστα μέτρα δημοσιονομικού χαρακτήρα και περικοπής συντάξεων από την έναρξη της κρίσης. </w:t>
      </w:r>
    </w:p>
    <w:p w:rsidR="00726526" w:rsidRPr="001B7B00"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Οι λόγοι που τα χαρακτηρίζουν αχρείαστα και άδικα είναι γνωστοί. Ξέρετε το 2014 υπήρχε δημοσιονομική ισορροπία στη χώρα. Το </w:t>
      </w:r>
      <w:r>
        <w:rPr>
          <w:rFonts w:ascii="Arial" w:hAnsi="Arial" w:cs="Arial"/>
          <w:sz w:val="20"/>
          <w:szCs w:val="20"/>
          <w:lang w:val="en-US"/>
        </w:rPr>
        <w:t>e</w:t>
      </w:r>
      <w:r w:rsidR="00352FF7">
        <w:rPr>
          <w:rFonts w:ascii="Arial" w:hAnsi="Arial" w:cs="Arial"/>
          <w:sz w:val="20"/>
          <w:szCs w:val="20"/>
        </w:rPr>
        <w:t>-</w:t>
      </w:r>
      <w:r>
        <w:rPr>
          <w:rFonts w:ascii="Arial" w:hAnsi="Arial" w:cs="Arial"/>
          <w:sz w:val="20"/>
          <w:szCs w:val="20"/>
          <w:lang w:val="en-US"/>
        </w:rPr>
        <w:t>mail</w:t>
      </w:r>
      <w:r w:rsidRPr="00726389">
        <w:rPr>
          <w:rFonts w:ascii="Arial" w:hAnsi="Arial" w:cs="Arial"/>
          <w:sz w:val="20"/>
          <w:szCs w:val="20"/>
        </w:rPr>
        <w:t xml:space="preserve"> </w:t>
      </w:r>
      <w:proofErr w:type="spellStart"/>
      <w:r>
        <w:rPr>
          <w:rFonts w:ascii="Arial" w:hAnsi="Arial" w:cs="Arial"/>
          <w:sz w:val="20"/>
          <w:szCs w:val="20"/>
        </w:rPr>
        <w:t>Χαρδούβελη</w:t>
      </w:r>
      <w:proofErr w:type="spellEnd"/>
      <w:r>
        <w:rPr>
          <w:rFonts w:ascii="Arial" w:hAnsi="Arial" w:cs="Arial"/>
          <w:sz w:val="20"/>
          <w:szCs w:val="20"/>
        </w:rPr>
        <w:t xml:space="preserve"> είναι ο αδιάψευστος μάρτυρας. Ειδικά στο ασφαλιστικό, κύριε Υπουργέ, της κοινωνικής ασφάλισης 310 εκατομμύρια ήταν οι οριακές παρεμβάσεις του ασφαλιστικού, 3,1 δις τα κάνατε. Όμως, αξίζει κάποιος</w:t>
      </w:r>
      <w:r w:rsidR="006A6CC3">
        <w:rPr>
          <w:rFonts w:ascii="Arial" w:hAnsi="Arial" w:cs="Arial"/>
          <w:sz w:val="20"/>
          <w:szCs w:val="20"/>
        </w:rPr>
        <w:t>,</w:t>
      </w:r>
      <w:r>
        <w:rPr>
          <w:rFonts w:ascii="Arial" w:hAnsi="Arial" w:cs="Arial"/>
          <w:sz w:val="20"/>
          <w:szCs w:val="20"/>
        </w:rPr>
        <w:t xml:space="preserve"> καθώς βρισκόμαστε λίγες ώρες πριν την ψηφοφορία, την οποία με βεβαιότητα θα ψηφίσετε και αυτό το νομοσχέδιο να κάνει μια πολύ γρήγορη καταγραφή το τι έγινε στη χώρα από τότε που ήρθε ο ΣΥΡΙΖΑ στη χώρα.</w:t>
      </w:r>
      <w:r w:rsidR="00690058">
        <w:rPr>
          <w:rFonts w:ascii="Arial" w:hAnsi="Arial" w:cs="Arial"/>
          <w:sz w:val="20"/>
          <w:szCs w:val="20"/>
        </w:rPr>
        <w:t xml:space="preserve"> </w:t>
      </w:r>
    </w:p>
    <w:p w:rsidR="00726526" w:rsidRPr="001B7B00"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16"/>
          <w:footerReference w:type="default" r:id="rId17"/>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Συνέβησαν τέσσερα πράγματα.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Πρώτον, ήσασταν συνεπείς σε αυτό που είπατε, ότι καταργήσατε την Τρόικα και την ονομάσατε «θεσμούς», μπράβο.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Τα βαφτίσια στο ΣΥΡΙΖΑ, είναι η περπατημένη.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Δεύτερον, βγάλατε την </w:t>
      </w:r>
      <w:r w:rsidR="006A6CC3">
        <w:rPr>
          <w:rFonts w:ascii="Arial" w:hAnsi="Arial" w:cs="Arial"/>
          <w:sz w:val="20"/>
          <w:szCs w:val="20"/>
        </w:rPr>
        <w:t>τ</w:t>
      </w:r>
      <w:r>
        <w:rPr>
          <w:rFonts w:ascii="Arial" w:hAnsi="Arial" w:cs="Arial"/>
          <w:sz w:val="20"/>
          <w:szCs w:val="20"/>
        </w:rPr>
        <w:t xml:space="preserve">ρόικα, τώρα θεσμού, από το απαράδεκτο να έρχονται στα Υπουργεία και κάνετε τις διαπραγματεύσεις στο </w:t>
      </w:r>
      <w:r>
        <w:rPr>
          <w:rFonts w:ascii="Arial" w:hAnsi="Arial" w:cs="Arial"/>
          <w:sz w:val="20"/>
          <w:szCs w:val="20"/>
          <w:lang w:val="en-US"/>
        </w:rPr>
        <w:t>Hilton</w:t>
      </w:r>
      <w:r w:rsidRPr="00E53DB3">
        <w:rPr>
          <w:rFonts w:ascii="Arial" w:hAnsi="Arial" w:cs="Arial"/>
          <w:sz w:val="20"/>
          <w:szCs w:val="20"/>
        </w:rPr>
        <w:t>, μια δεύτερη δομική αλλαγή</w:t>
      </w:r>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Τρίτον, σταμάτησαν στη Πλατεία Συντάγματος οι συγκεντρώσεις των αγανακτισμένων, επίτευγμα ΣΥΡΙΖΑ.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Είναι γνωστό, γιατί οι επικεφαλής των αγανακτισμένων είναι, πλέον, μέσα στη Βουλή.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Τέταρτον - και με την ευκαιρία, που είναι εδώ ο κ. </w:t>
      </w:r>
      <w:proofErr w:type="spellStart"/>
      <w:r>
        <w:rPr>
          <w:rFonts w:ascii="Arial" w:hAnsi="Arial" w:cs="Arial"/>
          <w:sz w:val="20"/>
          <w:szCs w:val="20"/>
        </w:rPr>
        <w:t>Χουλιαράκης</w:t>
      </w:r>
      <w:proofErr w:type="spellEnd"/>
      <w:r>
        <w:rPr>
          <w:rFonts w:ascii="Arial" w:hAnsi="Arial" w:cs="Arial"/>
          <w:sz w:val="20"/>
          <w:szCs w:val="20"/>
        </w:rPr>
        <w:t>, ζητάω απάντηση, διότι η Κυβέρνηση δεν απάντησε, κρύβεται από χθες - χθες, κύριοι και κύριες συνάδελφοι, ο Διοικητής της Τράπεζας της Ελλάδος έκανε μια δριμύτατη επίθεση για τις ευθύνες του ΣΥΡΙΖΑ, για 86 δις ευρώ, λογαριασμός Τσίπρα - Καμμένου.</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Αυτό πληρώνει ο ελληνικός λαός και προσέξτε το παράδοξο, δεν βγήκε να το διαψεύσει η Κυβέρνηση, περιμένω απάντηση.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Συμμερίζεσαι την άποψη του κ. Στουρνάρα, του</w:t>
      </w:r>
      <w:r w:rsidRPr="00CA3011">
        <w:rPr>
          <w:rFonts w:ascii="Arial" w:hAnsi="Arial" w:cs="Arial"/>
          <w:sz w:val="20"/>
          <w:szCs w:val="20"/>
        </w:rPr>
        <w:t xml:space="preserve"> </w:t>
      </w:r>
      <w:r>
        <w:rPr>
          <w:rFonts w:ascii="Arial" w:hAnsi="Arial" w:cs="Arial"/>
          <w:sz w:val="20"/>
          <w:szCs w:val="20"/>
        </w:rPr>
        <w:t xml:space="preserve">Διοικητή της Τράπεζας της Ελλάδος, ναι ή όχι, κύριε </w:t>
      </w:r>
      <w:proofErr w:type="spellStart"/>
      <w:r>
        <w:rPr>
          <w:rFonts w:ascii="Arial" w:hAnsi="Arial" w:cs="Arial"/>
          <w:sz w:val="20"/>
          <w:szCs w:val="20"/>
        </w:rPr>
        <w:t>Χουλιαράκη</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Πηγαίνω τώρα επί τροχάδην, κύριε </w:t>
      </w:r>
      <w:proofErr w:type="spellStart"/>
      <w:r>
        <w:rPr>
          <w:rFonts w:ascii="Arial" w:hAnsi="Arial" w:cs="Arial"/>
          <w:sz w:val="20"/>
          <w:szCs w:val="20"/>
        </w:rPr>
        <w:t>Κατρούγκαλε</w:t>
      </w:r>
      <w:proofErr w:type="spellEnd"/>
      <w:r>
        <w:rPr>
          <w:rFonts w:ascii="Arial" w:hAnsi="Arial" w:cs="Arial"/>
          <w:sz w:val="20"/>
          <w:szCs w:val="20"/>
        </w:rPr>
        <w:t>, γιατί σας αφορούν αυτά, που θα πω στα ζητήματα του ασφαλιστικού, τα οποία ξαναγίνονται επίκαιρα.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μας βλέπει ο ελληνικός λαός και πριν στεγνώσει το μελάνι του μηχανισμού μειώσεως συντάξεων, που ήθελε με τον ψευδεπίγραφο τίτλο «μεταρρύθμιση στη Βουλή», έρχονται δύο τροπολογίες, την μία την πήρα πριν λίγα δευτερόλεπτα και η άλλη είναι από το πρωί.</w:t>
      </w:r>
      <w:r w:rsidR="006A6CC3">
        <w:rPr>
          <w:rFonts w:ascii="Arial" w:hAnsi="Arial" w:cs="Arial"/>
          <w:sz w:val="20"/>
          <w:szCs w:val="20"/>
        </w:rPr>
        <w:t xml:space="preserve"> </w:t>
      </w:r>
      <w:r>
        <w:rPr>
          <w:rFonts w:ascii="Arial" w:hAnsi="Arial" w:cs="Arial"/>
          <w:sz w:val="20"/>
          <w:szCs w:val="20"/>
        </w:rPr>
        <w:t>Προσέξτε.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Ακούω στη πολιτική ρητορεία των στελεχών και Βουλευτών του ΣΥΡΙΖΑ, περί ΕΚΑΣ και ότι δεν κόβονται συντάξεις.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Είμαι υποχρεωμένος, επειδή αφορά το ΕΚΑΣ η μια τροπολογία, να πω ότι: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Με την κατάργηση του ΕΚΑΣ - να μας ακούσει ο κόσμος - χάνονται 3,5 συντάξεις ετησίως.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Ακούστε, </w:t>
      </w:r>
      <w:proofErr w:type="spellStart"/>
      <w:r>
        <w:rPr>
          <w:rFonts w:ascii="Arial" w:hAnsi="Arial" w:cs="Arial"/>
          <w:sz w:val="20"/>
          <w:szCs w:val="20"/>
        </w:rPr>
        <w:t>μεσοσταθμικά</w:t>
      </w:r>
      <w:proofErr w:type="spellEnd"/>
      <w:r>
        <w:rPr>
          <w:rFonts w:ascii="Arial" w:hAnsi="Arial" w:cs="Arial"/>
          <w:sz w:val="20"/>
          <w:szCs w:val="20"/>
        </w:rPr>
        <w:t xml:space="preserve"> το ΕΚΑΣ είναι 210 ευρώ, η βασική σύνταξη, την οποία και αυτή καταργήσατε, η οποία ήταν 386 ευρώ, το άθροισμα είναι 696 ευρώ.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Άρα, η συμμετοχή του ΕΚΑΣ σε αυτόν συνταξιούχο, που παίρνει ΕΚΑΣ, είναι 30% και σε ετήσια βάση είναι 3,5 συντάξεις.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Προσέξτε, όμως, αυτό το ανέδειξα στο δημόσιο διάλογο, το κάνω τώρα για πρώτη φορά, δεν το έκανα στο ασφαλιστικό, επειδή ακούω από εσάς αυτά τα παραποιημένα στοιχεία, αλλά δεν είπα για τέσσερις συντάξεις, ξέρετε γιατί;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Δεν υπολόγισα την εισφορά υγείας.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τροπολογία την οποία έφερε σήμερα, ο κ. Κατρούγκαλος, που είναι μισή σύνταξη, δεν διατήρησε στους χαμηλοσυνταξιούχους την εισφορά υγείας και μειώνει το 25% σε 10% μέχρι την κατάργηση του ΕΚΑΣ.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Μπράβο, κύριε </w:t>
      </w:r>
      <w:proofErr w:type="spellStart"/>
      <w:r>
        <w:rPr>
          <w:rFonts w:ascii="Arial" w:hAnsi="Arial" w:cs="Arial"/>
          <w:sz w:val="20"/>
          <w:szCs w:val="20"/>
        </w:rPr>
        <w:t>Κατρούγκαλε</w:t>
      </w:r>
      <w:proofErr w:type="spellEnd"/>
      <w:r>
        <w:rPr>
          <w:rFonts w:ascii="Arial" w:hAnsi="Arial" w:cs="Arial"/>
          <w:sz w:val="20"/>
          <w:szCs w:val="20"/>
        </w:rPr>
        <w:t>, η ευαίσθητη Αριστερά.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δεύτερο στοιχείο της τροπολογίας, ζητάει πίσω επίσημα, πλέον, - εγώ δεν μιλούσα όλο αυτό το διάστημα, δεν μπαίνω στη λογική των διαρροών - με την τροπολογία του, το ΕΚΑΣ από αυτούς που καταλύθηκε μέσα στο 2016.</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Συγχαρητήρια, κύριε </w:t>
      </w:r>
      <w:proofErr w:type="spellStart"/>
      <w:r>
        <w:rPr>
          <w:rFonts w:ascii="Arial" w:hAnsi="Arial" w:cs="Arial"/>
          <w:sz w:val="20"/>
          <w:szCs w:val="20"/>
        </w:rPr>
        <w:t>Κατρούγκαλε</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Επίσης, πριν στεγνώσει το μελάνι, κύριοι του ΣΥΡΙΖΑ, έρχεται και άλλη τροπολογία, την οποία απέφυγε να τοποθετηθεί ο Υπουργός.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τροπολογία, ζητάει την κατάργηση από τους επιστήμονες, αυτού του ευνοϊκού της βάσης σύνταξης και του χρονοεπιδόματος, που είχαν στις ασφαλιστικές εισφορές, των πέντε ετών το ζητάει πίσω.</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Αυτή είναι η δεύτερη τροπολογία, του κ. </w:t>
      </w:r>
      <w:proofErr w:type="spellStart"/>
      <w:r>
        <w:rPr>
          <w:rFonts w:ascii="Arial" w:hAnsi="Arial" w:cs="Arial"/>
          <w:sz w:val="20"/>
          <w:szCs w:val="20"/>
        </w:rPr>
        <w:t>Κατρούγκαλου</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Άρα, οι μηχανικοί, οι δικηγόροι, οι οικονομολόγοι ως επαγγελματίες, ας μάθουν από σήμερα, ότι και αυτό που τους έταξαν, το ζητάνε και το παίρνει πίσω κ. Κατρούγκαλος, με τροπολογία.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το νομοσχέδιο είναι πολύ μεγάλο, αλλά θέλω, όμως, να κλείσω ως νησιώτης Βουλευτής και θα το κάνω πρώτη φορά με τον πιο επίσημο και κατηγορηματικό τρόπο, να μιλήσω για το θέμα του Φ.Π.Α των νησιών του Αιγαίου.</w:t>
      </w:r>
    </w:p>
    <w:p w:rsidR="00726526" w:rsidRPr="00E53DB3"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Κυρίες και κύριοι συνάδελφοι, να το ξέρετε, γιατί είσαστε και κάποιοι καινούργιοι στη Βουλή ή ιστορικά και λογικό να μην το γνωρίζετε, ότι το ειδικό καθεστώς του Φ.Π.Α στο Αιγαίο, </w:t>
      </w:r>
      <w:r>
        <w:rPr>
          <w:rFonts w:ascii="Arial" w:hAnsi="Arial" w:cs="Arial"/>
          <w:sz w:val="20"/>
          <w:szCs w:val="20"/>
        </w:rPr>
        <w:lastRenderedPageBreak/>
        <w:t>δόθηκε ως ένα αντιστάθμισμα για την εδαφική ασυνέχεια και την ιδιαιτερότητα των νησιών από τον Κωνσταντίνο Καραμανλή, κατά τη διαδικασία προσχώρησης της Ελλάδος στη ΕΟΚ, βέβαια, τότε πήραν και διάφορες άλλες χώρες κάποια προνόμια.</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18"/>
          <w:footerReference w:type="default" r:id="rId19"/>
          <w:pgSz w:w="11906" w:h="16838"/>
          <w:pgMar w:top="1440" w:right="1800" w:bottom="1440" w:left="1800" w:header="708" w:footer="708" w:gutter="0"/>
          <w:cols w:space="708"/>
          <w:docGrid w:linePitch="360"/>
        </w:sectPr>
      </w:pP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lastRenderedPageBreak/>
        <w:t xml:space="preserve">Αυτό ήταν αδιαπραγμάτευτο και να μας ακούσουν οι νησιώτες και οι νησιώτες Βουλευτές του ΣΥΡΙΖΑ να μάθουν, ότι η τρόικα μας είχε κάνει πολλές φορές αναφορά για το συγκεκριμένο ζήτημα προς τιμήν και της προηγούμενης κυβέρνησης από εμάς, αλλά και της δικής μας κυβέρνησης προς τον Αντώνη Σαμαρά είχε ζητηθεί επιμόνως η κατάργηση του ΕΚΑΣ των νησιών του Αιγαίου. Σήμερα έρχεται, κυρίες και κύριοι συνάδελφοι και καταργείται σε δεύτερο επίπεδο, σε δεύτερο κύμα το ΦΠΑ στα νησιά του Αιγαίου και μάλιστα, ανεβαίνει και σε επίπεδο 24%. </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Αυτή είναι η νησιωτική σας πολιτική; Δεν έμεινε τίποτα όρθιο, πέφτει και η τελευταία ασπίδα αυτής της νησιωτικής πολιτικής που είχαμε κρατήσει όρθια, είχαμε κρατήσει ψηλά τη σημαία της αξιοπρέπειας των νησιωτών και σήμερα καταργείται σε Σύρο, Τήνο, Άνδρο, Σίφνο, Κέα, Μήλο, Κάρπαθο, Αλόννησο και μέχρι τέλος του χρόνου στα υπόλοιπα νησιά.</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 xml:space="preserve">Να χαίρεστε την πολιτική σας, κύριοι του ΣΥΡΙΖΑ. Είμαι σίγουρος, ότι στην ιστορική μνήμη της χώρας θα μείνουν δυο πράγματα από αυτή τη διαδικασία και το συγκεκριμένο θέμα, ότι η Ν.Δ. κράτησε ψηλά την ασπίδα της νησιωτικής πολιτικής, ενώ ο ΣΥΡΙΖΑ την παρέδωσε σε συσκευασία δώρου στους θεσμούς και στην τρόικα. </w:t>
      </w:r>
    </w:p>
    <w:p w:rsidR="00726526" w:rsidRDefault="001A2C4C"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 xml:space="preserve">ΜΑΚΗΣ </w:t>
      </w:r>
      <w:r w:rsidR="00726526">
        <w:rPr>
          <w:rFonts w:ascii="Arial" w:hAnsi="Arial" w:cs="Arial"/>
          <w:sz w:val="20"/>
          <w:szCs w:val="20"/>
        </w:rPr>
        <w:t>ΜΠΑΛΑΟΥΡΑΣ</w:t>
      </w:r>
      <w:r>
        <w:rPr>
          <w:rFonts w:ascii="Arial" w:hAnsi="Arial" w:cs="Arial"/>
          <w:sz w:val="20"/>
          <w:szCs w:val="20"/>
        </w:rPr>
        <w:t xml:space="preserve"> </w:t>
      </w:r>
      <w:r w:rsidR="00726526">
        <w:rPr>
          <w:rFonts w:ascii="Arial" w:hAnsi="Arial" w:cs="Arial"/>
          <w:sz w:val="20"/>
          <w:szCs w:val="20"/>
        </w:rPr>
        <w:t>(Πρόεδρος της Διαρκούς Επιτροπής Οικονομικών Υποθέσεων – Προεδρεύων των Επιτροπών): Το λόγο έχει ο κ. Κατρούγκαλος.</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ΓΕΩΡΓΙΟΣ ΚΑΤΡΟΥΓΚΑΛΟΣ(Υπουργός Εργασίας, Κοινωνικής Ασφάλισης και Κοινωνικής Αλληλεγγύης): Θα μιλήσω στην Ολομέλεια, απλώς θέλω να παρουσιάσω τις τροπολογίες του Υπουργείου μας.</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Θα κάνω και μια μικρή αναφορά πριν απ’ αυτό, ακριβώς επειδή έγινε από την κυρία Μπακογιάννη και τον κ. Καρρά, αναφορά στην εταιρεία αξιοποίησης περιουσίας με την εκδήλωση μιας ανησυχίας, κατά πόσον θα μπορούν να είναι απ’ αυτήν εκποιήσιμα και πράγματα που ανήκουν στην δημόσια περιουσία, να προσδιορίσω απλώς ότι ρητά αναφέρεται, ότι τα πράγματα εκτός συναλλαγής, αυτά που προσδιορίζονται, δηλαδή, στο άρθρο 966 του αστικού κώδικα, βρίσκονται εκτός του ρυθμιστικού πεδίου του συγκεκριμένου άρθρου. Είναι δε σαφές, ότι από το άρθρο 966 προσδιορίζονται ως πράγματα εκτός συναλλαγής, εκτός απ’ τα κοινόχρηστα και όλα τα πράγματα τα οποία είναι συνδεδεμένα με την εξυπηρέτηση δημόσιου σκοπού. Είναι η περίφημη δημόσια περιουσία.</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lastRenderedPageBreak/>
        <w:t>Μετά τον ν.4072/2012, αυτή η διάκριση μεταξύ δημόσιας και ιδιωτικής περιουσίας του δημοσίου, έχει πλατιά και νομολογική εφαρμογή. Η βασική διαφορά της δικής μας ρύθμισης είναι, ότι ενώ στα δυο πρώτα μνημόνια περιεχόταν ρήτρα εξαίρεσης από την προστασία της εθνικής κυριαρχίας, η οποία υπονόμευε ακριβώς αυτές τις εγγυητικές, υπέρ του δημοσίου, ειδικές ρυθμίσεις του αστικού κώδικα και άλλων, εμείς για να αποφύγουμε αυτή την υποχώρηση – για να χρησιμοποιήσω μια ήπια έκφραση, επειδή θέλω να είμαι ήπιος – των δικών σας κυβερνήσεων, προβλέψαμε ρητά προστασία, διότι πρέπει να προστατευθεί.</w:t>
      </w: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Ως προς τις τροπολογίες τις οποίες φέρνουμε, η δημαγωγική τακτική</w:t>
      </w:r>
      <w:r w:rsidR="001A2C4C">
        <w:rPr>
          <w:rFonts w:ascii="Arial" w:hAnsi="Arial" w:cs="Arial"/>
          <w:sz w:val="20"/>
          <w:szCs w:val="20"/>
        </w:rPr>
        <w:t>,</w:t>
      </w:r>
      <w:r>
        <w:rPr>
          <w:rFonts w:ascii="Arial" w:hAnsi="Arial" w:cs="Arial"/>
          <w:sz w:val="20"/>
          <w:szCs w:val="20"/>
        </w:rPr>
        <w:t xml:space="preserve"> στην οποία έχει αυτοπαγιδευτεί η Ν.Δ. μας λέει, ότι αυξάνουμε τις εισφορές και δεν μειώσαμε τις δαπάνες. Ακόμα και τώρα, άκουσα τον εκπρόσωπο της Ν.Δ. να μην μπορεί να μας πει, πως θα μειώναμε τις δαπάνες στο συνταξιοδοτικό χωρίς να μειώσουμε τις συντάξεις και ακριβώς αυτή η </w:t>
      </w:r>
      <w:proofErr w:type="spellStart"/>
      <w:r>
        <w:rPr>
          <w:rFonts w:ascii="Arial" w:hAnsi="Arial" w:cs="Arial"/>
          <w:sz w:val="20"/>
          <w:szCs w:val="20"/>
        </w:rPr>
        <w:t>αυτοπαγίδευση</w:t>
      </w:r>
      <w:proofErr w:type="spellEnd"/>
      <w:r>
        <w:rPr>
          <w:rFonts w:ascii="Arial" w:hAnsi="Arial" w:cs="Arial"/>
          <w:sz w:val="20"/>
          <w:szCs w:val="20"/>
        </w:rPr>
        <w:t xml:space="preserve"> της Ν.Δ. σε μια δημαγωγική ρητορεία, που μας καλεί να μειώσουμε τις δαπάνες, χωρίς όμως να μιλάει ανοιχτά για το ότι ζητά μείωση συντάξεων, οδηγεί σ’ αυτή την περίεργη αφασία τους εκπροσώπους της Ν.Δ.. </w:t>
      </w:r>
    </w:p>
    <w:p w:rsidR="00726526" w:rsidRDefault="00726526" w:rsidP="00AA451B">
      <w:pPr>
        <w:tabs>
          <w:tab w:val="left" w:pos="3168"/>
        </w:tabs>
        <w:spacing w:line="480" w:lineRule="auto"/>
        <w:ind w:firstLine="709"/>
        <w:contextualSpacing/>
        <w:jc w:val="both"/>
        <w:rPr>
          <w:rFonts w:ascii="Arial" w:hAnsi="Arial" w:cs="Arial"/>
          <w:sz w:val="20"/>
          <w:szCs w:val="20"/>
        </w:rPr>
      </w:pPr>
    </w:p>
    <w:p w:rsidR="00726526" w:rsidRDefault="00726526" w:rsidP="00AA451B">
      <w:pPr>
        <w:tabs>
          <w:tab w:val="left" w:pos="3168"/>
        </w:tabs>
        <w:spacing w:line="480" w:lineRule="auto"/>
        <w:ind w:firstLine="709"/>
        <w:contextualSpacing/>
        <w:jc w:val="both"/>
        <w:rPr>
          <w:rFonts w:ascii="Arial" w:hAnsi="Arial" w:cs="Arial"/>
          <w:sz w:val="20"/>
          <w:szCs w:val="20"/>
        </w:rPr>
      </w:pPr>
    </w:p>
    <w:p w:rsidR="00726526" w:rsidRDefault="00726526" w:rsidP="00AA451B">
      <w:pPr>
        <w:tabs>
          <w:tab w:val="left" w:pos="3168"/>
        </w:tabs>
        <w:spacing w:line="480" w:lineRule="auto"/>
        <w:ind w:firstLine="709"/>
        <w:contextualSpacing/>
        <w:jc w:val="both"/>
        <w:rPr>
          <w:rFonts w:ascii="Arial" w:hAnsi="Arial" w:cs="Arial"/>
          <w:sz w:val="20"/>
          <w:szCs w:val="20"/>
        </w:rPr>
      </w:pPr>
    </w:p>
    <w:p w:rsidR="00726526" w:rsidRDefault="00726526" w:rsidP="00AA451B">
      <w:pPr>
        <w:tabs>
          <w:tab w:val="left" w:pos="3168"/>
        </w:tabs>
        <w:spacing w:line="480" w:lineRule="auto"/>
        <w:ind w:firstLine="709"/>
        <w:contextualSpacing/>
        <w:jc w:val="both"/>
        <w:rPr>
          <w:rFonts w:ascii="Arial" w:hAnsi="Arial" w:cs="Arial"/>
          <w:sz w:val="20"/>
          <w:szCs w:val="20"/>
        </w:rPr>
      </w:pPr>
      <w:r>
        <w:rPr>
          <w:rFonts w:ascii="Arial" w:hAnsi="Arial" w:cs="Arial"/>
          <w:sz w:val="20"/>
          <w:szCs w:val="20"/>
        </w:rPr>
        <w:t xml:space="preserve"> </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20"/>
          <w:footerReference w:type="default" r:id="rId21"/>
          <w:pgSz w:w="11906" w:h="16838"/>
          <w:pgMar w:top="1440" w:right="1800" w:bottom="1440" w:left="1800" w:header="708" w:footer="708" w:gutter="0"/>
          <w:cols w:space="708"/>
          <w:docGrid w:linePitch="360"/>
        </w:sectPr>
      </w:pPr>
    </w:p>
    <w:p w:rsidR="00726526" w:rsidRDefault="00726526" w:rsidP="00AA451B">
      <w:pPr>
        <w:spacing w:line="480" w:lineRule="auto"/>
        <w:ind w:firstLine="680"/>
        <w:contextualSpacing/>
        <w:jc w:val="both"/>
        <w:rPr>
          <w:rFonts w:ascii="Arial" w:hAnsi="Arial" w:cs="Arial"/>
          <w:sz w:val="20"/>
          <w:szCs w:val="20"/>
        </w:rPr>
      </w:pP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Ως προς ΕΚΑΣ, γιατί δεν πρέπει να αποφεύγουμε τη συζήτηση. Κυρίες και κύριοι της Ν.Δ., του ΠΑ.ΣΟ.Κ. και του Ποταμιού, αναζητήστε στη σελίδα 1021 του ν.4336/2015, αυτό που και εσείς ψηφίσατε και που αναγγέλλονταν, ήδη, από το </w:t>
      </w:r>
      <w:r>
        <w:rPr>
          <w:rFonts w:ascii="Arial" w:hAnsi="Arial" w:cs="Arial"/>
          <w:sz w:val="20"/>
          <w:szCs w:val="20"/>
          <w:lang w:val="en-US"/>
        </w:rPr>
        <w:t>e</w:t>
      </w:r>
      <w:r>
        <w:rPr>
          <w:rFonts w:ascii="Arial" w:hAnsi="Arial" w:cs="Arial"/>
          <w:sz w:val="20"/>
          <w:szCs w:val="20"/>
        </w:rPr>
        <w:t xml:space="preserve"> –</w:t>
      </w:r>
      <w:r w:rsidRPr="00373574">
        <w:rPr>
          <w:rFonts w:ascii="Arial" w:hAnsi="Arial" w:cs="Arial"/>
          <w:sz w:val="20"/>
          <w:szCs w:val="20"/>
        </w:rPr>
        <w:t xml:space="preserve"> </w:t>
      </w:r>
      <w:r>
        <w:rPr>
          <w:rFonts w:ascii="Arial" w:hAnsi="Arial" w:cs="Arial"/>
          <w:sz w:val="20"/>
          <w:szCs w:val="20"/>
          <w:lang w:val="en-US"/>
        </w:rPr>
        <w:t>mail</w:t>
      </w:r>
      <w:r>
        <w:rPr>
          <w:rFonts w:ascii="Arial" w:hAnsi="Arial" w:cs="Arial"/>
          <w:sz w:val="20"/>
          <w:szCs w:val="20"/>
        </w:rPr>
        <w:t xml:space="preserve"> </w:t>
      </w:r>
      <w:proofErr w:type="spellStart"/>
      <w:r>
        <w:rPr>
          <w:rFonts w:ascii="Arial" w:hAnsi="Arial" w:cs="Arial"/>
          <w:sz w:val="20"/>
          <w:szCs w:val="20"/>
        </w:rPr>
        <w:t>Χαρδούβελη</w:t>
      </w:r>
      <w:proofErr w:type="spellEnd"/>
      <w:r>
        <w:rPr>
          <w:rFonts w:ascii="Arial" w:hAnsi="Arial" w:cs="Arial"/>
          <w:sz w:val="20"/>
          <w:szCs w:val="20"/>
        </w:rPr>
        <w:t>, την κατάργηση του ΕΚΑΣ.</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Ποια η διαφορά μας; Ότι εμείς, απέναντι σε μια μνημονιακή δέσμευση, που δεν μπορέσαμε να αποφύγουμε, εισάγουμε μορφές προστασίας, πληρέστερες από αυτές. Θα σας αναπτύξει η κ. Φωτίου το εγγυημένο εισόδημα αλληλεγγύης και σας έχω πει και εγώ, πολλές φορές, ότι η ρύθμισή μας, με τον συνδυασμό της εθνικής σύνταξης και ποσοστών αναπλήρωσης, που δεν υπάρχουν σε άλλα δημόσια συστήματα, έχουν ακριβώς αυτόν το σκοπό, της προστασίας των χαμηλοσυνταξιούχων. </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Ακριβώς, όμως, για να απορροφήσουμε και τις δυσμενείς συνέπειες ενός μέτρου, που αναγκαστήκαμε να πάρουμε στο πλαίσιο του αναγκαστικού συμβιβασμού του Ιουλίου, στην τροπολογία αυτή που καταθέτουμε, άλλα πράγματα από αυτά που άκουσα προηγουμένως, περιλαμβάνονται. Περιλαμβάνεται η προστασία ακόμη και αυτών που δεν θα είναι πια δικαιούχοι του ΕΚΑΣ, της χαμηλότερης συμμετοχής στη φαρμακευτική περίθαλψη και, επιπλέον, υπάρχει η γενικότερη αναφορά στον νέο τρόπο με τον οποίον θα αντιμετωπίζουμε στο μέλλον το βασικό αυτό πρόβλημα της αντιμετώπισης της φτώχειας, γιατί, κυρίες και κύριοι συνάδελφοι, δεν είναι πια η κοινωνική κατηγορία των ηλικιωμένων η πιο εκτεθειμένη κίνδυνο φτώχειας στην Ελλάδα, είναι οι άνεργοι, είναι οι μονογονεϊκές οικογένειες και ακριβώς, επειδή εμείς έχουμε σφαιρική αντιμετώπιση στα θέματα αυτά, εισάγουμε τις συγκεκριμένες ρυθμίσεις.</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Ως προς την ασφαλιστική τροπολογία, επίσης και εδώ καμία σχέση με αυτά που άκουσα. Παραμένει ως πάγια και όχι ως μεταβατική ρύθμιση, η χαμηλότερη, χαμηλότερη και από το παρελθόν ασφαλιστική εισφορά των νέων επιστημόνων, που επεκτάθηκε, όπως ξέρετε, με το νομοσχέδιο μας σε όλες τις κατηγορίες επιστημόνων και όχι μόνο σε αυτούς που ήταν στο ΕΤΑΑ. Για λόγους, όμως, ομοιογένειας της ρύθμισης, επαναλαμβάνεται ότι σε όλες τις περιπτώσεις, ακριβώς γιατί δεν πρόκειται για ένα αυτοτελές ταμείο επιστημόνων</w:t>
      </w:r>
      <w:r w:rsidR="005754E7">
        <w:rPr>
          <w:rFonts w:ascii="Arial" w:hAnsi="Arial" w:cs="Arial"/>
          <w:sz w:val="20"/>
          <w:szCs w:val="20"/>
        </w:rPr>
        <w:t>,</w:t>
      </w:r>
      <w:r>
        <w:rPr>
          <w:rFonts w:ascii="Arial" w:hAnsi="Arial" w:cs="Arial"/>
          <w:sz w:val="20"/>
          <w:szCs w:val="20"/>
        </w:rPr>
        <w:t xml:space="preserve"> αλλά για ένα ταμείο που συμμετέχουν όλοι οι εργαζόμενοι και επειδή δεν θα ήταν δυνατόν να ανεχθούμε να επιδοτούν οι εργάτες και οι αγρότες την ειδική αυτή διευκόλυνση που κάνουμε στους </w:t>
      </w:r>
      <w:r>
        <w:rPr>
          <w:rFonts w:ascii="Arial" w:hAnsi="Arial" w:cs="Arial"/>
          <w:sz w:val="20"/>
          <w:szCs w:val="20"/>
        </w:rPr>
        <w:lastRenderedPageBreak/>
        <w:t>επιστήμονες, προβλέπεται η υποχρέωση επιστροφής ως ασφαλιστικής συμβολής, στις διευκολύνσεις αυτής. Αυτό υπήρχε και στο νομοσχέδιο, το προηγούμενο.</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 Οι άλλες ρυθμίσεις που περιέχει η συγκεκριμένη τροπολογία, αφορά στην πρόβλεψη ότι το προσωπικό το οποίο θα προκύψει από την </w:t>
      </w:r>
      <w:proofErr w:type="spellStart"/>
      <w:r>
        <w:rPr>
          <w:rFonts w:ascii="Arial" w:hAnsi="Arial" w:cs="Arial"/>
          <w:sz w:val="20"/>
          <w:szCs w:val="20"/>
        </w:rPr>
        <w:t>ενσυνένωση</w:t>
      </w:r>
      <w:proofErr w:type="spellEnd"/>
      <w:r>
        <w:rPr>
          <w:rFonts w:ascii="Arial" w:hAnsi="Arial" w:cs="Arial"/>
          <w:sz w:val="20"/>
          <w:szCs w:val="20"/>
        </w:rPr>
        <w:t xml:space="preserve"> των ασφαλιστικών φορέων, θα ασχοληθεί, κυρίως, με την καταπολέμηση της εισφοροδιαφυγής. </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Επίσης, προβλέπονται ρυθμίσεις σχετικά με την αύξηση των συντάξεων, όσων πλήρωναν μεγαλύτερες εισφορές, όπως, ήδη, ιδίως οι </w:t>
      </w:r>
      <w:proofErr w:type="spellStart"/>
      <w:r>
        <w:rPr>
          <w:rFonts w:ascii="Arial" w:hAnsi="Arial" w:cs="Arial"/>
          <w:sz w:val="20"/>
          <w:szCs w:val="20"/>
        </w:rPr>
        <w:t>μονοσυνταξιούχοι</w:t>
      </w:r>
      <w:proofErr w:type="spellEnd"/>
      <w:r>
        <w:rPr>
          <w:rFonts w:ascii="Arial" w:hAnsi="Arial" w:cs="Arial"/>
          <w:sz w:val="20"/>
          <w:szCs w:val="20"/>
        </w:rPr>
        <w:t xml:space="preserve"> του ΤΣΑΥ και οι συνταξιούχοι του ΤΣΜΕΔΕ.</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Αυτά, λοιπόν, είχαν να σας πω και επιφυλάσσομαι, προφανώς, στην Ολομέλεια να αναπτύξω, διεξοδικότερα, τις θέσεις μας για τα ζητήματα αρμοδιότητας του Υπουργείου μας.</w:t>
      </w:r>
      <w:r w:rsidR="005C4EBA">
        <w:rPr>
          <w:rFonts w:ascii="Arial" w:hAnsi="Arial" w:cs="Arial"/>
          <w:sz w:val="20"/>
          <w:szCs w:val="20"/>
        </w:rPr>
        <w:t xml:space="preserve"> </w:t>
      </w:r>
      <w:r>
        <w:rPr>
          <w:rFonts w:ascii="Arial" w:hAnsi="Arial" w:cs="Arial"/>
          <w:sz w:val="20"/>
          <w:szCs w:val="20"/>
        </w:rPr>
        <w:t>Ευχαριστώ.</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ΜΑΚΗΣ ΜΠΑΛΑΟΥΡΑΣ (Προεδρεύων των Επιτροπών και Πρόεδρος της Επιτροπής Οικονομικών): Και εμείς ευχαριστούμε.</w:t>
      </w:r>
      <w:r w:rsidR="005C4EBA">
        <w:rPr>
          <w:rFonts w:ascii="Arial" w:hAnsi="Arial" w:cs="Arial"/>
          <w:sz w:val="20"/>
          <w:szCs w:val="20"/>
        </w:rPr>
        <w:t xml:space="preserve"> </w:t>
      </w:r>
      <w:r>
        <w:rPr>
          <w:rFonts w:ascii="Arial" w:hAnsi="Arial" w:cs="Arial"/>
          <w:sz w:val="20"/>
          <w:szCs w:val="20"/>
        </w:rPr>
        <w:t>Η κ. Μπακογιάννη, έχει το λόγο.</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ΘΕΟΔΩΡΑ (ΝΤΟΡΑ) ΜΠΑΚΟΓΙΑΝΝΗ: Κύριε Πρόεδρε, εγώ δεν θα κάνω αναφορά στον αείμνηστο </w:t>
      </w:r>
      <w:proofErr w:type="spellStart"/>
      <w:r>
        <w:rPr>
          <w:rFonts w:ascii="Arial" w:hAnsi="Arial" w:cs="Arial"/>
          <w:sz w:val="20"/>
          <w:szCs w:val="20"/>
        </w:rPr>
        <w:t>Μπίσμαρκ</w:t>
      </w:r>
      <w:proofErr w:type="spellEnd"/>
      <w:r>
        <w:rPr>
          <w:rFonts w:ascii="Arial" w:hAnsi="Arial" w:cs="Arial"/>
          <w:sz w:val="20"/>
          <w:szCs w:val="20"/>
        </w:rPr>
        <w:t xml:space="preserve">, για το τι έλεγε για τους καθηγητές, θα πω μόνο ότι, εν πάση </w:t>
      </w:r>
      <w:proofErr w:type="spellStart"/>
      <w:r>
        <w:rPr>
          <w:rFonts w:ascii="Arial" w:hAnsi="Arial" w:cs="Arial"/>
          <w:sz w:val="20"/>
          <w:szCs w:val="20"/>
        </w:rPr>
        <w:t>περιπτώσει</w:t>
      </w:r>
      <w:proofErr w:type="spellEnd"/>
      <w:r>
        <w:rPr>
          <w:rFonts w:ascii="Arial" w:hAnsi="Arial" w:cs="Arial"/>
          <w:sz w:val="20"/>
          <w:szCs w:val="20"/>
        </w:rPr>
        <w:t>, κύριοι, θέλω να απευθυνθώ στην κοινή σας λογική, των συναδέλφων του ΣΥΡΙΖΑ.</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Είπε, τώρα, ο κύριος καθηγητής, ότι εντάσσονται στον αστικό κώδικα τα υπόλοιπα, τα οποία δεν είναι προς αποκρατικοποίηση και γι' αυτό δεν αναφέρονται στο νόμο.</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Ερωτώ, λοιπόν. Δεν εντάσσεται στον αστικό κώδικα η Ακρόπολη και οι αρχαιολογικοί χώροι; Δεν εντάσσονται στον αστικό κώδικα οι χώροι της Συνθήκης </w:t>
      </w:r>
      <w:r>
        <w:rPr>
          <w:rFonts w:ascii="Arial" w:hAnsi="Arial" w:cs="Arial"/>
          <w:sz w:val="20"/>
          <w:szCs w:val="20"/>
          <w:lang w:val="en-US"/>
        </w:rPr>
        <w:t>NATURA</w:t>
      </w:r>
      <w:r w:rsidRPr="00350131">
        <w:rPr>
          <w:rFonts w:ascii="Arial" w:hAnsi="Arial" w:cs="Arial"/>
          <w:sz w:val="20"/>
          <w:szCs w:val="20"/>
        </w:rPr>
        <w:t>,</w:t>
      </w:r>
      <w:r>
        <w:rPr>
          <w:rFonts w:ascii="Arial" w:hAnsi="Arial" w:cs="Arial"/>
          <w:sz w:val="20"/>
          <w:szCs w:val="20"/>
        </w:rPr>
        <w:t xml:space="preserve"> της Συνθήκης</w:t>
      </w:r>
      <w:r w:rsidRPr="00350131">
        <w:rPr>
          <w:rFonts w:ascii="Arial" w:hAnsi="Arial" w:cs="Arial"/>
          <w:sz w:val="20"/>
          <w:szCs w:val="20"/>
        </w:rPr>
        <w:t xml:space="preserve"> </w:t>
      </w:r>
      <w:r>
        <w:rPr>
          <w:rFonts w:ascii="Arial" w:hAnsi="Arial" w:cs="Arial"/>
          <w:sz w:val="20"/>
          <w:szCs w:val="20"/>
          <w:lang w:val="en-US"/>
        </w:rPr>
        <w:t>RAMSA</w:t>
      </w:r>
      <w:r w:rsidRPr="00350131">
        <w:rPr>
          <w:rFonts w:ascii="Arial" w:hAnsi="Arial" w:cs="Arial"/>
          <w:sz w:val="20"/>
          <w:szCs w:val="20"/>
        </w:rPr>
        <w:t>;</w:t>
      </w:r>
      <w:r>
        <w:rPr>
          <w:rFonts w:ascii="Arial" w:hAnsi="Arial" w:cs="Arial"/>
          <w:sz w:val="20"/>
          <w:szCs w:val="20"/>
        </w:rPr>
        <w:t xml:space="preserve"> Γιατί, ρητώς, αναφέρονται αυτά και δεν αναφέρονται όλα τα υπόλοιπα; Διότι, κυρίες και κύριοι συνάδελφοι και θέλω να το έχω πει, καθαρά, για πέμπτη φορά, σε αυτή τη αίθουσα, εάν η Κυβέρνηση, μέχρι αύριο, δεν φέρει μια ρητή διάταξη η οποία να λέει ότι προς αποκρατικοποίηση είναι όσα ρητά μέσα στο νόμο αναφέρονται, δηλαδή οι συγκεκριμένες εταιρείες και τα συγκεκριμένα ακίνητα, τότε, είστε ύποπτοι, κυρίες και κύριοι συνάδελφοι, ότι υποθηκεύετε την περιουσία της χώρας για εκατό χρόνια. </w:t>
      </w:r>
    </w:p>
    <w:p w:rsidR="00726526" w:rsidRPr="00350131"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Αυτό δεν μπορεί να γίνει δεκτό από εμάς, ποτέ.</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docGrid w:linePitch="360"/>
        </w:sectPr>
      </w:pPr>
    </w:p>
    <w:p w:rsidR="00726526" w:rsidRPr="00F66EB2"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ΜΑΚΗΣ ΜΠΑΛΑΟΥΡΑΣ (Προεδρεύων των Επιτροπών): Το λόγο έχει ο κ. Βεσυρόπουλος.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ΑΠΟΣΤΟΛΟΣ ΒΕΣΥΡΟΠΟΥΛΟΣ: Κυρίες και κύριοι συνάδελφοι, η Κυβέρνηση του κ. Τσίπρα αποδεικνύει ότι είναι ικανή για όλα προκειμένου να επιμηκύνει έστω και για μια ημέρα την παραμονή της στην εξουσία. Τα παραμύθια έχουν τελειώσει. Άκουγα τις προηγούμενες μέρες κάποιους από την κυβερνητική πλειοψηφία να ισχυρίζονται ότι οι «κακοί» δανειστές, το Διεθνές Νομισματικό Ταμείο και ο Σόιμπλε, θέλουν να ρίξουν την Κυβέρνηση. Μα, πού αλλού θα βρουν μια τέτοια πειθήνια Κυβέρνηση; Πού αλλού θα βρεθεί κάποιος σαν τον κ. Τσίπρα, πρόθυμος με όλη τη σημασία της λέξης, πρόθυμος από πολλές πλευρές και απόψεις.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πολυνομοσχέδιο που έφερε η Κυβέρνηση συνιστά κατά κύριο λόγο προσβολή για την κοινοβουλευτική διαδικασία και τάξη. Ο κανόνας αυτής της Κυβέρνησης είναι να φέρνει νομοσχέδια με τη διαδικασία του επείγοντος ή του κατεπείγοντος, πέραν, βεβαίως, της περιφρόνησης που επιδεικνύουν οι υπουργοί αυτής της Κυβέρνησης απέναντι στις διαδικασίες του κοινοβουλευτικού ελέγχου. Αυτό το νομοσχέδιο, όμως, μαζί με αυτό που είχατε ψηφίσει πριν από δύο εβδομάδες, συσσωρεύει ερείπια. Σε λίγους μήνες είναι δεδομένο ότι οι δημοσιονομικοί στόχοι για τα έσοδα δεν θα έχουν επιτευχθεί και τότε όχι μόνο θα ενεργοποιηθεί ο «κόφτης», αλλά θα θέλετε να φέρετε και νέα μέτρα. Είναι αμφίβολο, όμως, αν θα προλάβετε.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Η Κυβέρνηση φέρνει ένα νέο πακέτο έμμεσων και άμεσων φόρων ύψους 1,6 δισ. ευρώ, από τα οποία μόνο 11 εκατ. ευρώ αφορούν περικοπή δαπανών. Αυτό αποκαλύπτει και τη λογική της Κυβέρνησης ΣΥ.ΡΙΖ.Α. - ΑΝ.ΕΛΛ., γιατί τα μέτρα αυτά δεν σας τα επιβάλλουν οι δανειστές. Να τελειώσει αυτό το παραμύθι. Είναι μέτρα που εσείς έχετε επιλέξει και αποφασίσει. Στραγγαλίζετε την πραγματική οικονομία και φορολογείτε άγρια τα νοικοκυριά για να αποφύγετε να αγγίξετε το «βαθύ» κράτος.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Έχουμε ένα νέο λογαριασμό φόρων ύψους 1,6 δισ. ευρώ δίχως τέλος και χωρίς λογική. Είναι φόροι που στοχεύουν όλα τα νοικοκυριά και την επιχειρηματικότητα, σε μια συγκυρία που η χώρα χρειάζεται επενδύσεις και δουλειές. Είναι φόροι που έχουν την υπογραφή σας. Κανείς υποψήφιος Πρωθυπουργός δεν εξαπάτησε με τέτοιο βάναυσο τρόπο τον Έλληνα πολίτη στο παρελθόν, χρησιμοποιώντας ένα μείγμα λαϊκισμού και υποσχέσεων και καλλιεργώντας το μίσος και τον διχασμό.</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Ο κ. Τσίπρας είχε υποσχεθεί την κατάργηση του ΕΝΦΙΑ. Τελικά όχι μόνο δεν καταργεί τον ΕΝΦΙΑ, αλλά τον αυξάνει. Αυξάνονται οι συντελεστές του ΕΝΦΙΑ στα οικόπεδα, μια αύξηση που αγγίζει χιλιάδες πολίτες και υπάρχει και συνέχεια. Αυξάνονται οι συντελεστές του συμπληρωματικού ΕΝΦΙΑ, από 0,1% έως 1%, που είναι σήμερα, σε έως και 1,15%, αλλά ο φόρος θα αρχίσει να επιβάλλεται από χαμηλότερη αξία, καθώς μειώνεται το αφορολόγητο από τις 300.000 στις 200.000 ευρώ. Επίσης, για το συμπληρωματικό φόρο δεν συμπεριλαμβάνεται και η αξία των αγροτεμαχίων που μέχρι σήμερα εξαιρούνταν. Αντιλαμβάνεστε, συνεπώς, ότι θα πληρώσουν περισσότεροι.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Αυξάνεται σε ένα χρόνο από 5 σε 5,5 τοις χιλίοις ο συμπληρωματικός ΕΝΦΙΑ για τα νομικά πρόσωπα, ειδικά σε εταιρείες επενδύσεων ακινήτων, καθώς στα νομικά πρόσωπα δημοσίου δικαίου και στα νομικά πρόσωπα ιδιωτικού δικαίου μη κερδοσκοπικού χαρακτήρα αυξάνεται από 2,5 σε 3,5 τοις χιλίοις για τα ακίνητα που δεν χρησιμοποιούν. Ταυτόχρονα, επιβάλλεται συμπληρωματικός ΕΝΦΙΑ και στα ήδη χρησιμοποιούμενα ακίνητα των επιχειρήσεων με συντελεστή 1 τοις χιλίοις, που έως σήμερα απαλλάσσονταν.</w:t>
      </w:r>
    </w:p>
    <w:p w:rsidR="00726526" w:rsidRPr="00F66EB2"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Ο κ. Τσίπρας δεν ξέρω αν θα είναι Πρωθυπουργός τον προσεχή Σεπτέμβριο στη Διεθνή Έκθεση Θεσσαλονίκης, όμως όλοι θυμούνται τις υποσχέσεις και τα ψέματα του προγράμματος της Θεσσαλονίκης με αποκορύφωμα την κατάργηση του ΕΝΦΙΑ. Η αύξηση του ΦΠΑ από 23% στο 24% θα ισχύσει από τη 1η Ιουνίου και αναμένεται να επιβαρύνει την τιμή προϊόντων και υπηρεσιών. Ποιους θα πλήξει αυτό το μέτρο, τους έχοντες και κατέχοντες; Όχι, βέβαια. Τα χαμηλά εισοδηματικά στρώματα είναι αυτά που πλήττονται από την αύξηση των έμμεσων φόρων. Η Κυβέρνηση υπολογίζει ότι θα εισπράξει 440 εκατ. ευρώ από το συγκεκριμένο μέτρο. Δεν υπολογίζει, όμως, τη μείωση της κατανάλωσης που είναι πλέον ορατή. Η κατανάλωση γάλακτος, που αποτελεί είδος πρώτης ανάγκης, έχει πέσει κατά 15%. Αυτό σας λέει τίποτα;</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28"/>
          <w:footerReference w:type="default" r:id="rId29"/>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Από την 1</w:t>
      </w:r>
      <w:r w:rsidRPr="00B202BB">
        <w:rPr>
          <w:rFonts w:ascii="Arial" w:hAnsi="Arial" w:cs="Arial"/>
          <w:sz w:val="20"/>
          <w:szCs w:val="20"/>
          <w:vertAlign w:val="superscript"/>
        </w:rPr>
        <w:t>η</w:t>
      </w:r>
      <w:r>
        <w:rPr>
          <w:rFonts w:ascii="Arial" w:hAnsi="Arial" w:cs="Arial"/>
          <w:sz w:val="20"/>
          <w:szCs w:val="20"/>
        </w:rPr>
        <w:t xml:space="preserve"> Ιουνίου καταργούνται οι μειωμένοι συντελεστές ΦΠΑ σε Θάσο Άνδρο, Τήνο, Κάρπαθο, Μήλο, Σκύρο, Αλόννησο, Αντίπαρο, Σίφνο. Ένα μέτρο από το οποίο η κυβέρνηση, προσδοκά επιπλέον έσοδα. Πλήττονται όμως η τοπική οικονομία των νησιών, όταν είναι σαφές ότι δεν έχουν αποδόσεις συγκεκριμένων μέτρων στην πρώτη ομάδα νησιών στην οποία εφαρμόστηκε η κατάργηση των μειωμένων συντελεστών ΦΠΑ. Και βέβαια από την 1</w:t>
      </w:r>
      <w:r w:rsidRPr="00E0146D">
        <w:rPr>
          <w:rFonts w:ascii="Arial" w:hAnsi="Arial" w:cs="Arial"/>
          <w:sz w:val="20"/>
          <w:szCs w:val="20"/>
          <w:vertAlign w:val="superscript"/>
        </w:rPr>
        <w:t>Η</w:t>
      </w:r>
      <w:r>
        <w:rPr>
          <w:rFonts w:ascii="Arial" w:hAnsi="Arial" w:cs="Arial"/>
          <w:sz w:val="20"/>
          <w:szCs w:val="20"/>
        </w:rPr>
        <w:t xml:space="preserve"> Ιανουαρίου του 2017, Θα καταργήσει τους μειωμένους συντελεστές ΦΠΑ στην τρίτη ομάδα των νησιών, στα οποία συμπεριλαμβάνονται και τα νησιά που έχουν πληγεί και πλήττονται από το μεταναστευτικό.</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Από την 1</w:t>
      </w:r>
      <w:r w:rsidR="00895936">
        <w:rPr>
          <w:rFonts w:ascii="Arial" w:hAnsi="Arial" w:cs="Arial"/>
          <w:sz w:val="20"/>
          <w:szCs w:val="20"/>
          <w:vertAlign w:val="superscript"/>
        </w:rPr>
        <w:t>η</w:t>
      </w:r>
      <w:r>
        <w:rPr>
          <w:rFonts w:ascii="Arial" w:hAnsi="Arial" w:cs="Arial"/>
          <w:sz w:val="20"/>
          <w:szCs w:val="20"/>
        </w:rPr>
        <w:t xml:space="preserve"> Ιανουαρίου του 2017 επιβάλλεται φόρος στον καφέ 3 ευρώ ανά κιλό για τον καβουρδισμένο, 2 ευρώ για τον μη καβουρδισμένο, 4 ευρώ για τον στιγμιαίο και τα συμπυκνώματα καφέ. Είδος πολυτελείας ο καφές για την κυβέρνηση της </w:t>
      </w:r>
      <w:proofErr w:type="spellStart"/>
      <w:r>
        <w:rPr>
          <w:rFonts w:ascii="Arial" w:hAnsi="Arial" w:cs="Arial"/>
          <w:sz w:val="20"/>
          <w:szCs w:val="20"/>
        </w:rPr>
        <w:t>Αριστεράς</w:t>
      </w:r>
      <w:proofErr w:type="spellEnd"/>
      <w:r>
        <w:rPr>
          <w:rFonts w:ascii="Arial" w:hAnsi="Arial" w:cs="Arial"/>
          <w:sz w:val="20"/>
          <w:szCs w:val="20"/>
        </w:rPr>
        <w:t>. Δεν σας έφτασε η ετήσια επιβολή ειδικού φόρου κατανάλωσης στα ελληνικά οινοποιία, στοχεύετε πλέον τις ελληνικές ζυθοποιίες έναν αναπτυσσόμενο κλάδο που τα τελευταία χρόνια έδινε δουλειά σε πολλούς και είχε σημαντικές προοπτικές. Αυξάνετε από την 1</w:t>
      </w:r>
      <w:r>
        <w:rPr>
          <w:rFonts w:ascii="Arial" w:hAnsi="Arial" w:cs="Arial"/>
          <w:sz w:val="20"/>
          <w:szCs w:val="20"/>
          <w:vertAlign w:val="superscript"/>
        </w:rPr>
        <w:t xml:space="preserve">η </w:t>
      </w:r>
      <w:r>
        <w:rPr>
          <w:rFonts w:ascii="Arial" w:hAnsi="Arial" w:cs="Arial"/>
          <w:sz w:val="20"/>
          <w:szCs w:val="20"/>
        </w:rPr>
        <w:t>Ιανουαρίου του 2018 το φόρο από 2,6 ευρώ σε 5 ευρώ ανά βαθμό και</w:t>
      </w:r>
      <w:r w:rsidR="00690058">
        <w:rPr>
          <w:rFonts w:ascii="Arial" w:hAnsi="Arial" w:cs="Arial"/>
          <w:sz w:val="20"/>
          <w:szCs w:val="20"/>
        </w:rPr>
        <w:t xml:space="preserve"> </w:t>
      </w:r>
      <w:r>
        <w:rPr>
          <w:rFonts w:ascii="Arial" w:hAnsi="Arial" w:cs="Arial"/>
          <w:sz w:val="20"/>
          <w:szCs w:val="20"/>
        </w:rPr>
        <w:t xml:space="preserve">100 λίτρα μπύρας, και από 1,3 ευρώ σε 2,5 ανά βαθμό και 100 λίτρα μπύρας για τις μικρές ζυθοποιίες, αυτές που παράγουν έως 200.100 λίτρα μπύρας ετησίως.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Από την 1</w:t>
      </w:r>
      <w:r w:rsidRPr="0066398F">
        <w:rPr>
          <w:rFonts w:ascii="Arial" w:hAnsi="Arial" w:cs="Arial"/>
          <w:sz w:val="20"/>
          <w:szCs w:val="20"/>
          <w:vertAlign w:val="superscript"/>
        </w:rPr>
        <w:t>η</w:t>
      </w:r>
      <w:r>
        <w:rPr>
          <w:rFonts w:ascii="Arial" w:hAnsi="Arial" w:cs="Arial"/>
          <w:sz w:val="20"/>
          <w:szCs w:val="20"/>
        </w:rPr>
        <w:t xml:space="preserve"> Ιουλίου, θα επιβληθεί φόρος 5% στους λογαριασμούς σταθερής τηλεφωνίας και τις </w:t>
      </w:r>
      <w:proofErr w:type="spellStart"/>
      <w:r>
        <w:rPr>
          <w:rFonts w:ascii="Arial" w:hAnsi="Arial" w:cs="Arial"/>
          <w:sz w:val="20"/>
          <w:szCs w:val="20"/>
        </w:rPr>
        <w:t>ευρωζωνικές</w:t>
      </w:r>
      <w:proofErr w:type="spellEnd"/>
      <w:r>
        <w:rPr>
          <w:rFonts w:ascii="Arial" w:hAnsi="Arial" w:cs="Arial"/>
          <w:sz w:val="20"/>
          <w:szCs w:val="20"/>
        </w:rPr>
        <w:t xml:space="preserve"> συνδέσεις</w:t>
      </w:r>
      <w:r w:rsidR="00B71E2A">
        <w:rPr>
          <w:rFonts w:ascii="Arial" w:hAnsi="Arial" w:cs="Arial"/>
          <w:sz w:val="20"/>
          <w:szCs w:val="20"/>
        </w:rPr>
        <w:t>,</w:t>
      </w:r>
      <w:r>
        <w:rPr>
          <w:rFonts w:ascii="Arial" w:hAnsi="Arial" w:cs="Arial"/>
          <w:sz w:val="20"/>
          <w:szCs w:val="20"/>
        </w:rPr>
        <w:t xml:space="preserve"> δηλαδή για το </w:t>
      </w:r>
      <w:r w:rsidR="002E284E">
        <w:rPr>
          <w:rFonts w:ascii="Arial" w:hAnsi="Arial" w:cs="Arial"/>
          <w:sz w:val="20"/>
          <w:szCs w:val="20"/>
          <w:lang w:val="en-US"/>
        </w:rPr>
        <w:t>internet</w:t>
      </w:r>
      <w:r>
        <w:rPr>
          <w:rFonts w:ascii="Arial" w:hAnsi="Arial" w:cs="Arial"/>
          <w:sz w:val="20"/>
          <w:szCs w:val="20"/>
        </w:rPr>
        <w:t>. Η Ελλάδα είναι η μόνη δυτική χώρα που έχει επιβάλει φόρο στη χρήση του διαδικτύου. Τέτοιος φόρος υπάρχει και στο Πακιστάν</w:t>
      </w:r>
      <w:r w:rsidR="002E284E">
        <w:rPr>
          <w:rFonts w:ascii="Arial" w:hAnsi="Arial" w:cs="Arial"/>
          <w:sz w:val="20"/>
          <w:szCs w:val="20"/>
        </w:rPr>
        <w:t>,</w:t>
      </w:r>
      <w:r>
        <w:rPr>
          <w:rFonts w:ascii="Arial" w:hAnsi="Arial" w:cs="Arial"/>
          <w:sz w:val="20"/>
          <w:szCs w:val="20"/>
        </w:rPr>
        <w:t xml:space="preserve"> αν η χώρα που την τηρεί πρώτη είναι η Βενεζουέλα. Κυρίες και κύριοι συνάδελφοι, επιφυλάσσομαι να τοποθετηθώ στην Ολομέλεια για τις άλλες οικονομικές επιβαρύνσεις.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Ο κύριος Τσίπρας</w:t>
      </w:r>
      <w:r w:rsidR="002E284E">
        <w:rPr>
          <w:rFonts w:ascii="Arial" w:hAnsi="Arial" w:cs="Arial"/>
          <w:sz w:val="20"/>
          <w:szCs w:val="20"/>
        </w:rPr>
        <w:t>,</w:t>
      </w:r>
      <w:r>
        <w:rPr>
          <w:rFonts w:ascii="Arial" w:hAnsi="Arial" w:cs="Arial"/>
          <w:sz w:val="20"/>
          <w:szCs w:val="20"/>
        </w:rPr>
        <w:t xml:space="preserve"> όταν διάβαζε τις προγραμματικές δηλώσεις της κυβέρνησής του τον Ιανουάριο του 2015, είχε πει με θεατρικό τρόπο ότι ίδιος είναι κάθε λέξη από το Σύνταγμα. Λάθος γιατί κατάντησε να είναι κάθε λέξη από τα δύο Μνημόνια που έφερε. Κάθε λέξη από τα δύο νομοσχέδια που έφερε και περιλαμβάνουν ακραία εισπρακτικά μέτρα, στο ασφαλιστικό και φόρους δίχως τέλος. Αυτό είναι και τίποτα λιγότερο σας ευχαριστώ.</w:t>
      </w:r>
    </w:p>
    <w:p w:rsidR="00726526" w:rsidRPr="00B202BB"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(Προεδρεύων των Επιτροπών)</w:t>
      </w:r>
      <w:r w:rsidRPr="00B202BB">
        <w:rPr>
          <w:rFonts w:ascii="Arial" w:hAnsi="Arial" w:cs="Arial"/>
          <w:sz w:val="20"/>
          <w:szCs w:val="20"/>
        </w:rPr>
        <w:t>:</w:t>
      </w:r>
      <w:r>
        <w:rPr>
          <w:rFonts w:ascii="Arial" w:hAnsi="Arial" w:cs="Arial"/>
          <w:sz w:val="20"/>
          <w:szCs w:val="20"/>
        </w:rPr>
        <w:t xml:space="preserve"> Το λόγο έχει ο κύριος Μπουκώρος.</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lastRenderedPageBreak/>
        <w:t xml:space="preserve">ΧΡΗΣΤΟΣ ΜΠΟΥΚΩΡΟΣ: Ευχαριστώ κύριε Πρόεδρε. Παρά το γεγονός ότι το πολυνομοσχέδιο αποτελείται από 7.000 σελίδες, πολύ </w:t>
      </w:r>
      <w:proofErr w:type="spellStart"/>
      <w:r w:rsidRPr="00331AE5">
        <w:rPr>
          <w:rFonts w:ascii="Arial" w:hAnsi="Arial" w:cs="Arial"/>
          <w:sz w:val="20"/>
          <w:szCs w:val="20"/>
        </w:rPr>
        <w:t>προλαλήσαντες</w:t>
      </w:r>
      <w:proofErr w:type="spellEnd"/>
      <w:r w:rsidRPr="00331AE5">
        <w:rPr>
          <w:rFonts w:ascii="Arial" w:hAnsi="Arial" w:cs="Arial"/>
          <w:sz w:val="20"/>
          <w:szCs w:val="20"/>
        </w:rPr>
        <w:t xml:space="preserve"> συνάδελφοι έχουν καλύψει με τις τοποθετήσεις τους τις περιπτώσεις εκείνες που ενδιαφέρουν τους Έλληνες πολίτες σε μεγαλύτερο βαθμό. Θα ήθελα να σταθώ σε δύο φράσεις Υπουργών της κυβέρνησης που ακούστηκαν από αυτό το βήμα χθες το απόγευμα. Καταρχήν άκουσα κορυφαίο Υπουργό της κυβέρνησης να λέει ότι αυτό το Μνημόνιο δεν είναι δικό μας είναι προϊόν στυγνού εκβιασμού. Ας δούμε λοιπόν, αν είναι έτσι τα πράγματα. Κυρίες και κύριοι συνάδελφοι του ΣΥΡΙΖΑ δεν είναι μόνο αυτό το Μνημόνιο δικό σας, είναι και τα δύο προηγούμενα των προηγούμενων κυβερνήσεων, τα έχετε υιοθετήσει απολύτως! Και γιατί το λέω αυτό; Δεν έχει καταργήσει κανέναν από τους φόρους που επέβαλαν τα δύο προηγούμενα Μνημόνια, δεν έχετε καταργήσει καμία από τις περικοπές. Κατά συνέπεια, τα έχετε υιοθετήσει.</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Έρχεστε και αρνείστε σήμερα την πατρότητα του τρίτου και σκληρότερου Μνημονίου, ενώ την ίδια ώρα λέτε ότι μαζί το ψηφίσαμε τον προηγούμενο Αύγουστο. Τι είδους αντίφαση είναι αυτή; Μάλιστα, θα έλεγα μεταφορικά, ότι καταθέτετε και γενετικό υλικό, για τη γέννηση του τετάρτου Μνημονίου. Με τον κόφτη και τις περικοπές που έρχονται όταν τα πρωτογενή πλεονάσματα τα υψηλότατα που μέχρι πριν λίγο καιρό ο κύριος Πρωθυπουργός τα κατηγορούσε ως αντιαναπτυξιακά, σήμερα τα υπογράφει να έχουν μιας αέναη ισχύ για πολλά χρόνια, για 10-15 χρόνια. Αυτό είναι βέβαιο ότι θα φέρει περικοπές.</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 xml:space="preserve">Από εκεί και πέρα δεν πρόκειται για πολυνομοσχέδιο κατά την άποψη μου, πρόκειται για φονικό </w:t>
      </w:r>
      <w:proofErr w:type="spellStart"/>
      <w:r w:rsidRPr="00331AE5">
        <w:rPr>
          <w:rFonts w:ascii="Arial" w:hAnsi="Arial" w:cs="Arial"/>
          <w:sz w:val="20"/>
          <w:szCs w:val="20"/>
        </w:rPr>
        <w:t>πολυεργαλείο</w:t>
      </w:r>
      <w:proofErr w:type="spellEnd"/>
      <w:r w:rsidRPr="00331AE5">
        <w:rPr>
          <w:rFonts w:ascii="Arial" w:hAnsi="Arial" w:cs="Arial"/>
          <w:sz w:val="20"/>
          <w:szCs w:val="20"/>
        </w:rPr>
        <w:t>. Περιλαμβάνει το σφυρί των φόρων που εξοντώνει την κοινωνία και όχι βεβαίως τους έχοντες όπως ισχυρίζονται οι Υπουργοί της κυβέρνησης, γιατί δεν ανήκουν στους μεγιστάνες ούτε οι ξωμάχοι και οι ηλικιωμένοι της υπαίθρου που διατηρούν ένα σταθερό τηλέφωνο προκειμένου να επικοινωνούν με τα παιδιά τους στην Αθήνα.</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 xml:space="preserve">Δεν είναι αναπτυξιακό και δίκαιο να αυξάνετε τον ΕΝΦΙΑ, μέσω του συμπληρωματικού φόρου, σε βιοτέχνες και ξενοδόχους, φορολογώντας τα εργαλεία της δουλειάς τους και βεβαίως να ακυρώνετε το μικρό, το τελευταίο πλεονέκτημα με τα φθηνά καύσιμα και το πετρέλαιο κίνησης. Το μόνο που έχει απομείνει σήμερα στην ελληνική βιοτεχνία και στη μικρομεσαία επιχειρηματικότητα. Φορολογείτε πλέον ό,τι κινείται και ό,τι αναπνέει. Φορολογείτε τα πάντα και βεβαίως με τις τροπολογίες, που ήρθαν απόψε, αποδεικνύεται ότι είστε </w:t>
      </w:r>
      <w:proofErr w:type="spellStart"/>
      <w:r w:rsidRPr="00331AE5">
        <w:rPr>
          <w:rFonts w:ascii="Arial" w:hAnsi="Arial" w:cs="Arial"/>
          <w:sz w:val="20"/>
          <w:szCs w:val="20"/>
        </w:rPr>
        <w:t>μνημονιακοί</w:t>
      </w:r>
      <w:proofErr w:type="spellEnd"/>
      <w:r w:rsidRPr="00331AE5">
        <w:rPr>
          <w:rFonts w:ascii="Arial" w:hAnsi="Arial" w:cs="Arial"/>
          <w:sz w:val="20"/>
          <w:szCs w:val="20"/>
        </w:rPr>
        <w:t xml:space="preserve"> από το πρωί μέχρι το βράδυ.</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lastRenderedPageBreak/>
        <w:t>Τροπολογία για την επίσημη επιστροφή πλέον του ΕΚΑΣ από τους συνταξιούχους και τροπολογία, η οποία παγώνει τα ειδικά μισθολόγια, ενώ είχατε δεσμευθεί ότι θα υλοποιήσετε την απόφαση του Συμβουλίου της Επικρατείας. Τι λέτε, λοιπόν, στους πυροσβέστες, τι λέτε στους λιμενικούς, τι λέτε στους στρατιωτικούς; Είχατε πει, το Σεπτέμβριο προεκλογικά, ότι θα τους παγώσετε τους μισθούς ή ότι θα υλοποιήσετε την απόφαση του Συμβουλίου της Επικρατείας και θα τους δικαιώσετε;</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 xml:space="preserve">Κυρίες και κύριοι συνάδελφοι, πέρα από το σφυρί των φόρων, αυτό το φονικό </w:t>
      </w:r>
      <w:proofErr w:type="spellStart"/>
      <w:r w:rsidRPr="00331AE5">
        <w:rPr>
          <w:rFonts w:ascii="Arial" w:hAnsi="Arial" w:cs="Arial"/>
          <w:sz w:val="20"/>
          <w:szCs w:val="20"/>
        </w:rPr>
        <w:t>πολυεργαλείο</w:t>
      </w:r>
      <w:proofErr w:type="spellEnd"/>
      <w:r w:rsidRPr="00331AE5">
        <w:rPr>
          <w:rFonts w:ascii="Arial" w:hAnsi="Arial" w:cs="Arial"/>
          <w:sz w:val="20"/>
          <w:szCs w:val="20"/>
        </w:rPr>
        <w:t xml:space="preserve"> περιέχει και ένα μίξερ, όπως είναι αυτό το υπέρ - ταμείο, που δημιουργείτε. Άκουσα τον Υπουργό Οικονομίας να λέει: «Μα γιατί φωνάζετε για το υπέρ - ταμείο, στο οποίο βάζουμε όλη την περιουσία του δημόσιου; </w:t>
      </w:r>
      <w:proofErr w:type="spellStart"/>
      <w:r w:rsidRPr="00331AE5">
        <w:rPr>
          <w:rFonts w:ascii="Arial" w:hAnsi="Arial" w:cs="Arial"/>
          <w:sz w:val="20"/>
          <w:szCs w:val="20"/>
        </w:rPr>
        <w:t>Μονομετοχικό</w:t>
      </w:r>
      <w:proofErr w:type="spellEnd"/>
      <w:r w:rsidRPr="00331AE5">
        <w:rPr>
          <w:rFonts w:ascii="Arial" w:hAnsi="Arial" w:cs="Arial"/>
          <w:sz w:val="20"/>
          <w:szCs w:val="20"/>
        </w:rPr>
        <w:t xml:space="preserve"> θα είναι και θα κάνει κουμάντο ο Υπουργός, με απόφαση του Υπουργού».</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Κυρίες και κύριοι, δεν νομοθετούμε εδώ μόνο για τις φυσιολογικές περιόδους, μόνο για την περίπτωση που τα πράγματα πάνε πρίμα. Δεν ξέρουμε ποιος θα είναι Υπουργός αύριο και αυτή η απόφαση δεν έχει καμία δημοκρατική νομιμοποίηση. Θα μπορούσε η Κυβέρνηση, αν πράγματι ενδιαφέρεται για την αξιοποίηση και όχι για το ξεπούλημα της δημόσιας περιουσίας, να έχει και κάποια επίφαση δημοκρατικής νομιμοποίησης σε όλα αυτά. Με πρόταση του Υπουργού και πλειοψηφία της Βουλής, η εκχώρηση των περιουσιακών στοιχείων του δημοσίου. Ο κάθε Υπουργός Οικονομικών μιας κυβέρνησης συνεργασίας αύριο, χωρίς να ρωτάει κανέναν, θα μπορεί να πουλάει οποιοδήποτε περιουσιακό στοιχείο της χώρας. Δεν πιστεύω ότι το αρνείστε και αυτό. Χθες ήταν άλλος Υπουργός Οικονομίας, σήμερα είναι ο κ. Τσακαλώτος, αύριο θα είναι κάποιος άλλος, πιθανόν από κάποιο μικρό κόμμα, στο πλαίσιο μιας κυβέρνησης συνεργασίας. Πώς θα ελεγχθεί αυτή η ιστορία;</w:t>
      </w:r>
    </w:p>
    <w:p w:rsidR="00D916E7" w:rsidRPr="00331AE5" w:rsidRDefault="00D916E7" w:rsidP="00AA451B">
      <w:pPr>
        <w:tabs>
          <w:tab w:val="left" w:pos="1134"/>
        </w:tabs>
        <w:spacing w:line="480" w:lineRule="auto"/>
        <w:ind w:firstLine="680"/>
        <w:contextualSpacing/>
        <w:jc w:val="both"/>
        <w:rPr>
          <w:rFonts w:ascii="Arial" w:hAnsi="Arial" w:cs="Arial"/>
          <w:sz w:val="20"/>
          <w:szCs w:val="20"/>
        </w:rPr>
      </w:pPr>
      <w:r w:rsidRPr="00331AE5">
        <w:rPr>
          <w:rFonts w:ascii="Arial" w:hAnsi="Arial" w:cs="Arial"/>
          <w:sz w:val="20"/>
          <w:szCs w:val="20"/>
        </w:rPr>
        <w:t>Κυρίες και κύριοι συνάδελφοι, δυστυχώς δεν είναι για γέλια η όλη κατάσταση. Βλέπω ότι είστε πολλοί σήμερα εδώ, αλλά βλέπω επίσης ότι έχει χαθεί από το πρόσωπό σας ο ενθουσιασμός της πρώτης φοράς Αριστερά.</w:t>
      </w:r>
      <w:r w:rsidR="00690058">
        <w:rPr>
          <w:rFonts w:ascii="Arial" w:hAnsi="Arial" w:cs="Arial"/>
          <w:sz w:val="20"/>
          <w:szCs w:val="20"/>
        </w:rPr>
        <w:t xml:space="preserve"> </w:t>
      </w:r>
      <w:r w:rsidRPr="00331AE5">
        <w:rPr>
          <w:rFonts w:ascii="Arial" w:hAnsi="Arial" w:cs="Arial"/>
          <w:sz w:val="20"/>
          <w:szCs w:val="20"/>
        </w:rPr>
        <w:t>Γιατί άραγε;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(Προεδρεύων των Επιτροπών): Το λόγο έχει ο κ. Συντυχάκης.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ΕΜΜΑΝΟΥΗΛ ΣΥΝΤΥΧΑΚΗΣ: Κυρίες και κύριοι, πριν στεγνώσει το μελάνι του </w:t>
      </w:r>
      <w:proofErr w:type="spellStart"/>
      <w:r>
        <w:rPr>
          <w:rFonts w:ascii="Arial" w:hAnsi="Arial" w:cs="Arial"/>
          <w:sz w:val="20"/>
          <w:szCs w:val="20"/>
        </w:rPr>
        <w:t>αντι</w:t>
      </w:r>
      <w:proofErr w:type="spellEnd"/>
      <w:r>
        <w:rPr>
          <w:rFonts w:ascii="Arial" w:hAnsi="Arial" w:cs="Arial"/>
          <w:sz w:val="20"/>
          <w:szCs w:val="20"/>
        </w:rPr>
        <w:t xml:space="preserve">-ασφαλιστικού τερατουργήματος, η συγκυβέρνηση ΣΥΡΙΖΑ - ΑΝΕΛ φέρνει ένα άλλο ένα τερατούργημα, το πολυνομοσχέδιο έμμεσης </w:t>
      </w:r>
      <w:proofErr w:type="spellStart"/>
      <w:r>
        <w:rPr>
          <w:rFonts w:ascii="Arial" w:hAnsi="Arial" w:cs="Arial"/>
          <w:sz w:val="20"/>
          <w:szCs w:val="20"/>
        </w:rPr>
        <w:t>φοροκαταιγίδας</w:t>
      </w:r>
      <w:proofErr w:type="spellEnd"/>
      <w:r>
        <w:rPr>
          <w:rFonts w:ascii="Arial" w:hAnsi="Arial" w:cs="Arial"/>
          <w:sz w:val="20"/>
          <w:szCs w:val="20"/>
        </w:rPr>
        <w:t xml:space="preserve">, ιδιωτικοποιήσεων, τον κόφτη, τα δάνεια, με προοπτική βέβαια τον πλειστηριασμό της πρώτης κατοικίας. Έρχεται να </w:t>
      </w:r>
      <w:r>
        <w:rPr>
          <w:rFonts w:ascii="Arial" w:hAnsi="Arial" w:cs="Arial"/>
          <w:sz w:val="20"/>
          <w:szCs w:val="20"/>
        </w:rPr>
        <w:lastRenderedPageBreak/>
        <w:t xml:space="preserve">αποτελειώσει ό,τι απέμεινε από το ήδη λεηλατημένο εισόδημα, ό,τι απέκτησε ο λαός με αίμα και ιδρώτα.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Ο επιεικέστερος χαρακτηρισμός, που μπορεί να δώσει κανείς, είναι ότι είστε αδίστακτοι. Συνθλίβετε τη συντριπτική πλειοψηφία του λαού μας και μάλιστα χωρίς τελειωμό, αφού ο κόφτης θα κόβει αυτόματα μισθούς, συντάξεις, κοινωνικές παροχές και θα λειτουργεί ως ένας διαρκής εκβιασμός για την απαρέγκλιτη εφαρμογή της αντιλαϊκής πολιτικής. Οι μόνοι που σας χειροκροτούν είναι ο ΣΕΒ, η Κομισιόν, το κουαρτέτο, ο Ολάντ, που παίρνει τα ίδια μέτρα με εσάς. Να σας υπενθυμίσουμε, ότι κάποτε «βγαίνατε στα κεραμίδια» ξορκίζοντας τις ιδιωτικοποιήσεις.</w:t>
      </w:r>
    </w:p>
    <w:p w:rsidR="00726526" w:rsidRPr="00523A2A"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Θα υπενθυμίσω στον κ. Σταθάκη, τι έλεγε το Νοέμβρη του 2014, στα Χανιά της Κρήτης, όταν ολοκληρώθηκε ο διαγωνισμός υπέρ της </w:t>
      </w:r>
      <w:r w:rsidR="006609C3">
        <w:rPr>
          <w:rFonts w:ascii="Arial" w:hAnsi="Arial" w:cs="Arial"/>
          <w:sz w:val="20"/>
          <w:szCs w:val="20"/>
          <w:lang w:val="en-US"/>
        </w:rPr>
        <w:t>FRAPORT</w:t>
      </w:r>
      <w:r w:rsidR="006609C3" w:rsidRPr="006609C3">
        <w:rPr>
          <w:rFonts w:ascii="Arial" w:hAnsi="Arial" w:cs="Arial"/>
          <w:sz w:val="20"/>
          <w:szCs w:val="20"/>
        </w:rPr>
        <w:t xml:space="preserve"> </w:t>
      </w:r>
      <w:r w:rsidRPr="00523A2A">
        <w:rPr>
          <w:rFonts w:ascii="Arial" w:hAnsi="Arial" w:cs="Arial"/>
          <w:sz w:val="20"/>
          <w:szCs w:val="20"/>
        </w:rPr>
        <w:t>, από την προηγούμενη συγκυβέρνηση</w:t>
      </w:r>
      <w:r>
        <w:rPr>
          <w:rFonts w:ascii="Arial" w:hAnsi="Arial" w:cs="Arial"/>
          <w:sz w:val="20"/>
          <w:szCs w:val="20"/>
        </w:rPr>
        <w:t>.</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30"/>
          <w:footerReference w:type="default" r:id="rId31"/>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Pr="00C73150" w:rsidRDefault="00726526" w:rsidP="00AA451B">
      <w:pPr>
        <w:spacing w:line="480" w:lineRule="auto"/>
        <w:ind w:firstLine="720"/>
        <w:contextualSpacing/>
        <w:jc w:val="both"/>
        <w:rPr>
          <w:rFonts w:ascii="Arial" w:hAnsi="Arial" w:cs="Arial"/>
          <w:sz w:val="20"/>
          <w:szCs w:val="20"/>
        </w:rPr>
      </w:pPr>
      <w:r w:rsidRPr="00C73150">
        <w:rPr>
          <w:rFonts w:ascii="Arial" w:hAnsi="Arial" w:cs="Arial"/>
          <w:sz w:val="20"/>
          <w:szCs w:val="20"/>
        </w:rPr>
        <w:t>«Εξαιρετικά αρνητική εξέλιξη για τις προοπτικές ανάκαμψης της ελληνικής οικονομίας», προσθέτοντας «Η πώληση της δημόσιας αυτής υποδομής προσβάλλει ευθέως το δημόσιο συμφέρον», όπως και ο ΣΥΡΙΖΑ Χανίων, έλεγε ότι «</w:t>
      </w:r>
      <w:r w:rsidR="00C73150">
        <w:rPr>
          <w:rFonts w:ascii="Arial" w:hAnsi="Arial" w:cs="Arial"/>
          <w:sz w:val="20"/>
          <w:szCs w:val="20"/>
        </w:rPr>
        <w:t>η</w:t>
      </w:r>
      <w:r w:rsidRPr="00C73150">
        <w:rPr>
          <w:rFonts w:ascii="Arial" w:hAnsi="Arial" w:cs="Arial"/>
          <w:sz w:val="20"/>
          <w:szCs w:val="20"/>
        </w:rPr>
        <w:t xml:space="preserve"> εκχώρηση της δημόσιας περιουσίας συνιστά ιδεολογική νεοφιλελεύθερη εμμονή και όχι ανάγκη». Τώρα, λοιπόν, έρχεστε και παραδίδετε όλο το χαρτοφυλάκιο της κρατικής περιουσίας στα χέρια του ιδιωτικού κεφαλαίου, στο οποίο υπολογίζεται να μεταφερθεί απόθεμα κρατικής περιουσίας 50 δισεκατομμυρίων ευρώ -λιμάνια, αεροδρόμια, δίκτυα, υποδομές, ακίνητα.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Πριν λίγο ακούσαμε και από τον κ. </w:t>
      </w:r>
      <w:proofErr w:type="spellStart"/>
      <w:r>
        <w:rPr>
          <w:rFonts w:ascii="Arial" w:hAnsi="Arial" w:cs="Arial"/>
          <w:sz w:val="20"/>
          <w:szCs w:val="20"/>
        </w:rPr>
        <w:t>Δρίτσα</w:t>
      </w:r>
      <w:proofErr w:type="spellEnd"/>
      <w:r>
        <w:rPr>
          <w:rFonts w:ascii="Arial" w:hAnsi="Arial" w:cs="Arial"/>
          <w:sz w:val="20"/>
          <w:szCs w:val="20"/>
        </w:rPr>
        <w:t xml:space="preserve"> το εξής ανέκδοτο: Ότι υπάρχουν ιδιωτικοποιήσεις της δεξιάς και ιδιωτικοποιήσεις κοινωνικού συμφέροντος, καλές και κακές ιδιωτικοποιήσεις. Ξέρετε, το δέντρο από τον καρπό γνωρίζεται και αυτό το δέντρο το υπηρετείτε και εσείς, όπως και οι προηγούμενες κυβερνήσεις και αυτό το δέντρο λέγεται «καπιταλισμός και οικονομία της αγοράς» και οι καρποί είναι η φτώχεια, η ανεργία και η ένδεια. Το 50% των εσόδων από την αποπληρωμή του χρέους και το άλλο 50%, θα πάνε λένε για επενδύσεις στο όνομα της ανάπτυξης. Ποιας, όμως, ανάπτυξης; Από ποιον αυτή η ανάπτυξη και για λογαριασμό ποιανού; Η ανάπτυξη έχει ταξικό περιεχόμενο; Αυτό αποφεύγετε πάντα να το διατυπώνετε. Μήπως θα γίνουν έργα αντισεισμικής θωράκισης, αντιπλημμυρικής προστασίας, φράγματα, εγγειοβελτιωτικά έργα για την ενίσχυση της μικρομεσαίας αγροτιάς; Μήπως θα δώσετε μισθούς και συντάξεις για την πραγματική ευημερία του λαού; Μήπως θα γίνουν παιδικοί σταθμοί, κοινωνικά προγράμματα; Αντίθετα, με το νέο αναπτυξιακό νόμο, όπως έκαναν και οι προηγούμενοι, δίνετε κίνητρα και </w:t>
      </w:r>
      <w:proofErr w:type="spellStart"/>
      <w:r>
        <w:rPr>
          <w:rFonts w:ascii="Arial" w:hAnsi="Arial" w:cs="Arial"/>
          <w:sz w:val="20"/>
          <w:szCs w:val="20"/>
        </w:rPr>
        <w:t>φοροελαφρύνσεις</w:t>
      </w:r>
      <w:proofErr w:type="spellEnd"/>
      <w:r>
        <w:rPr>
          <w:rFonts w:ascii="Arial" w:hAnsi="Arial" w:cs="Arial"/>
          <w:sz w:val="20"/>
          <w:szCs w:val="20"/>
        </w:rPr>
        <w:t xml:space="preserve"> στο μεγάλο κεφάλαιο για να ευνοήσετε, όπως, λέτε το καλό επενδυτικό κλίμα, ενώ στην πραγματικότητα θα τους δίνετε αφειδώς πακτωλό δισεκατομμυρίων ευρώ από το νέο πρόγραμμα για νέα κέρδη. Αυτή την ανάπτυξη εσείς εννοείτε.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Αυτό το νέο </w:t>
      </w:r>
      <w:proofErr w:type="spellStart"/>
      <w:r>
        <w:rPr>
          <w:rFonts w:ascii="Arial" w:hAnsi="Arial" w:cs="Arial"/>
          <w:sz w:val="20"/>
          <w:szCs w:val="20"/>
        </w:rPr>
        <w:t>υπερταμείο</w:t>
      </w:r>
      <w:proofErr w:type="spellEnd"/>
      <w:r>
        <w:rPr>
          <w:rFonts w:ascii="Arial" w:hAnsi="Arial" w:cs="Arial"/>
          <w:sz w:val="20"/>
          <w:szCs w:val="20"/>
        </w:rPr>
        <w:t xml:space="preserve"> ιδιωτικοποιήσεων διάρκειας 99 ετών, συστήνεται για ένα</w:t>
      </w:r>
      <w:r w:rsidR="00C73150">
        <w:rPr>
          <w:rFonts w:ascii="Arial" w:hAnsi="Arial" w:cs="Arial"/>
          <w:sz w:val="20"/>
          <w:szCs w:val="20"/>
        </w:rPr>
        <w:t>ν</w:t>
      </w:r>
      <w:r>
        <w:rPr>
          <w:rFonts w:ascii="Arial" w:hAnsi="Arial" w:cs="Arial"/>
          <w:sz w:val="20"/>
          <w:szCs w:val="20"/>
        </w:rPr>
        <w:t xml:space="preserve"> και μόνο λόγο, έτσι ακριβώς</w:t>
      </w:r>
      <w:r w:rsidR="00C73150">
        <w:rPr>
          <w:rFonts w:ascii="Arial" w:hAnsi="Arial" w:cs="Arial"/>
          <w:sz w:val="20"/>
          <w:szCs w:val="20"/>
        </w:rPr>
        <w:t>,</w:t>
      </w:r>
      <w:r>
        <w:rPr>
          <w:rFonts w:ascii="Arial" w:hAnsi="Arial" w:cs="Arial"/>
          <w:sz w:val="20"/>
          <w:szCs w:val="20"/>
        </w:rPr>
        <w:t xml:space="preserve"> όπως διατυπώνεται στο νομοσχέδιο: «για να διαχειρίζεται επαγγελματικά και να επαυξάνει την αξία των συμμετοχών αυτών και να τις αξιοποιεί σύμφωνα με τις βέλτιστες διεθνείς πρακτικές και τις κατευθυντήριες γραμμές του ΟΟΣΑ». Ιδιωτικοποιήσεις, λοιπόν, και μάλιστα σε μαζική κλίμακα, με ένα ταμείο που θα λειτουργεί για λογαριασμό των επιχειρηματικών ομίλων, με βάση τους κανόνες της καπιταλιστικής οικονομίας.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Αυτό το στόχο θα υπηρετήσει και το πενταμελές εποπτικό συμβούλιο του νέου </w:t>
      </w:r>
      <w:proofErr w:type="spellStart"/>
      <w:r>
        <w:rPr>
          <w:rFonts w:ascii="Arial" w:hAnsi="Arial" w:cs="Arial"/>
          <w:sz w:val="20"/>
          <w:szCs w:val="20"/>
        </w:rPr>
        <w:t>υπερταμείου</w:t>
      </w:r>
      <w:proofErr w:type="spellEnd"/>
      <w:r>
        <w:rPr>
          <w:rFonts w:ascii="Arial" w:hAnsi="Arial" w:cs="Arial"/>
          <w:sz w:val="20"/>
          <w:szCs w:val="20"/>
        </w:rPr>
        <w:t xml:space="preserve">, που θα επιλέγεται από την Κομισιόν και του </w:t>
      </w:r>
      <w:r>
        <w:rPr>
          <w:rFonts w:ascii="Arial" w:hAnsi="Arial" w:cs="Arial"/>
          <w:sz w:val="20"/>
          <w:szCs w:val="20"/>
          <w:lang w:val="en-US"/>
        </w:rPr>
        <w:t>ESM</w:t>
      </w:r>
      <w:r>
        <w:rPr>
          <w:rFonts w:ascii="Arial" w:hAnsi="Arial" w:cs="Arial"/>
          <w:sz w:val="20"/>
          <w:szCs w:val="20"/>
        </w:rPr>
        <w:t xml:space="preserve">, κατόπιν σύμφωνης γνώμης του Υπουργού Οικονομικών. Στην κυριολεξία με όχημα το </w:t>
      </w:r>
      <w:proofErr w:type="spellStart"/>
      <w:r>
        <w:rPr>
          <w:rFonts w:ascii="Arial" w:hAnsi="Arial" w:cs="Arial"/>
          <w:sz w:val="20"/>
          <w:szCs w:val="20"/>
        </w:rPr>
        <w:t>υπερταμείο</w:t>
      </w:r>
      <w:proofErr w:type="spellEnd"/>
      <w:r>
        <w:rPr>
          <w:rFonts w:ascii="Arial" w:hAnsi="Arial" w:cs="Arial"/>
          <w:sz w:val="20"/>
          <w:szCs w:val="20"/>
        </w:rPr>
        <w:t xml:space="preserve">, τα μονοπώλια και η κυβερνήσεις σας ετοιμάζονται να στήσουν τα νέα αντιλαϊκά παιχνίδια σε βάρος του λαού.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Η παραχώρηση των 14 αεροδρομίων της χώρας στην κοινοπραξία της γερμανικής </w:t>
      </w:r>
      <w:r w:rsidR="006609C3">
        <w:rPr>
          <w:rFonts w:ascii="Arial" w:hAnsi="Arial" w:cs="Arial"/>
          <w:sz w:val="20"/>
          <w:szCs w:val="20"/>
          <w:lang w:val="en-US"/>
        </w:rPr>
        <w:t>FRAPORT</w:t>
      </w:r>
      <w:r w:rsidR="00690058">
        <w:rPr>
          <w:rFonts w:ascii="Arial" w:hAnsi="Arial" w:cs="Arial"/>
          <w:sz w:val="20"/>
          <w:szCs w:val="20"/>
        </w:rPr>
        <w:t xml:space="preserve"> </w:t>
      </w:r>
      <w:r>
        <w:rPr>
          <w:rFonts w:ascii="Arial" w:hAnsi="Arial" w:cs="Arial"/>
          <w:sz w:val="20"/>
          <w:szCs w:val="20"/>
        </w:rPr>
        <w:t xml:space="preserve">και στον Όμιλο </w:t>
      </w:r>
      <w:proofErr w:type="spellStart"/>
      <w:r>
        <w:rPr>
          <w:rFonts w:ascii="Arial" w:hAnsi="Arial" w:cs="Arial"/>
          <w:sz w:val="20"/>
          <w:szCs w:val="20"/>
        </w:rPr>
        <w:t>Κοπελούζου</w:t>
      </w:r>
      <w:proofErr w:type="spellEnd"/>
      <w:r>
        <w:rPr>
          <w:rFonts w:ascii="Arial" w:hAnsi="Arial" w:cs="Arial"/>
          <w:sz w:val="20"/>
          <w:szCs w:val="20"/>
        </w:rPr>
        <w:t xml:space="preserve">, είναι μια απόφαση που ολοκληρώνει τους όρους της συμφωνίας, όπως είχαν καταλυθεί από τις προηγούμενες κυβερνήσεις και το ΤΑΙΠΕΔ, με βάση και το αποτέλεσμα του διαγωνισμού για την ιδιωτικοποίηση της. Πρόκειται για μια σύμβαση με διατάγματα του ΄53, όπου ο λαός θα πληρώνει και η </w:t>
      </w:r>
      <w:r>
        <w:rPr>
          <w:rFonts w:ascii="Arial" w:hAnsi="Arial" w:cs="Arial"/>
          <w:sz w:val="20"/>
          <w:szCs w:val="20"/>
          <w:lang w:val="en-US"/>
        </w:rPr>
        <w:t>FRAPORT</w:t>
      </w:r>
      <w:r w:rsidRPr="002E5342">
        <w:rPr>
          <w:rFonts w:ascii="Arial" w:hAnsi="Arial" w:cs="Arial"/>
          <w:sz w:val="20"/>
          <w:szCs w:val="20"/>
        </w:rPr>
        <w:t xml:space="preserve"> </w:t>
      </w:r>
      <w:r>
        <w:rPr>
          <w:rFonts w:ascii="Arial" w:hAnsi="Arial" w:cs="Arial"/>
          <w:sz w:val="20"/>
          <w:szCs w:val="20"/>
        </w:rPr>
        <w:t xml:space="preserve">και ο </w:t>
      </w:r>
      <w:proofErr w:type="spellStart"/>
      <w:r>
        <w:rPr>
          <w:rFonts w:ascii="Arial" w:hAnsi="Arial" w:cs="Arial"/>
          <w:sz w:val="20"/>
          <w:szCs w:val="20"/>
        </w:rPr>
        <w:t>Κοπελούζος</w:t>
      </w:r>
      <w:proofErr w:type="spellEnd"/>
      <w:r>
        <w:rPr>
          <w:rFonts w:ascii="Arial" w:hAnsi="Arial" w:cs="Arial"/>
          <w:sz w:val="20"/>
          <w:szCs w:val="20"/>
        </w:rPr>
        <w:t xml:space="preserve"> θα εισπράττουν. Συνεπάγεται ανεργία, συρρίκνωση δραματική των 900 περίπου θέσεων εργασίας στις υπηρεσίες πολιτικής αεροπορίας, ελαστικές σχέσεις εργασίας, μισθοί των 300 €, αλλά και πανάκριβες υπηρεσίες για το επιβατικό κοινό, για τα λαϊκά στρώματα.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μεγάλο κεφάλαιο, λοιπόν, στην απόλυτη κυριαρχία, το οποίο θα απαλλάσσεται από τον ΕΝΦΙΑ, από δημοτικά τέλη για υπηρεσίες κοινής ωφέλειας, εφαρμόζοντας στην πράξη την πράξη νομοθετικού περιεχομένου του 2015, με την οποία μεγάλοι επιχειρηματικοί όμιλοι απαλλάσσονται και μάλιστα αναδρομικά από φοροαπαλλαγές. Θα επιβληθούν, εκτός των ήδη τεσσάρων υφιστάμενων τελών, άλλα τρία νέα τέλη φωτισμού, ασφάλειας και επιβατών, θα…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(Προεδρεύων των Επιτροπών): Κύριε συνάδελφε, ολοκληρώστε.</w:t>
      </w:r>
    </w:p>
    <w:p w:rsidR="00726526" w:rsidRPr="002E5342"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ΕΜΜΑΝΟΥΗΛ ΣΥΝΤΥΧΑΚΗΣ: Δώστε μου μικρή ανοχή, όπως δώσατε σε όλους, κύριε Πρόεδρε και με βάση όσες καθυστερήσεις έγιναν και από την πλευρά του Προεδρείου.</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32"/>
          <w:footerReference w:type="default" r:id="rId33"/>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Θα ευνοηθεί η εταιρία από κρατικές αποζημιώσεις για τυχόν ατυχήματα, ζημιές, ακόμη και για απεργίες με ό,τι αυτό συνεπάγεται σε μέτρα καταστολής.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 σύμβαση, λοιπόν, δίνει τη δυνατότητα στην πολυεθνική</w:t>
      </w:r>
      <w:r w:rsidR="00690058">
        <w:rPr>
          <w:rFonts w:ascii="Arial" w:hAnsi="Arial" w:cs="Arial"/>
          <w:sz w:val="20"/>
          <w:szCs w:val="20"/>
        </w:rPr>
        <w:t xml:space="preserve"> </w:t>
      </w:r>
      <w:r>
        <w:rPr>
          <w:rFonts w:ascii="Arial" w:hAnsi="Arial" w:cs="Arial"/>
          <w:sz w:val="20"/>
          <w:szCs w:val="20"/>
        </w:rPr>
        <w:t xml:space="preserve">να λειτουργεί ως εργολάβος για έργα του Δημοσίου, δίνοντας με τη σειρά της υπεργολαβίες σε θυγατρικές της </w:t>
      </w:r>
      <w:proofErr w:type="spellStart"/>
      <w:r>
        <w:rPr>
          <w:rFonts w:ascii="Arial" w:hAnsi="Arial" w:cs="Arial"/>
          <w:sz w:val="20"/>
          <w:szCs w:val="20"/>
          <w:lang w:val="en-US"/>
        </w:rPr>
        <w:t>Fraport</w:t>
      </w:r>
      <w:proofErr w:type="spellEnd"/>
      <w:r w:rsidRPr="00946DAE">
        <w:rPr>
          <w:rFonts w:ascii="Arial" w:hAnsi="Arial" w:cs="Arial"/>
          <w:sz w:val="20"/>
          <w:szCs w:val="20"/>
        </w:rPr>
        <w:t xml:space="preserve"> χωρίς τη</w:t>
      </w:r>
      <w:r>
        <w:rPr>
          <w:rFonts w:ascii="Arial" w:hAnsi="Arial" w:cs="Arial"/>
          <w:sz w:val="20"/>
          <w:szCs w:val="20"/>
        </w:rPr>
        <w:t xml:space="preserve"> συναίνεση του Δημοσίου να αγοράζει για λογαριασμό της αεροναυτιλίας, δηλαδή, του Δημοσίου εξοπλισμούς, να πάρει αφανείς και </w:t>
      </w:r>
      <w:proofErr w:type="spellStart"/>
      <w:r>
        <w:rPr>
          <w:rFonts w:ascii="Arial" w:hAnsi="Arial" w:cs="Arial"/>
          <w:sz w:val="20"/>
          <w:szCs w:val="20"/>
        </w:rPr>
        <w:t>υπερτιμολογημένες</w:t>
      </w:r>
      <w:proofErr w:type="spellEnd"/>
      <w:r>
        <w:rPr>
          <w:rFonts w:ascii="Arial" w:hAnsi="Arial" w:cs="Arial"/>
          <w:sz w:val="20"/>
          <w:szCs w:val="20"/>
        </w:rPr>
        <w:t xml:space="preserve"> προμήθειες και εν συνεχεία να αφαιρεί το κόστος από την οφειλόμενη εισφορά της προς το Δημόσιο και άλλα πολλά, τα οποία βέβαια δεν δίνεται η δυνατότητα να τα πούμε εδώ.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Ολοκληρώνοντας, όμως, θα ήθελα να πω, ότι ο Όμιλος παίρνει τα αεροδρόμια έχοντας, ήδη, επωφεληθεί πολλαπλά από το γεγονός, ότι πριν ακόμα ανοίξει η διαδικασία του διαγωνισμού παραχώρησής τους, είχαν εγκριθεί έργα εκσυγχρονισμού των αεροδρομίων συγχρηματοδοτούμενα από το ΕΣΠΑ, όπως το αεροδρόμιο Χανίων ύψους 110 εκατομμυρίων ευρώ και της Θεσσαλονίκης 284 εκατομμυρίων ευρώ.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Προίκα, λοιπόν, τα αεροδρόμια στην </w:t>
      </w:r>
      <w:proofErr w:type="spellStart"/>
      <w:r>
        <w:rPr>
          <w:rFonts w:ascii="Arial" w:hAnsi="Arial" w:cs="Arial"/>
          <w:sz w:val="20"/>
          <w:szCs w:val="20"/>
          <w:lang w:val="en-US"/>
        </w:rPr>
        <w:t>Fraport</w:t>
      </w:r>
      <w:proofErr w:type="spellEnd"/>
      <w:r>
        <w:rPr>
          <w:rFonts w:ascii="Arial" w:hAnsi="Arial" w:cs="Arial"/>
          <w:sz w:val="20"/>
          <w:szCs w:val="20"/>
        </w:rPr>
        <w:t xml:space="preserve"> και στον </w:t>
      </w:r>
      <w:proofErr w:type="spellStart"/>
      <w:r>
        <w:rPr>
          <w:rFonts w:ascii="Arial" w:hAnsi="Arial" w:cs="Arial"/>
          <w:sz w:val="20"/>
          <w:szCs w:val="20"/>
        </w:rPr>
        <w:t>Κοπελούζο</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Κ.Κ.Ε.</w:t>
      </w:r>
      <w:r w:rsidR="00690058">
        <w:rPr>
          <w:rFonts w:ascii="Arial" w:hAnsi="Arial" w:cs="Arial"/>
          <w:sz w:val="20"/>
          <w:szCs w:val="20"/>
        </w:rPr>
        <w:t xml:space="preserve"> </w:t>
      </w:r>
      <w:r>
        <w:rPr>
          <w:rFonts w:ascii="Arial" w:hAnsi="Arial" w:cs="Arial"/>
          <w:sz w:val="20"/>
          <w:szCs w:val="20"/>
        </w:rPr>
        <w:t>όχι απλά είναι αντίθετο σε αυτή τη λογική, αλλά είναι κάθετο ενάντια σε κάθε ιδιωτικοποίηση αεροδρομίων και μεταφορών. Για εμάς όλα αυτά αποτελούν στρατηγικές υποδομές το ίδιο και για κάθε κινητή και ακίνητη περιουσία, που πρέπει να αποτελεί κοινωνική, λαϊκή ιδιοκτησία.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Γι' αυτό ο λαός δεν πρέπει να αποδεχτεί τη σφαγή του, αυτόν τον πλούτο που παράγει σε αυτόν τον τόπο, να έρθουν να τον πάρουν.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Στα χέρια του, λοιπόν, οφείλεται η τύχη αυτού του τόπου.</w:t>
      </w:r>
      <w:r w:rsidR="004E5A20">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Σας ευχαριστώ.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(Προεδρεύων των Επιτροπών): Το λόγο έχει η κυρία Αραμπατζή.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ΦΩΤΕΙΝΗ ΑΡΑΜΠΑΤΖΗ: Ευχαριστώ, κύριε Πρόεδρε.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η Κυβέρνηση ολισθαίνει από κατήφορο σε κατήφορο.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Πριν από λίγο με τροπολογία του κ. </w:t>
      </w:r>
      <w:proofErr w:type="spellStart"/>
      <w:r>
        <w:rPr>
          <w:rFonts w:ascii="Arial" w:hAnsi="Arial" w:cs="Arial"/>
          <w:sz w:val="20"/>
          <w:szCs w:val="20"/>
        </w:rPr>
        <w:t>Χουλιαράκη</w:t>
      </w:r>
      <w:proofErr w:type="spellEnd"/>
      <w:r>
        <w:rPr>
          <w:rFonts w:ascii="Arial" w:hAnsi="Arial" w:cs="Arial"/>
          <w:sz w:val="20"/>
          <w:szCs w:val="20"/>
        </w:rPr>
        <w:t xml:space="preserve"> πάγωσε μέχρι το 2018 η μισθολογική ωρίμανση και προαγωγή αστυνομικών, πυροσβεστών, στρατιωτικών, δηλαδή όλων των ειδικών μισθολογίων.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Ενώ για δύο μέρες, τουλάχιστον, διατυμπανίζατε, ότι δεν θα προβείτε σε καμία μείωση μισθού, ιδού, λοιπόν, με υπογραφή τροπολογίας, η μείωση μισθών των ειδικών μισθολογίων.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Εν τω μεταξύ στύβετε τους οικονομικά πιο αδύναμους, αφού τους πήρατε το ΕΚΑΣ, κατηγορώντας τους από πάνω και για φοροφυγάδες, πουλάτε τα πάντα και υποθηκεύετε συλλήβδην και χωρίς κριτήρια την εθνική περιουσία.</w:t>
      </w:r>
      <w:r w:rsidR="00D564F0">
        <w:rPr>
          <w:rFonts w:ascii="Arial" w:hAnsi="Arial" w:cs="Arial"/>
          <w:sz w:val="20"/>
          <w:szCs w:val="20"/>
        </w:rPr>
        <w:t xml:space="preserve"> </w:t>
      </w:r>
      <w:r>
        <w:rPr>
          <w:rFonts w:ascii="Arial" w:hAnsi="Arial" w:cs="Arial"/>
          <w:sz w:val="20"/>
          <w:szCs w:val="20"/>
        </w:rPr>
        <w:t>Ποιος;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κόμμα που κατηγορούσε τη Ν.Δ. για εθνική προδοσία, επειδή αποκρατικοποιούσε τα 14 περιφερειακά αεροδρόμια και τώρα το ίδιο κόμμα, εσείς, που κλείνατε τους δρόμους, ανεβαίνατε στα κάγκελα, που μιλούσατε για ξεπούλημα των ασημικών, με εθνική υπερηφάνεια τα βάζετε όλα στο πανέρι και τα πουλάτε όσο - όσο.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Εάν το κύμα των αποκρατικοποιήσεων έχει πνίξει όλες τις ιδεοληψίες σας, το κύμα των φόρων έχει πνίξει όλη τη χώρα.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Μειώσατε το αφορολόγητο, αυξήσατε τη φορολόγηση των ενοικίων και τώρα αυξάνετε τον ΕΝΦΙΑ, αυτόν που θα καταργούσατε, βεβαίως, στα οικόπεδα, επιχειρήσεις και αγροτεμάχια.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Φορολογήσατε τα μερίσματα, ξετινάξατε τους αγρότες, αυξάνετε το φόρο στα τσιγάρα, τον Ειδικό Φόρο Κατανάλωσης στη μπύρα και φέρνετε μαϊμού επιστολές υποτιθέμενης συγκατάθεσης των Ελλήνων μικρών ζυθοποιών.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Εξοντώσατε το κρασί και εξοντώνετε τώρα και την ελληνική μικρή ζυθοποιία.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Αλήθεια αναρωτιέμαι, οι Ανεξάρτητοι Έλληνες τι γνώμη έχουν για τη φορολόγηση αυτή;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Αυξάνετε το φόρο στον καφέ, τη βενζίνη και στο πετρέλαιο θέρμανσης.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Εάν υπάρχει ένας κλάδος της οικονομίας που σήμερα ανθεί, συνεισφέρει τα μέγιστα στο Α.Ε.Π., σε θέσεις εργασίας ακόμη και σε αυτά τα δύσκολα χρόνια της βαθιάς κρίσης και της νέας ύφεσης είναι ο τουρισμός, αποφασίζετε και τον πυροβολείτε συνειδητά από αριστερή ιδεοληψία, γιατί μισείτε ό,τι ιδιωτικό και ό,τι παραγωγικό. Αυτούς που δουλεύουν νυχθημερόν ρισκάροντας κόπους και κεφάλαια για να σας φέρουν έσοδα και φόρους.</w:t>
      </w: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sectPr w:rsidR="00726526">
          <w:headerReference w:type="default" r:id="rId34"/>
          <w:footerReference w:type="default" r:id="rId35"/>
          <w:pgSz w:w="11906" w:h="16838"/>
          <w:pgMar w:top="1440" w:right="1800" w:bottom="1440" w:left="1800" w:header="708" w:footer="708" w:gutter="0"/>
          <w:cols w:space="708"/>
          <w:docGrid w:linePitch="360"/>
        </w:sectPr>
      </w:pPr>
    </w:p>
    <w:p w:rsidR="00726526" w:rsidRPr="00827999" w:rsidRDefault="00726526" w:rsidP="00666C21">
      <w:pPr>
        <w:spacing w:line="480" w:lineRule="auto"/>
        <w:ind w:firstLine="720"/>
        <w:contextualSpacing/>
        <w:jc w:val="center"/>
        <w:rPr>
          <w:rFonts w:ascii="Arial" w:hAnsi="Arial" w:cs="Arial"/>
          <w:sz w:val="20"/>
          <w:szCs w:val="20"/>
        </w:rPr>
      </w:pPr>
    </w:p>
    <w:p w:rsidR="00726526" w:rsidRPr="00827999"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Η </w:t>
      </w:r>
      <w:proofErr w:type="spellStart"/>
      <w:r>
        <w:rPr>
          <w:rFonts w:ascii="Arial" w:hAnsi="Arial" w:cs="Arial"/>
          <w:sz w:val="20"/>
          <w:szCs w:val="20"/>
        </w:rPr>
        <w:t>φοροκτόνος</w:t>
      </w:r>
      <w:proofErr w:type="spellEnd"/>
      <w:r>
        <w:rPr>
          <w:rFonts w:ascii="Arial" w:hAnsi="Arial" w:cs="Arial"/>
          <w:sz w:val="20"/>
          <w:szCs w:val="20"/>
        </w:rPr>
        <w:t xml:space="preserve"> πολιτική σας για τον τουρισμό, προκαλεί, ήδη την συνολική κατακραυγή, αλλά και την απελπισία κλάδου.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Όχι μόνον ορθώσατε αρχικά εμπόδια και επιβαρύνσεις, όπως ο υπέρ-διπλασιασμός του Φ.Π.Α.,. η αύξηση του Φ.Π.Α. στην εστίαση, η κατάργηση των μειωμένων συντελεστών ήδη σε 6 νησιά.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Έρχεστε τώρα ξεδιάντροπα, να ολοκληρώσετε το έργο της ισοπέδωσής τους.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Με την αύξηση του συντελεστή Φ.Π.Α. από το 23 στο 24%, πλήττεται ανεπανόρθωτα το τουριστικό προϊόν της χώρας. Επιβαρύνεται καταλυτικά το τουριστικό πακέτο, που ειδικά για φέτος, το έχουν ήδη πουλήσει οι ξενοδόχοι μας, αλλά βεβαίως και το καλάθι του τουρίστα με τις ανατιμήσεις σε προϊόντα και υπηρεσίες ευρείας κατανάλωσης.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Καθίσταται τον ελληνικό τουρισμό εκτός ανταγωνισμού.</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Καταργείται την εξαίρεση συμπληρωματικού ΕΝΦΙΑ, για τα ίδιο-χρησιμοποιούμενα παραγωγικά ακίνητα των επιχειρήσεων, επιβαρύνοντας έτσι μέχρι ασφυξίας, τα ελληνικά ξενοδοχεία.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Ήδη οι πρώτες ενδείξεις από τον τουριστικό κλάδο, υπολογίζουν πρόσθετη επιβάρυνση 30 έως 50%, σε σχέση με τον ΕΝΦΙΑ που πλήρωσαν το 2015. Μια παράλογη επιβάρυνση των εργαλείων παραγωγής, των μέσων παραγωγής των ξενοδοχειακών επιχειρήσεων, που θα έχει ολέθριες συνέπειες για τις επιχειρήσεις, για την απασχόληση, για τα έσοδα του κράτους, αφού θα οδηγήσει ουσιαστικά στην κατάρρευσή της ραχοκοκαλιάς του τουρισμού.</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Καταργείται τους μειωμένους συντελεστές Φ.Π.Α. σε 11 ακόμη νησιά, πέρα από τα 6 που προλάβατε να καταργήσετε από τον Οκτώβριο του 2015, απεμπολώντας την κατάκτηση της ελληνικής </w:t>
      </w:r>
      <w:proofErr w:type="spellStart"/>
      <w:r>
        <w:rPr>
          <w:rFonts w:ascii="Arial" w:hAnsi="Arial" w:cs="Arial"/>
          <w:sz w:val="20"/>
          <w:szCs w:val="20"/>
        </w:rPr>
        <w:t>νησιωτικότητας</w:t>
      </w:r>
      <w:proofErr w:type="spellEnd"/>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Αναρωτιέμαι, τι έχει να πει ο κατά τα άλλα λαλίστατος συγκυβερνήτης σας, ο κ. Καμμένος, ο οποίος τον Απρίλιο του 2015 είχε πει σε τηλεοπτική εκπομπή, ότι δεν πρόκειται να ανεβεί ο Φ.Π.Α. στα νησιά, δεν θα κάνουμε πίσω στον Φ.Π.Α. στα νησιά με τίποτα, ποτέ, τέλος.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Οδηγείται στην απελπισία του συνόλου του κλάδου, με την νέα φόρο-λαίλαπα που ακούει στο όνομα Φόρος Διαμονής στα Ξενοδοχεία, ήδη από το 2018.</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σαν να μην έφταναν όλα αυτά, οι έμμεσοι φόροι που εμπνευστήκατε, εκτός του ότι τινάζουν στον αέρα το καλάθι της νοικοκυράς και τον προϋπολογισμό κάθε ελληνικής μικρομεσαίας οικογένειας, δημιουργούν ένα πανάκριβο, πλέον, τουριστικό προϊόν.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Δώρο, βεβαίως, απλόχερα στους ανταγωνιστές μας.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Εκτινάσσεται το κόστος στην εστίαση, στον καφέ, στα αλκοολούχα ποτά, στα εισιτήρια των μουσείων, στα καύσιμα, στα τέλη ταξινόμησης των αυτοκινήτων, στη σταθερή τηλεφωνία, στο ίντερνετ και στη θέρμανση. Δηλαδή, σε όλο το φάσμα των βασικών προϊόντων και υπηρεσιών, που ακριβαίνουν φυσικά το τουριστικό πακέτο και πλήττουν και όλες τις συναφές επιχειρήσεις, όπως τα τουριστικά λεωφορεία, τα ταξιδιωτικά γραφεία, τις επιχειρήσεις ενοικίασης των αυτοκινήτων.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Άραγε, αναρωτιέμαι, είναι αυτό το δήθεν φίλο-επιχειρηματικό πνεύμα που υποσχέθηκε ο Πρωθυπουργός στη συνάντηση με τους κοινωνικούς εταίρους, ανήμερα των Φώτων του 2015, τώρα, προκειμένου να τους αποσπάσει τη συναίνεση για την αύξηση των εργοδοτικών εισφορών;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Φόροι παντού, φόροι αριστεροί, φόροι δική σας έμπνευσης και δική σας ιδιοκτησίας, στύβετε τους πάντες για να μην αγγίξετε τις αγαπημένες σας δαπάνες του Δημοσίου, την ίδια ώρα που αυξάνετε τον κομματικό στρατό και έχετε το θράσος να μιλάτε ακόμη για κοινωνική δικαιοσύνη και κόκκινες γραμμές.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Καμαρώστε τον</w:t>
      </w:r>
      <w:r w:rsidR="00690058">
        <w:rPr>
          <w:rFonts w:ascii="Arial" w:hAnsi="Arial" w:cs="Arial"/>
          <w:sz w:val="20"/>
          <w:szCs w:val="20"/>
        </w:rPr>
        <w:t xml:space="preserve"> </w:t>
      </w:r>
      <w:r>
        <w:rPr>
          <w:rFonts w:ascii="Arial" w:hAnsi="Arial" w:cs="Arial"/>
          <w:sz w:val="20"/>
          <w:szCs w:val="20"/>
        </w:rPr>
        <w:t xml:space="preserve">ΣΥ.ΡΙΖ.Α., τον σκληρό διαπραγματευτή που μας φόρτωσε με 9 δις μέτρα.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Τον ΣΥ.ΡΙΖ.Α., τον πολέμιο των μνημονίων που φέρνει τα μνημόνια, πια, δυο-δυο, πακέτο.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Τον ΣΥ.ΡΙΖ.Α., το κόμμα που ξεκίνησε από τη ριζοσπαστική Αριστερά και τα κινήματα, για να φτάσει σήμερα στην νεοφιλελεύθερη Αριστερά και να γλύφει, ό,τι έφτυνε και καταριόταν.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Μην ξαναμιλήσετε για κόκκινες γραμμές.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μόνο κόκκινο που θα έπρεπε να υπάρχει επάνω σας, είναι η ντροπή και το κοκκίνισμα για τα ψέματα και την εξαπάτηση του λαού.</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Σας ευχαριστώ πολύ, κύριε Πρόεδρε.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ΜΑΚΗΣ ΜΠΑΛΑΟΥΡΑΣ (Προεδρεύων των Επιτροπών): Το λόγο έχει ο κύριος Σταμάτης.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ΔΗΜΗΤΡΙΟΣ ΣΤΑΜΑΤΗ</w:t>
      </w:r>
      <w:r w:rsidR="000528A0">
        <w:rPr>
          <w:rFonts w:ascii="Arial" w:hAnsi="Arial" w:cs="Arial"/>
          <w:sz w:val="20"/>
          <w:szCs w:val="20"/>
        </w:rPr>
        <w:t>Σ</w:t>
      </w:r>
      <w:r>
        <w:rPr>
          <w:rFonts w:ascii="Arial" w:hAnsi="Arial" w:cs="Arial"/>
          <w:sz w:val="20"/>
          <w:szCs w:val="20"/>
        </w:rPr>
        <w:t>:</w:t>
      </w:r>
      <w:r w:rsidRPr="00225F15">
        <w:rPr>
          <w:rFonts w:ascii="Arial" w:hAnsi="Arial" w:cs="Arial"/>
          <w:sz w:val="20"/>
          <w:szCs w:val="20"/>
        </w:rPr>
        <w:t xml:space="preserve"> </w:t>
      </w:r>
      <w:r>
        <w:rPr>
          <w:rFonts w:ascii="Arial" w:hAnsi="Arial" w:cs="Arial"/>
          <w:sz w:val="20"/>
          <w:szCs w:val="20"/>
        </w:rPr>
        <w:t>Σας ευχαριστώ πολύ, κύριε Πρόεδρε.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Κύριε Πρόεδρε, θα είμαι εξαιρετικά σύντομος, επιφυλάσσομαι για την μεθαυριανή πιθανή ομιλία, γιατί το σύνολο των Υπουργών που θα μπορούσαν να πάρουν μέρος σε μια τέτοια συζήτηση, τουλάχιστον για τα θέματα που εγώ θα ήθελα να θίξω, απουσιάζουν.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Ως εκ τούτου, δεν σκοπεύω να μιλάω για να μιλάω.</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Αντιλαμβάνομαι την κόπωση των Βουλευτών και των Υπουργών, αλλά εδώ υποτίθεται ότι δεν είναι Ολομέλεια, αλλά είναι μία προεργασία για να δουλέψουμε ένα νομοθέτημα και να ανταλλάξουμε απόψεις.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Σε ποιον θα απευθύνω εγώ, </w:t>
      </w:r>
      <w:r w:rsidR="00DA2271">
        <w:rPr>
          <w:rFonts w:ascii="Arial" w:hAnsi="Arial" w:cs="Arial"/>
          <w:sz w:val="20"/>
          <w:szCs w:val="20"/>
        </w:rPr>
        <w:t xml:space="preserve">τα </w:t>
      </w:r>
      <w:r>
        <w:rPr>
          <w:rFonts w:ascii="Arial" w:hAnsi="Arial" w:cs="Arial"/>
          <w:sz w:val="20"/>
          <w:szCs w:val="20"/>
        </w:rPr>
        <w:t>ερωτήματά μου;</w:t>
      </w:r>
    </w:p>
    <w:p w:rsidR="00726526" w:rsidRDefault="00726526" w:rsidP="00AA451B">
      <w:pPr>
        <w:spacing w:line="480" w:lineRule="auto"/>
        <w:ind w:firstLine="720"/>
        <w:contextualSpacing/>
        <w:jc w:val="both"/>
        <w:rPr>
          <w:rFonts w:ascii="Arial" w:hAnsi="Arial" w:cs="Arial"/>
          <w:sz w:val="20"/>
          <w:szCs w:val="20"/>
        </w:rPr>
      </w:pPr>
    </w:p>
    <w:p w:rsidR="00726526" w:rsidRPr="002A4DBC" w:rsidRDefault="00726526" w:rsidP="00AA451B">
      <w:pPr>
        <w:spacing w:line="480" w:lineRule="auto"/>
        <w:ind w:firstLine="720"/>
        <w:contextualSpacing/>
        <w:jc w:val="both"/>
        <w:rPr>
          <w:rFonts w:ascii="Arial" w:hAnsi="Arial" w:cs="Arial"/>
          <w:sz w:val="20"/>
          <w:szCs w:val="20"/>
        </w:rPr>
      </w:pPr>
    </w:p>
    <w:p w:rsidR="00726526" w:rsidRPr="002A4DBC"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36"/>
          <w:footerReference w:type="default" r:id="rId37"/>
          <w:pgSz w:w="11906" w:h="16838"/>
          <w:pgMar w:top="1440" w:right="1800" w:bottom="1440" w:left="1800" w:header="708" w:footer="708" w:gutter="0"/>
          <w:cols w:space="708"/>
          <w:docGrid w:linePitch="360"/>
        </w:sectPr>
      </w:pPr>
    </w:p>
    <w:p w:rsidR="00D95084"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Εξάλλου είχαμε μπροστά μας ένα κείμενο 7500 σελίδων. Έναν τεράστιο όγκο δουλειάς. Δεν ξέρω πώς τα καταφέρατε και μελετήσατε σε βάθος και τις 7500 σελίδες. Εγώ δεν τα κατάφερα. Το ομολογώ. Ομολογώ την αδυναμία μου ,άρα δεν πρέπει να απολογηθώ και από αυτό. Έχω επισημάνει ορισμένα συγκεκριμένα στοιχεία και σημεία που θα ήθελα να τα συζητήσουμε τώρα πριν φτάσουμε στην ολομέλεια. Βεβαίως πρέπει να κάνω μια παρατήρηση. Ξεκινάω να την κάνω: Με εντυπωσίασε</w:t>
      </w:r>
      <w:r w:rsidR="00DA2271">
        <w:rPr>
          <w:rFonts w:ascii="Arial" w:hAnsi="Arial" w:cs="Arial"/>
          <w:sz w:val="20"/>
          <w:szCs w:val="20"/>
        </w:rPr>
        <w:t>,</w:t>
      </w:r>
      <w:r>
        <w:rPr>
          <w:rFonts w:ascii="Arial" w:hAnsi="Arial" w:cs="Arial"/>
          <w:sz w:val="20"/>
          <w:szCs w:val="20"/>
        </w:rPr>
        <w:t xml:space="preserve"> κύριοι συνάδελφοι</w:t>
      </w:r>
      <w:r w:rsidR="00DA2271">
        <w:rPr>
          <w:rFonts w:ascii="Arial" w:hAnsi="Arial" w:cs="Arial"/>
          <w:sz w:val="20"/>
          <w:szCs w:val="20"/>
        </w:rPr>
        <w:t>,</w:t>
      </w:r>
      <w:r>
        <w:rPr>
          <w:rFonts w:ascii="Arial" w:hAnsi="Arial" w:cs="Arial"/>
          <w:sz w:val="20"/>
          <w:szCs w:val="20"/>
        </w:rPr>
        <w:t xml:space="preserve"> η νομοτεχνική αρτιότητα του πονήματος στο σύνολο του. Με εντυπωσίασε. Και σκέφτομαι μήπως αυτή η νομοτεχνική αρτιότητα είναι αποτέλεσμα της γενναιόδωρης τεχνικής βοήθειας που ανέφερε ο κ. Τσακαλώτος στην επιστολή του στους συναδέλφους του πριν από το Πάσχα. Δεν ξέρω</w:t>
      </w:r>
      <w:r w:rsidR="00D95084">
        <w:rPr>
          <w:rFonts w:ascii="Arial" w:hAnsi="Arial" w:cs="Arial"/>
          <w:sz w:val="20"/>
          <w:szCs w:val="20"/>
        </w:rPr>
        <w:t>,</w:t>
      </w:r>
      <w:r>
        <w:rPr>
          <w:rFonts w:ascii="Arial" w:hAnsi="Arial" w:cs="Arial"/>
          <w:sz w:val="20"/>
          <w:szCs w:val="20"/>
        </w:rPr>
        <w:t xml:space="preserve"> γιατί μου κάθισε στο μυαλό ότι είναι αποτέλεσμα αυτής της γενναιόδωρης τεχνικής βοήθειας; Πάντως είναι εξαιρετικά επιτυχής η νομοτεχνική διατύπωση του πονήματος.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Εγώ απλώς θα ήθελα να ρωτήσω- τώρα αν ήταν εδώ- ένα απλό ερώτημα: Έρχεται το νομοσχέδιο </w:t>
      </w:r>
      <w:r w:rsidR="000F0008">
        <w:rPr>
          <w:rFonts w:ascii="Arial" w:hAnsi="Arial" w:cs="Arial"/>
          <w:sz w:val="20"/>
          <w:szCs w:val="20"/>
        </w:rPr>
        <w:t>κατεπειγόντως</w:t>
      </w:r>
      <w:r>
        <w:rPr>
          <w:rFonts w:ascii="Arial" w:hAnsi="Arial" w:cs="Arial"/>
          <w:sz w:val="20"/>
          <w:szCs w:val="20"/>
        </w:rPr>
        <w:t>, ώστε να μην πάρουμε</w:t>
      </w:r>
      <w:r w:rsidR="00690058">
        <w:rPr>
          <w:rFonts w:ascii="Arial" w:hAnsi="Arial" w:cs="Arial"/>
          <w:sz w:val="20"/>
          <w:szCs w:val="20"/>
        </w:rPr>
        <w:t xml:space="preserve"> </w:t>
      </w:r>
      <w:r>
        <w:rPr>
          <w:rFonts w:ascii="Arial" w:hAnsi="Arial" w:cs="Arial"/>
          <w:sz w:val="20"/>
          <w:szCs w:val="20"/>
        </w:rPr>
        <w:t>ανάσα</w:t>
      </w:r>
      <w:r w:rsidR="00D95084">
        <w:rPr>
          <w:rFonts w:ascii="Arial" w:hAnsi="Arial" w:cs="Arial"/>
          <w:sz w:val="20"/>
          <w:szCs w:val="20"/>
        </w:rPr>
        <w:t xml:space="preserve"> -</w:t>
      </w:r>
      <w:r>
        <w:rPr>
          <w:rFonts w:ascii="Arial" w:hAnsi="Arial" w:cs="Arial"/>
          <w:sz w:val="20"/>
          <w:szCs w:val="20"/>
        </w:rPr>
        <w:t xml:space="preserve"> 7,5 χιλιάδες σελίδες. Ο πρωθυπουργός πριν από λίγο καιρό, 9 Μαΐου, επισκέφθηκε τον </w:t>
      </w:r>
      <w:r w:rsidR="00D95084">
        <w:rPr>
          <w:rFonts w:ascii="Arial" w:hAnsi="Arial" w:cs="Arial"/>
          <w:sz w:val="20"/>
          <w:szCs w:val="20"/>
        </w:rPr>
        <w:t>Π</w:t>
      </w:r>
      <w:r>
        <w:rPr>
          <w:rFonts w:ascii="Arial" w:hAnsi="Arial" w:cs="Arial"/>
          <w:sz w:val="20"/>
          <w:szCs w:val="20"/>
        </w:rPr>
        <w:t xml:space="preserve">ρόεδρο της </w:t>
      </w:r>
      <w:r w:rsidR="00D95084">
        <w:rPr>
          <w:rFonts w:ascii="Arial" w:hAnsi="Arial" w:cs="Arial"/>
          <w:sz w:val="20"/>
          <w:szCs w:val="20"/>
        </w:rPr>
        <w:t>Δ</w:t>
      </w:r>
      <w:r>
        <w:rPr>
          <w:rFonts w:ascii="Arial" w:hAnsi="Arial" w:cs="Arial"/>
          <w:sz w:val="20"/>
          <w:szCs w:val="20"/>
        </w:rPr>
        <w:t xml:space="preserve">ημοκρατίας και αν δεν </w:t>
      </w:r>
      <w:proofErr w:type="spellStart"/>
      <w:r>
        <w:rPr>
          <w:rFonts w:ascii="Arial" w:hAnsi="Arial" w:cs="Arial"/>
          <w:sz w:val="20"/>
          <w:szCs w:val="20"/>
        </w:rPr>
        <w:t>απατώμαι</w:t>
      </w:r>
      <w:proofErr w:type="spellEnd"/>
      <w:r>
        <w:rPr>
          <w:rFonts w:ascii="Arial" w:hAnsi="Arial" w:cs="Arial"/>
          <w:sz w:val="20"/>
          <w:szCs w:val="20"/>
        </w:rPr>
        <w:t>, του είπε περιχαρής ότι τελείωσε η διαπραγμάτευση, τελείωσε το σύμπαν. Το μόνο που δεν έγινε ήταν να φωταγωγηθεί η Αθήνα η να πέσουν πυροτεχνήματα. Σχημάτισα και εγώ καλόπιστα την εντύπωση ότι τελείωσε αυτή η ιστορία. Αν τελείωσε τότε γιατί μας ήρθε καθυστερημένα;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Δεύτερον: Αν δεν τελείωσε προς τι τότε αυτή η βιασύνη;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Τρίτον: Θα υπάρχει και άλλο ημίχρονο σε αυτή την ιστορία; Και θα ήθελα να ρωτήσω π.χ. τον κ. </w:t>
      </w:r>
      <w:proofErr w:type="spellStart"/>
      <w:r>
        <w:rPr>
          <w:rFonts w:ascii="Arial" w:hAnsi="Arial" w:cs="Arial"/>
          <w:sz w:val="20"/>
          <w:szCs w:val="20"/>
        </w:rPr>
        <w:t>Τσακαλώτο</w:t>
      </w:r>
      <w:proofErr w:type="spellEnd"/>
      <w:r w:rsidRPr="00DE0423">
        <w:rPr>
          <w:rFonts w:ascii="Arial" w:hAnsi="Arial" w:cs="Arial"/>
          <w:sz w:val="20"/>
          <w:szCs w:val="20"/>
        </w:rPr>
        <w:t>:</w:t>
      </w:r>
      <w:r>
        <w:rPr>
          <w:rFonts w:ascii="Arial" w:hAnsi="Arial" w:cs="Arial"/>
          <w:sz w:val="20"/>
          <w:szCs w:val="20"/>
        </w:rPr>
        <w:t xml:space="preserve"> Προχθές, εχθές είχε ένα πίνακα με </w:t>
      </w:r>
      <w:r>
        <w:rPr>
          <w:rFonts w:ascii="Arial" w:hAnsi="Arial" w:cs="Arial"/>
          <w:sz w:val="20"/>
          <w:szCs w:val="20"/>
          <w:lang w:val="en-US"/>
        </w:rPr>
        <w:t>asset</w:t>
      </w:r>
      <w:r w:rsidRPr="00AA5164">
        <w:rPr>
          <w:rFonts w:ascii="Arial" w:hAnsi="Arial" w:cs="Arial"/>
          <w:sz w:val="20"/>
          <w:szCs w:val="20"/>
        </w:rPr>
        <w:t xml:space="preserve">, ένα τμήμα των </w:t>
      </w:r>
      <w:r>
        <w:rPr>
          <w:rFonts w:ascii="Arial" w:hAnsi="Arial" w:cs="Arial"/>
          <w:sz w:val="20"/>
          <w:szCs w:val="20"/>
          <w:lang w:val="en-US"/>
        </w:rPr>
        <w:t>asset</w:t>
      </w:r>
      <w:r w:rsidRPr="00AA5164">
        <w:rPr>
          <w:rFonts w:ascii="Arial" w:hAnsi="Arial" w:cs="Arial"/>
          <w:sz w:val="20"/>
          <w:szCs w:val="20"/>
        </w:rPr>
        <w:t xml:space="preserve"> του ελληνικού δημοσίου</w:t>
      </w:r>
      <w:r>
        <w:rPr>
          <w:rFonts w:ascii="Arial" w:hAnsi="Arial" w:cs="Arial"/>
          <w:sz w:val="20"/>
          <w:szCs w:val="20"/>
        </w:rPr>
        <w:t>, το οποίο θα πήγαινε όχι σε πρώτο χρόνο αλλά σε δεύτερο σε αυτό το ταμείο για να αξιοποιηθεί, να πουληθεί κ.λ.π.. Ήταν μέσα η ύδρευση, το νερό</w:t>
      </w:r>
      <w:r w:rsidR="004E370D">
        <w:rPr>
          <w:rFonts w:ascii="Arial" w:hAnsi="Arial" w:cs="Arial"/>
          <w:sz w:val="20"/>
          <w:szCs w:val="20"/>
        </w:rPr>
        <w:t>, η ΔΕΗ.</w:t>
      </w:r>
      <w:r w:rsidR="00690058">
        <w:rPr>
          <w:rFonts w:ascii="Arial" w:hAnsi="Arial" w:cs="Arial"/>
          <w:sz w:val="20"/>
          <w:szCs w:val="20"/>
        </w:rPr>
        <w:t xml:space="preserve"> </w:t>
      </w:r>
      <w:r w:rsidR="004E370D">
        <w:rPr>
          <w:rFonts w:ascii="Arial" w:hAnsi="Arial" w:cs="Arial"/>
          <w:sz w:val="20"/>
          <w:szCs w:val="20"/>
        </w:rPr>
        <w:t xml:space="preserve">Αυτό ξαφνικά </w:t>
      </w:r>
      <w:proofErr w:type="spellStart"/>
      <w:r w:rsidR="004E370D">
        <w:rPr>
          <w:rFonts w:ascii="Arial" w:hAnsi="Arial" w:cs="Arial"/>
          <w:sz w:val="20"/>
          <w:szCs w:val="20"/>
        </w:rPr>
        <w:t>απεσύρθη</w:t>
      </w:r>
      <w:proofErr w:type="spellEnd"/>
      <w:r>
        <w:rPr>
          <w:rFonts w:ascii="Arial" w:hAnsi="Arial" w:cs="Arial"/>
          <w:sz w:val="20"/>
          <w:szCs w:val="20"/>
        </w:rPr>
        <w:t>.</w:t>
      </w:r>
      <w:r w:rsidR="00690058">
        <w:rPr>
          <w:rFonts w:ascii="Arial" w:hAnsi="Arial" w:cs="Arial"/>
          <w:sz w:val="20"/>
          <w:szCs w:val="20"/>
        </w:rPr>
        <w:t xml:space="preserve"> </w:t>
      </w:r>
      <w:r>
        <w:rPr>
          <w:rFonts w:ascii="Arial" w:hAnsi="Arial" w:cs="Arial"/>
          <w:sz w:val="20"/>
          <w:szCs w:val="20"/>
        </w:rPr>
        <w:t>Όσοι έχουν γνώση γύρω από θέματα διαπραγμάτευσης με τους δανειστές</w:t>
      </w:r>
      <w:r w:rsidR="00690058">
        <w:rPr>
          <w:rFonts w:ascii="Arial" w:hAnsi="Arial" w:cs="Arial"/>
          <w:sz w:val="20"/>
          <w:szCs w:val="20"/>
        </w:rPr>
        <w:t xml:space="preserve"> </w:t>
      </w:r>
      <w:r>
        <w:rPr>
          <w:rFonts w:ascii="Arial" w:hAnsi="Arial" w:cs="Arial"/>
          <w:sz w:val="20"/>
          <w:szCs w:val="20"/>
        </w:rPr>
        <w:t xml:space="preserve"> γνωρίζουν ότι τίποτα δεν μπαίνει</w:t>
      </w:r>
      <w:r w:rsidR="00690058">
        <w:rPr>
          <w:rFonts w:ascii="Arial" w:hAnsi="Arial" w:cs="Arial"/>
          <w:sz w:val="20"/>
          <w:szCs w:val="20"/>
        </w:rPr>
        <w:t xml:space="preserve"> </w:t>
      </w:r>
      <w:r>
        <w:rPr>
          <w:rFonts w:ascii="Arial" w:hAnsi="Arial" w:cs="Arial"/>
          <w:sz w:val="20"/>
          <w:szCs w:val="20"/>
        </w:rPr>
        <w:t>αν δεν το ξέρουν.</w:t>
      </w:r>
      <w:r w:rsidR="00690058">
        <w:rPr>
          <w:rFonts w:ascii="Arial" w:hAnsi="Arial" w:cs="Arial"/>
          <w:sz w:val="20"/>
          <w:szCs w:val="20"/>
        </w:rPr>
        <w:t xml:space="preserve"> </w:t>
      </w:r>
      <w:r>
        <w:rPr>
          <w:rFonts w:ascii="Arial" w:hAnsi="Arial" w:cs="Arial"/>
          <w:sz w:val="20"/>
          <w:szCs w:val="20"/>
        </w:rPr>
        <w:t>Το ερώτημα είναι:</w:t>
      </w:r>
      <w:r w:rsidR="00690058">
        <w:rPr>
          <w:rFonts w:ascii="Arial" w:hAnsi="Arial" w:cs="Arial"/>
          <w:sz w:val="20"/>
          <w:szCs w:val="20"/>
        </w:rPr>
        <w:t xml:space="preserve"> </w:t>
      </w:r>
      <w:r>
        <w:rPr>
          <w:rFonts w:ascii="Arial" w:hAnsi="Arial" w:cs="Arial"/>
          <w:sz w:val="20"/>
          <w:szCs w:val="20"/>
        </w:rPr>
        <w:t>Βγαίνει και</w:t>
      </w:r>
      <w:r w:rsidR="00690058">
        <w:rPr>
          <w:rFonts w:ascii="Arial" w:hAnsi="Arial" w:cs="Arial"/>
          <w:sz w:val="20"/>
          <w:szCs w:val="20"/>
        </w:rPr>
        <w:t xml:space="preserve"> </w:t>
      </w:r>
      <w:r>
        <w:rPr>
          <w:rFonts w:ascii="Arial" w:hAnsi="Arial" w:cs="Arial"/>
          <w:sz w:val="20"/>
          <w:szCs w:val="20"/>
        </w:rPr>
        <w:t>χωρίς να το ξέρουν;</w:t>
      </w:r>
      <w:r w:rsidR="00690058">
        <w:rPr>
          <w:rFonts w:ascii="Arial" w:hAnsi="Arial" w:cs="Arial"/>
          <w:sz w:val="20"/>
          <w:szCs w:val="20"/>
        </w:rPr>
        <w:t xml:space="preserve"> </w:t>
      </w:r>
      <w:r>
        <w:rPr>
          <w:rFonts w:ascii="Arial" w:hAnsi="Arial" w:cs="Arial"/>
          <w:sz w:val="20"/>
          <w:szCs w:val="20"/>
        </w:rPr>
        <w:t>Απόδειξη</w:t>
      </w:r>
      <w:r w:rsidR="004E370D">
        <w:rPr>
          <w:rFonts w:ascii="Arial" w:hAnsi="Arial" w:cs="Arial"/>
          <w:sz w:val="20"/>
          <w:szCs w:val="20"/>
        </w:rPr>
        <w:t>,</w:t>
      </w:r>
      <w:r>
        <w:rPr>
          <w:rFonts w:ascii="Arial" w:hAnsi="Arial" w:cs="Arial"/>
          <w:sz w:val="20"/>
          <w:szCs w:val="20"/>
        </w:rPr>
        <w:t xml:space="preserve"> κύριοι συνάδελφοι</w:t>
      </w:r>
      <w:r w:rsidR="00690058">
        <w:rPr>
          <w:rFonts w:ascii="Arial" w:hAnsi="Arial" w:cs="Arial"/>
          <w:sz w:val="20"/>
          <w:szCs w:val="20"/>
        </w:rPr>
        <w:t xml:space="preserve"> </w:t>
      </w:r>
      <w:r>
        <w:rPr>
          <w:rFonts w:ascii="Arial" w:hAnsi="Arial" w:cs="Arial"/>
          <w:sz w:val="20"/>
          <w:szCs w:val="20"/>
        </w:rPr>
        <w:t>είχατε πριν από λίγο. Ψηφίστηκε με το άρθρο</w:t>
      </w:r>
      <w:r w:rsidR="00690058">
        <w:rPr>
          <w:rFonts w:ascii="Arial" w:hAnsi="Arial" w:cs="Arial"/>
          <w:sz w:val="20"/>
          <w:szCs w:val="20"/>
        </w:rPr>
        <w:t xml:space="preserve"> </w:t>
      </w:r>
      <w:r>
        <w:rPr>
          <w:rFonts w:ascii="Arial" w:hAnsi="Arial" w:cs="Arial"/>
          <w:sz w:val="20"/>
          <w:szCs w:val="20"/>
        </w:rPr>
        <w:t>105 του προηγούμενου νόμου η δυνατότητα να δίνουμε φορολογική</w:t>
      </w:r>
      <w:r w:rsidR="00690058">
        <w:rPr>
          <w:rFonts w:ascii="Arial" w:hAnsi="Arial" w:cs="Arial"/>
          <w:sz w:val="20"/>
          <w:szCs w:val="20"/>
        </w:rPr>
        <w:t xml:space="preserve"> </w:t>
      </w:r>
      <w:r>
        <w:rPr>
          <w:rFonts w:ascii="Arial" w:hAnsi="Arial" w:cs="Arial"/>
          <w:sz w:val="20"/>
          <w:szCs w:val="20"/>
        </w:rPr>
        <w:t>ενημερότητα στην ΕΑΣ</w:t>
      </w:r>
      <w:r w:rsidR="00690058">
        <w:rPr>
          <w:rFonts w:ascii="Arial" w:hAnsi="Arial" w:cs="Arial"/>
          <w:sz w:val="20"/>
          <w:szCs w:val="20"/>
        </w:rPr>
        <w:t xml:space="preserve"> </w:t>
      </w:r>
      <w:r>
        <w:rPr>
          <w:rFonts w:ascii="Arial" w:hAnsi="Arial" w:cs="Arial"/>
          <w:sz w:val="20"/>
          <w:szCs w:val="20"/>
        </w:rPr>
        <w:t>και</w:t>
      </w:r>
      <w:r w:rsidR="00690058">
        <w:rPr>
          <w:rFonts w:ascii="Arial" w:hAnsi="Arial" w:cs="Arial"/>
          <w:sz w:val="20"/>
          <w:szCs w:val="20"/>
        </w:rPr>
        <w:t xml:space="preserve"> </w:t>
      </w:r>
      <w:r>
        <w:rPr>
          <w:rFonts w:ascii="Arial" w:hAnsi="Arial" w:cs="Arial"/>
          <w:sz w:val="20"/>
          <w:szCs w:val="20"/>
        </w:rPr>
        <w:t xml:space="preserve">στο Χαλυβουργείο </w:t>
      </w:r>
      <w:r w:rsidR="00690058">
        <w:rPr>
          <w:rFonts w:ascii="Arial" w:hAnsi="Arial" w:cs="Arial"/>
          <w:sz w:val="20"/>
          <w:szCs w:val="20"/>
        </w:rPr>
        <w:t>Η</w:t>
      </w:r>
      <w:r>
        <w:rPr>
          <w:rFonts w:ascii="Arial" w:hAnsi="Arial" w:cs="Arial"/>
          <w:sz w:val="20"/>
          <w:szCs w:val="20"/>
        </w:rPr>
        <w:t>πείρου.</w:t>
      </w:r>
      <w:r w:rsidR="00690058">
        <w:rPr>
          <w:rFonts w:ascii="Arial" w:hAnsi="Arial" w:cs="Arial"/>
          <w:sz w:val="20"/>
          <w:szCs w:val="20"/>
        </w:rPr>
        <w:t xml:space="preserve"> </w:t>
      </w:r>
      <w:r>
        <w:rPr>
          <w:rFonts w:ascii="Arial" w:hAnsi="Arial" w:cs="Arial"/>
          <w:sz w:val="20"/>
          <w:szCs w:val="20"/>
        </w:rPr>
        <w:t xml:space="preserve"> Φαίνεται αυτή ήταν εκτός συμφωνίας.</w:t>
      </w:r>
      <w:r w:rsidR="00690058">
        <w:rPr>
          <w:rFonts w:ascii="Arial" w:hAnsi="Arial" w:cs="Arial"/>
          <w:sz w:val="20"/>
          <w:szCs w:val="20"/>
        </w:rPr>
        <w:t xml:space="preserve"> </w:t>
      </w:r>
      <w:r>
        <w:rPr>
          <w:rFonts w:ascii="Arial" w:hAnsi="Arial" w:cs="Arial"/>
          <w:sz w:val="20"/>
          <w:szCs w:val="20"/>
        </w:rPr>
        <w:t xml:space="preserve">Σήμερα περήφανα και με καμάρι το έφερε ο υπουργός ως τροπολογία, το πήραν πίσω. Ερωτώ λοιπόν και θα ήθελα να ρωτήσω: Αυτή η αφαίρεση από αυτόν τον πίνακα των εταιριών ύδρευσης, ΔΕΗ και όλα τα υπόλοιπα που </w:t>
      </w:r>
      <w:r>
        <w:rPr>
          <w:rFonts w:ascii="Arial" w:hAnsi="Arial" w:cs="Arial"/>
          <w:sz w:val="20"/>
          <w:szCs w:val="20"/>
        </w:rPr>
        <w:lastRenderedPageBreak/>
        <w:t>είχε, τα οποία εντυπωσίασαν και εσάς οφείλω να ομολογήσω, έτσι; Αυτό θα αποτελέσει εμπόδιο στην πορεία</w:t>
      </w:r>
      <w:r w:rsidR="00690058">
        <w:rPr>
          <w:rFonts w:ascii="Arial" w:hAnsi="Arial" w:cs="Arial"/>
          <w:sz w:val="20"/>
          <w:szCs w:val="20"/>
        </w:rPr>
        <w:t xml:space="preserve"> </w:t>
      </w:r>
      <w:r>
        <w:rPr>
          <w:rFonts w:ascii="Arial" w:hAnsi="Arial" w:cs="Arial"/>
          <w:sz w:val="20"/>
          <w:szCs w:val="20"/>
        </w:rPr>
        <w:t xml:space="preserve">των διαπραγματεύσεων; </w:t>
      </w:r>
    </w:p>
    <w:p w:rsidR="00726526" w:rsidRPr="00AA5164"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το δεύτερο:</w:t>
      </w:r>
      <w:r w:rsidR="00690058">
        <w:rPr>
          <w:rFonts w:ascii="Arial" w:hAnsi="Arial" w:cs="Arial"/>
          <w:sz w:val="20"/>
          <w:szCs w:val="20"/>
        </w:rPr>
        <w:t xml:space="preserve"> </w:t>
      </w:r>
      <w:r>
        <w:rPr>
          <w:rFonts w:ascii="Arial" w:hAnsi="Arial" w:cs="Arial"/>
          <w:sz w:val="20"/>
          <w:szCs w:val="20"/>
        </w:rPr>
        <w:t>Πού πάει αυτή</w:t>
      </w:r>
      <w:r w:rsidR="00690058">
        <w:rPr>
          <w:rFonts w:ascii="Arial" w:hAnsi="Arial" w:cs="Arial"/>
          <w:sz w:val="20"/>
          <w:szCs w:val="20"/>
        </w:rPr>
        <w:t xml:space="preserve"> </w:t>
      </w:r>
      <w:r>
        <w:rPr>
          <w:rFonts w:ascii="Arial" w:hAnsi="Arial" w:cs="Arial"/>
          <w:sz w:val="20"/>
          <w:szCs w:val="20"/>
        </w:rPr>
        <w:t>η πορεία;</w:t>
      </w:r>
      <w:r w:rsidR="00690058">
        <w:rPr>
          <w:rFonts w:ascii="Arial" w:hAnsi="Arial" w:cs="Arial"/>
          <w:sz w:val="20"/>
          <w:szCs w:val="20"/>
        </w:rPr>
        <w:t xml:space="preserve"> </w:t>
      </w:r>
      <w:r>
        <w:rPr>
          <w:rFonts w:ascii="Arial" w:hAnsi="Arial" w:cs="Arial"/>
          <w:sz w:val="20"/>
          <w:szCs w:val="20"/>
        </w:rPr>
        <w:t>Εμείς σχηματίσαμε την εντύπωση όλοι μας- και ο ελληνικός λαός - ότι άντε</w:t>
      </w:r>
      <w:r w:rsidR="00690058">
        <w:rPr>
          <w:rFonts w:ascii="Arial" w:hAnsi="Arial" w:cs="Arial"/>
          <w:sz w:val="20"/>
          <w:szCs w:val="20"/>
        </w:rPr>
        <w:t xml:space="preserve"> </w:t>
      </w:r>
      <w:r>
        <w:rPr>
          <w:rFonts w:ascii="Arial" w:hAnsi="Arial" w:cs="Arial"/>
          <w:sz w:val="20"/>
          <w:szCs w:val="20"/>
        </w:rPr>
        <w:t>στις 24 του</w:t>
      </w:r>
      <w:r w:rsidR="00690058">
        <w:rPr>
          <w:rFonts w:ascii="Arial" w:hAnsi="Arial" w:cs="Arial"/>
          <w:sz w:val="20"/>
          <w:szCs w:val="20"/>
        </w:rPr>
        <w:t xml:space="preserve"> </w:t>
      </w:r>
      <w:r>
        <w:rPr>
          <w:rFonts w:ascii="Arial" w:hAnsi="Arial" w:cs="Arial"/>
          <w:sz w:val="20"/>
          <w:szCs w:val="20"/>
        </w:rPr>
        <w:t>μηνός θα τελειώσουμε.</w:t>
      </w:r>
      <w:r w:rsidR="00690058">
        <w:rPr>
          <w:rFonts w:ascii="Arial" w:hAnsi="Arial" w:cs="Arial"/>
          <w:sz w:val="20"/>
          <w:szCs w:val="20"/>
        </w:rPr>
        <w:t xml:space="preserve"> </w:t>
      </w:r>
      <w:r>
        <w:rPr>
          <w:rFonts w:ascii="Arial" w:hAnsi="Arial" w:cs="Arial"/>
          <w:sz w:val="20"/>
          <w:szCs w:val="20"/>
        </w:rPr>
        <w:t>Διότι αυτό που θυμάμαι είναι</w:t>
      </w:r>
      <w:r w:rsidR="00690058">
        <w:rPr>
          <w:rFonts w:ascii="Arial" w:hAnsi="Arial" w:cs="Arial"/>
          <w:sz w:val="20"/>
          <w:szCs w:val="20"/>
        </w:rPr>
        <w:t xml:space="preserve"> </w:t>
      </w:r>
      <w:r>
        <w:rPr>
          <w:rFonts w:ascii="Arial" w:hAnsi="Arial" w:cs="Arial"/>
          <w:sz w:val="20"/>
          <w:szCs w:val="20"/>
        </w:rPr>
        <w:t xml:space="preserve">όταν ρώτησα εγώ τον κ. </w:t>
      </w:r>
      <w:proofErr w:type="spellStart"/>
      <w:r>
        <w:rPr>
          <w:rFonts w:ascii="Arial" w:hAnsi="Arial" w:cs="Arial"/>
          <w:sz w:val="20"/>
          <w:szCs w:val="20"/>
        </w:rPr>
        <w:t>Τσακαλώτο</w:t>
      </w:r>
      <w:proofErr w:type="spellEnd"/>
      <w:r w:rsidR="00690058">
        <w:rPr>
          <w:rFonts w:ascii="Arial" w:hAnsi="Arial" w:cs="Arial"/>
          <w:sz w:val="20"/>
          <w:szCs w:val="20"/>
        </w:rPr>
        <w:t xml:space="preserve"> </w:t>
      </w:r>
      <w:r>
        <w:rPr>
          <w:rFonts w:ascii="Arial" w:hAnsi="Arial" w:cs="Arial"/>
          <w:sz w:val="20"/>
          <w:szCs w:val="20"/>
        </w:rPr>
        <w:t xml:space="preserve"> πριν από τρεις μήνες - δυόμισι μήνες - τι γίνεται;</w:t>
      </w:r>
      <w:r w:rsidR="00690058">
        <w:rPr>
          <w:rFonts w:ascii="Arial" w:hAnsi="Arial" w:cs="Arial"/>
          <w:sz w:val="20"/>
          <w:szCs w:val="20"/>
        </w:rPr>
        <w:t xml:space="preserve"> </w:t>
      </w:r>
      <w:r>
        <w:rPr>
          <w:rFonts w:ascii="Arial" w:hAnsi="Arial" w:cs="Arial"/>
          <w:sz w:val="20"/>
          <w:szCs w:val="20"/>
        </w:rPr>
        <w:t>Μου είπε το εξής δραματικό:</w:t>
      </w:r>
      <w:r w:rsidR="00690058">
        <w:rPr>
          <w:rFonts w:ascii="Arial" w:hAnsi="Arial" w:cs="Arial"/>
          <w:sz w:val="20"/>
          <w:szCs w:val="20"/>
        </w:rPr>
        <w:t xml:space="preserve"> </w:t>
      </w:r>
      <w:r>
        <w:rPr>
          <w:rFonts w:ascii="Arial" w:hAnsi="Arial" w:cs="Arial"/>
          <w:sz w:val="20"/>
          <w:szCs w:val="20"/>
        </w:rPr>
        <w:t>Εάν δεν κλείσει αυτή η αξιολόγηση πριν το Πάσχα- των καθολικών σας θυμίζω- καήκαμε. Πέρασε το</w:t>
      </w:r>
      <w:r w:rsidRPr="00E646B0">
        <w:rPr>
          <w:rFonts w:ascii="Arial" w:hAnsi="Arial" w:cs="Arial"/>
          <w:sz w:val="20"/>
          <w:szCs w:val="20"/>
        </w:rPr>
        <w:t xml:space="preserve"> </w:t>
      </w:r>
      <w:r>
        <w:rPr>
          <w:rFonts w:ascii="Arial" w:hAnsi="Arial" w:cs="Arial"/>
          <w:sz w:val="20"/>
          <w:szCs w:val="20"/>
        </w:rPr>
        <w:t xml:space="preserve">Πάσχα των καθολικών, πέρασε το Πάσχα των ορθοδόξων. Δεν ξέρω ποια άλλη ημερομηνία θρησκευτική θα δούμε μπροστά μας. Αυτό δεν πάει. Είπαμε να πιστέψουμε τον πρωθυπουργό: 24 του μηνός κλείνει. Δεν το βλέπουμε να κλείνει. Και εάν δεν κλείνει τι πολιτική έννοια έχει να ψηφίζετε εσείς ένα τόσο δύσκολο ομολογουμένως νομοσχέδιο που αύριο θα σας εξηγήσουμε ο καθένας με τη σειρά μας πόσο δύσκολο και επικίνδυνο είναι. Τι υπογράφετε; Τι ψηφίζετε; </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38"/>
          <w:footerReference w:type="default" r:id="rId39"/>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Αλλά γιατί αυτή η βιασύνη εάν δεν έχει κλείσει η συμφωνία; Δεν πρέπει να μας τα πει η Κυβέρνηση; Σας καλεί εσάς να ψηφίσετε, εμείς λέμε όχι. Ωραία, σας καλεί, πώς θα αισθανθείτε εάν δεν κλείσει η αξιολόγηση; Δεν πρέπει να έχουμε μια υπεύθυνη τοποθέτηση για να συζητάμε και σοβαρά; Αλλιώς τι συζητάμε εδώ; Και το τελευταίο το οποίο θα ήθελα, αλλά δεν υπάρχει εδώ Υπουργός να μου απαντήσει, είναι ένα ουσιαστικό ζήτημα, είχα θέσει χθες στον Υπουργό Ανάπτυξης το ερώτημα με τα κόκκινα δάνεια, των </w:t>
      </w:r>
      <w:proofErr w:type="spellStart"/>
      <w:r>
        <w:rPr>
          <w:rFonts w:ascii="Arial" w:hAnsi="Arial" w:cs="Arial"/>
          <w:sz w:val="20"/>
          <w:szCs w:val="20"/>
        </w:rPr>
        <w:t>ανυπαιτίως</w:t>
      </w:r>
      <w:proofErr w:type="spellEnd"/>
      <w:r>
        <w:rPr>
          <w:rFonts w:ascii="Arial" w:hAnsi="Arial" w:cs="Arial"/>
          <w:sz w:val="20"/>
          <w:szCs w:val="20"/>
        </w:rPr>
        <w:t xml:space="preserve"> εχόντων καθυστερήσει στις εξοφλήσεις τους. Υπάρχει και στο Αστικό Δίκαιο η λύση, αυτός που </w:t>
      </w:r>
      <w:proofErr w:type="spellStart"/>
      <w:r>
        <w:rPr>
          <w:rFonts w:ascii="Arial" w:hAnsi="Arial" w:cs="Arial"/>
          <w:sz w:val="20"/>
          <w:szCs w:val="20"/>
        </w:rPr>
        <w:t>ανυπαιτίως</w:t>
      </w:r>
      <w:proofErr w:type="spellEnd"/>
      <w:r>
        <w:rPr>
          <w:rFonts w:ascii="Arial" w:hAnsi="Arial" w:cs="Arial"/>
          <w:sz w:val="20"/>
          <w:szCs w:val="20"/>
        </w:rPr>
        <w:t xml:space="preserve"> ήρθε σε υπερημερία εξόφλησης, είναι στα κόκκινα δάνεια δηλαδή, ειδικά για σπίτι, πρέπει να έχει μια διαφορετική μεταχείριση.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ερώτημά μου και τοποθέτησή μου ήταν σαφής, όταν μιλάμε για τέτοιου είδους δανειστή, καλόπιστο, όπου η απρόβλεπτη μεταβολή συνθηκών τον έκανε υπερήμερο</w:t>
      </w:r>
      <w:r w:rsidRPr="00E52F86">
        <w:t xml:space="preserve"> </w:t>
      </w:r>
      <w:proofErr w:type="spellStart"/>
      <w:r w:rsidRPr="00E52F86">
        <w:rPr>
          <w:rFonts w:ascii="Arial" w:hAnsi="Arial" w:cs="Arial"/>
          <w:sz w:val="20"/>
          <w:szCs w:val="20"/>
        </w:rPr>
        <w:t>ανυπαιτίως</w:t>
      </w:r>
      <w:proofErr w:type="spellEnd"/>
      <w:r>
        <w:rPr>
          <w:rFonts w:ascii="Arial" w:hAnsi="Arial" w:cs="Arial"/>
          <w:sz w:val="20"/>
          <w:szCs w:val="20"/>
        </w:rPr>
        <w:t xml:space="preserve">. Αντί αυτό το δάνειο να το πάρει, να το αγοράσει ένα </w:t>
      </w:r>
      <w:r>
        <w:rPr>
          <w:rFonts w:ascii="Arial" w:hAnsi="Arial" w:cs="Arial"/>
          <w:sz w:val="20"/>
          <w:szCs w:val="20"/>
          <w:lang w:val="en-US"/>
        </w:rPr>
        <w:t>f</w:t>
      </w:r>
      <w:r w:rsidR="00E644D4">
        <w:rPr>
          <w:rFonts w:ascii="Arial" w:hAnsi="Arial" w:cs="Arial"/>
          <w:sz w:val="20"/>
          <w:szCs w:val="20"/>
          <w:lang w:val="en-US"/>
        </w:rPr>
        <w:t>und</w:t>
      </w:r>
      <w:r>
        <w:rPr>
          <w:rFonts w:ascii="Arial" w:hAnsi="Arial" w:cs="Arial"/>
          <w:sz w:val="20"/>
          <w:szCs w:val="20"/>
        </w:rPr>
        <w:t>, αυτά που λέγατε εσείς κοράκια, αντί να το πάρει ένα κοράκι, να τον καλέσει η Τράπεζα και πριν κατοχυρωθεί εκεί, όχι, δεν λέει αυτό το πράγμα, να τον καλέσει να το αγοράσει στην τιμή που θα το αγόραζε το</w:t>
      </w:r>
      <w:r w:rsidRPr="00B65918">
        <w:rPr>
          <w:rFonts w:ascii="Arial" w:hAnsi="Arial" w:cs="Arial"/>
          <w:sz w:val="20"/>
          <w:szCs w:val="20"/>
        </w:rPr>
        <w:t xml:space="preserve"> </w:t>
      </w:r>
      <w:r w:rsidR="00E644D4">
        <w:rPr>
          <w:rFonts w:ascii="Arial" w:hAnsi="Arial" w:cs="Arial"/>
          <w:sz w:val="20"/>
          <w:szCs w:val="20"/>
          <w:lang w:val="en-US"/>
        </w:rPr>
        <w:t>fund</w:t>
      </w:r>
      <w:r w:rsidRPr="00B65918">
        <w:rPr>
          <w:rFonts w:ascii="Arial" w:hAnsi="Arial" w:cs="Arial"/>
          <w:sz w:val="20"/>
          <w:szCs w:val="20"/>
        </w:rPr>
        <w:t>.</w:t>
      </w:r>
      <w:r>
        <w:rPr>
          <w:rFonts w:ascii="Arial" w:hAnsi="Arial" w:cs="Arial"/>
          <w:sz w:val="20"/>
          <w:szCs w:val="20"/>
        </w:rPr>
        <w:t xml:space="preserve"> Κάνετε λάθος, αυτό θα έδινε περισσότερα κέρδη και στις τράπεζες ακόμη, γιατί ένα </w:t>
      </w:r>
      <w:r w:rsidR="00E644D4">
        <w:rPr>
          <w:rFonts w:ascii="Arial" w:hAnsi="Arial" w:cs="Arial"/>
          <w:sz w:val="20"/>
          <w:szCs w:val="20"/>
          <w:lang w:val="en-US"/>
        </w:rPr>
        <w:t>fund</w:t>
      </w:r>
      <w:r w:rsidR="00E644D4">
        <w:rPr>
          <w:rFonts w:ascii="Arial" w:hAnsi="Arial" w:cs="Arial"/>
          <w:sz w:val="20"/>
          <w:szCs w:val="20"/>
        </w:rPr>
        <w:t xml:space="preserve"> </w:t>
      </w:r>
      <w:r>
        <w:rPr>
          <w:rFonts w:ascii="Arial" w:hAnsi="Arial" w:cs="Arial"/>
          <w:sz w:val="20"/>
          <w:szCs w:val="20"/>
        </w:rPr>
        <w:t>εάν γνωρίζει ότι θα το διεκδικήσει χωρίς ανταγωνισμό ένα ακίνητο, θα ρίξει όσο μπορεί την τιμή. Από τώρα σας το λέω ότι θα τα πάρουν στο 15% της αξίας, εάν όμως ξέρει ότι μπορεί να βρεθεί ο προηγούμενος ιδιοκτήτης και να του πει ότι δίνω εγώ αυτήν την τιμή και το παίρνω, θα ανέβει η αξία του.</w:t>
      </w:r>
    </w:p>
    <w:p w:rsidR="00726526" w:rsidRPr="00B65918"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Τι θα χάσουν οι Τράπεζες; Τι θα χάσει το Δημόσιο; Γιατί δεν προστατεύουμε έτσι ένα φουκαρά που χωρίς δική του ευθύνη, βρίσκεται σε αδυναμία να πληρώσει το δανείου του; Εδώ λοιπόν είναι η ευαισθησία σας, εμείς δεν έχουμε την Κοινοβουλευτική δύναμη να το επιβάλουμε, κάντε το εσείς και αν ήσαστε ευαίσθητοι.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ΜΑΚΗΣ ΜΠΑΛΑΟΥΡΑΣ (Προεδρεύων των Επιτροπών): Σας ευχαριστούμε πολύ κ. Σταμάτη, το λόγο έχει ο κ. Παναγιώταρος για να κάνει μια δήλωση.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ΗΛΙΑΣ ΠΑΝΑΓΙΩΤΑΡΟΣ: Θέλουμε να πούμε ότι καταψηφίζουμε επί της αρχής</w:t>
      </w:r>
      <w:r w:rsidR="00DF0CF6">
        <w:rPr>
          <w:rFonts w:ascii="Arial" w:hAnsi="Arial" w:cs="Arial"/>
          <w:sz w:val="20"/>
          <w:szCs w:val="20"/>
        </w:rPr>
        <w:t xml:space="preserve"> </w:t>
      </w:r>
      <w:r>
        <w:rPr>
          <w:rFonts w:ascii="Arial" w:hAnsi="Arial" w:cs="Arial"/>
          <w:sz w:val="20"/>
          <w:szCs w:val="20"/>
        </w:rPr>
        <w:t>και επί των άρθρων. Ευχαριστώ.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ΜΑΚΗΣ ΜΠΑΛΑΟΥΡΑΣ (Προεδρεύων των Επιτροπών): Το λόγο έχει ο κ. Τρύφων Αλεξιάδης, Αναπληρωτής Υπουργός Οικονομικών για 7 λεπτά.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ΤΡΥΦΩΝ ΑΛΕΞΙΑΔΗΣ (Αναπληρωτής Υπουργός Οικονομικών): Κυρίες και κύριοι Βουλευτές αναγκαζόμαστε στις παρεμβάσεις μας στο Ελληνικό Κοινοβούλιο να επαναλαμβάνουμε τα ίδια και τα ίδια επιχειρήματα, αλλά επειδή ακούμε δυστυχώς από την πλευρά της Αντιπολίτευσης, τα ίδια και τα ίδια πράγματα, πρέπει και εμείς ορισμένες φορές να ξεκαθαρίζουμε για να μη μένει κάποια παρανόηση. Θέλω λοιπόν εδώ να επαναλάβω ότι αυτά τα μέτρα</w:t>
      </w:r>
      <w:r w:rsidR="000D59B8">
        <w:rPr>
          <w:rFonts w:ascii="Arial" w:hAnsi="Arial" w:cs="Arial"/>
          <w:sz w:val="20"/>
          <w:szCs w:val="20"/>
        </w:rPr>
        <w:t>,</w:t>
      </w:r>
      <w:r>
        <w:rPr>
          <w:rFonts w:ascii="Arial" w:hAnsi="Arial" w:cs="Arial"/>
          <w:sz w:val="20"/>
          <w:szCs w:val="20"/>
        </w:rPr>
        <w:t xml:space="preserve"> τα οποία έρχονται σε αυτό το νομοσχέδιο, δεν είναι νέα μέτρα, είναι η εξειδίκευση των μέτρων</w:t>
      </w:r>
      <w:r w:rsidR="000D59B8">
        <w:rPr>
          <w:rFonts w:ascii="Arial" w:hAnsi="Arial" w:cs="Arial"/>
          <w:sz w:val="20"/>
          <w:szCs w:val="20"/>
        </w:rPr>
        <w:t>,</w:t>
      </w:r>
      <w:r>
        <w:rPr>
          <w:rFonts w:ascii="Arial" w:hAnsi="Arial" w:cs="Arial"/>
          <w:sz w:val="20"/>
          <w:szCs w:val="20"/>
        </w:rPr>
        <w:t xml:space="preserve"> τα οποία πήραμε με βάση τη Συμφωνία, στον νόμο 4334 και 4336 του περσυνού καλοκαιριού, είναι το 1% του Α.Ε.Π. που απαιτείται για το 3,5% πλεόνασμα του 2018.</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εδώ υπάρχει μια τεράστια πολιτική υποκρισία. Πολιτικές δυνάμεις που ψήφισαν αυτούς τους νόμους, έρχονται τώρα και μας καταγγέλλουν κάνοντάς μας κριτική. Χαρακτηριστικό παράδειγμα είναι η κριτική που ακούσαμε για το Φ.Π.Α στα νησιά. Σας ρωτώ</w:t>
      </w:r>
      <w:r w:rsidR="000D59B8">
        <w:rPr>
          <w:rFonts w:ascii="Arial" w:hAnsi="Arial" w:cs="Arial"/>
          <w:sz w:val="20"/>
          <w:szCs w:val="20"/>
        </w:rPr>
        <w:t>,</w:t>
      </w:r>
      <w:r>
        <w:rPr>
          <w:rFonts w:ascii="Arial" w:hAnsi="Arial" w:cs="Arial"/>
          <w:sz w:val="20"/>
          <w:szCs w:val="20"/>
        </w:rPr>
        <w:t xml:space="preserve"> κύριοι της Ν.Δ. και του ΠΑ.ΣΟ.Κ., η Κυβέρνηση ΣΥ.ΡΙΖ.Α. - ΑΝ.ΕΛ. μόνο ψήφισε αυτή τη διάταξη; Διότι έρχεστε σήμερα και μας καταγγέλλεται και λέτε εδώ με περισσή υποκρισία για τα διάφορα θέματα των νησιών. Εσείς δεν ψηφίσατε αυτή τη διάταξη; Ήμασταν υποχρεωμένοι να την υλοποιήσουμε; Διότι εδώ προσπαθείτε να αποφύγετε την αναφορά στο δάσος και πάτε στο δέντρο.</w:t>
      </w:r>
    </w:p>
    <w:p w:rsidR="00726526" w:rsidRPr="00D5093E"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Ναι, το είπε και ο κύριος Υπουργός εδώ, ότι αυτά τα μέτρα είναι </w:t>
      </w:r>
      <w:proofErr w:type="spellStart"/>
      <w:r>
        <w:rPr>
          <w:rFonts w:ascii="Arial" w:hAnsi="Arial" w:cs="Arial"/>
          <w:sz w:val="20"/>
          <w:szCs w:val="20"/>
        </w:rPr>
        <w:t>υφεσιακά</w:t>
      </w:r>
      <w:proofErr w:type="spellEnd"/>
      <w:r>
        <w:rPr>
          <w:rFonts w:ascii="Arial" w:hAnsi="Arial" w:cs="Arial"/>
          <w:sz w:val="20"/>
          <w:szCs w:val="20"/>
        </w:rPr>
        <w:t xml:space="preserve"> και</w:t>
      </w:r>
      <w:r w:rsidR="00690058">
        <w:rPr>
          <w:rFonts w:ascii="Arial" w:hAnsi="Arial" w:cs="Arial"/>
          <w:sz w:val="20"/>
          <w:szCs w:val="20"/>
        </w:rPr>
        <w:t xml:space="preserve"> </w:t>
      </w:r>
      <w:r>
        <w:rPr>
          <w:rFonts w:ascii="Arial" w:hAnsi="Arial" w:cs="Arial"/>
          <w:sz w:val="20"/>
          <w:szCs w:val="20"/>
        </w:rPr>
        <w:t>δημιουργούν προβλήματα, δεν είμαστε ευτυχείς για αυτά τα μέτρα, αλλά είναι ενταγμένα μέσα στην προσπάθειά μας που κάνουμε σαν Κυβέρνηση, όπου αυτό σας ενοχλεί, και φέρνει αποτελέσματα αυτή η προσπάθεια και πάμε τη χώρα σε μια νέα περίοδο από βγαίνουμε από αυτή την περίοδο που είμαστε. Καταλαβαίνουμε όμως ότι αυτό σας ενοχλεί και να είστε σίγουροι ότι εμείς με υπευθυνότητα απέναντι στον πολίτη, αναλάβαμε την ευθύνη των εκλογών, αναλάβαμε την ευθύνη της διακυβέρνησης και απαντάμε στα προβλήματα του πολίτη.</w:t>
      </w:r>
    </w:p>
    <w:p w:rsidR="00726526" w:rsidRPr="008118A1" w:rsidRDefault="00726526" w:rsidP="00AA451B">
      <w:pPr>
        <w:spacing w:line="480" w:lineRule="auto"/>
        <w:ind w:firstLine="720"/>
        <w:contextualSpacing/>
        <w:jc w:val="both"/>
        <w:rPr>
          <w:rFonts w:ascii="Arial" w:hAnsi="Arial" w:cs="Arial"/>
          <w:sz w:val="20"/>
          <w:szCs w:val="20"/>
        </w:rPr>
      </w:pPr>
    </w:p>
    <w:p w:rsidR="00726526" w:rsidRPr="008118A1"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40"/>
          <w:footerReference w:type="default" r:id="rId41"/>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Στα θέματα του νομοσχεδίου μέσα είναι και η ανεξαρτησία της Γενικής Γραμματείας Δημοσίων Εσόδων, που μετατρέπεται πλέον σε Ανεξάρτητη Αρχή Δημοσίων Εσόδων. Καταλαβαίνω τις ενστάσεις και διαφωνίες, αναφέρθηκε και ο Υπουργός σ’ αυτό, αλλά θα ήθελα, να κάνω κάποιες παρατηρήσεις. Θέλετε, να γυρίσουμε στην αμαρτωλή εποχή του χθες; Θα πω πιο κάτω γι’ αυτή την εποχή με στοιχεία.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Με την αφορμή αυτή μιας και είναι εδώ και ο κύριος Κουτσούκος, επειδή χθες στην Επιτροπή Οικονομικών Υποθέσεων ειπώθηκε σχετιζόμενο μ’ αυτή την τροπολογία κάτι πολύ σοβαρό από εσάς, που είχε αναρτηθεί σήμερα στο διαδίκτυο, φαντάζομαι ότι το έχετε ενημερωθεί. Αναφέρω εδώ, τι είπατε χθες αναφερόμενος σε μένα: «ο Υπουργός δεν έχει τίποτα κάτω απ’ τα παντελόνια του, για να ασκήσει την τροπολογία». Θέλω μετά, να επιβεβαιώσετε, εάν το είπατε ή όχι, διότι υπάρχει κι ένα όριο σ’ αυτά που λέγονται στο Κοινοβούλιο. Εάν τολμούσα εγώ, να υπονοούσα κάτι τέτοιο ή να έλεγα, το τι θ’ ακούγαμε στα Μέσα Μαζικής Ενημέρωσης, σε εφημερίδες «δεν σεβόμαστε το Κοινοβούλιο, δεν σεβόμαστε τους βουλευτές». Εσείς είπατε, λοιπόν, «ο Υπουργός δεν έχει τίποτα κάτω απ’ τα παντελόνια του, για ν’ ασκήσει την τροπολογία». Για ποια τροπολογία λέμε; Εγώ, ήμουν συγκεκριμένος κι έχω </w:t>
      </w:r>
      <w:proofErr w:type="spellStart"/>
      <w:r>
        <w:rPr>
          <w:rFonts w:ascii="Arial" w:hAnsi="Arial" w:cs="Arial"/>
          <w:sz w:val="20"/>
          <w:szCs w:val="20"/>
        </w:rPr>
        <w:t>ξανακαταθέσει</w:t>
      </w:r>
      <w:proofErr w:type="spellEnd"/>
      <w:r>
        <w:rPr>
          <w:rFonts w:ascii="Arial" w:hAnsi="Arial" w:cs="Arial"/>
          <w:sz w:val="20"/>
          <w:szCs w:val="20"/>
        </w:rPr>
        <w:t xml:space="preserve"> στην Επιτροπή, αλλά επειδή θέλετε, να ξύνουμε παλιές ιστορίες, θα ενημερώσουμε το Κοινοβούλιο, για ποιο πράγμα θέλουμε να βάλουμε τέλος.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Θα τα καταθέσω όλα στα πρακτικά. Ιούλιος του 2013: η Γενική Γραμματεία Δημοσίων Εσόδων εκδίδει εγκύκλιο, με την οποία παίρνει συγκεκριμένη θέση για ζητήματα φορολογικών ελέγχων. Αμέσως δημιουργείται τεράστιο θόρυβος. Βουλευτές του ΣΥ.ΡΙΖ.Α. μεταξύ των οποίων και ο κ. Τσακαλώτος αμέσως καταθέτουν ερώτηση στη Βουλή, καταγγελία και </w:t>
      </w:r>
      <w:r w:rsidRPr="00DD04E8">
        <w:rPr>
          <w:rFonts w:ascii="Arial" w:hAnsi="Arial" w:cs="Arial"/>
          <w:sz w:val="20"/>
          <w:szCs w:val="20"/>
        </w:rPr>
        <w:t>εγκύκλιο της ΓΓΔΕ</w:t>
      </w:r>
      <w:r>
        <w:rPr>
          <w:rFonts w:ascii="Arial" w:hAnsi="Arial" w:cs="Arial"/>
          <w:sz w:val="20"/>
          <w:szCs w:val="20"/>
        </w:rPr>
        <w:t xml:space="preserve"> με υψηλό κόστος για το δημόσιο. Δημιουργείται σάλος στα Μέσα Μαζικής Ενημέρωσης, ανάρτηση στην τηλεόραση του </w:t>
      </w:r>
      <w:r>
        <w:rPr>
          <w:rFonts w:ascii="Arial" w:hAnsi="Arial" w:cs="Arial"/>
          <w:sz w:val="20"/>
          <w:szCs w:val="20"/>
          <w:lang w:val="en-US"/>
        </w:rPr>
        <w:t>Alpha</w:t>
      </w:r>
      <w:r w:rsidRPr="00DD04E8">
        <w:rPr>
          <w:rFonts w:ascii="Arial" w:hAnsi="Arial" w:cs="Arial"/>
          <w:sz w:val="20"/>
          <w:szCs w:val="20"/>
        </w:rPr>
        <w:t xml:space="preserve"> </w:t>
      </w:r>
      <w:r>
        <w:rPr>
          <w:rFonts w:ascii="Arial" w:hAnsi="Arial" w:cs="Arial"/>
          <w:sz w:val="20"/>
          <w:szCs w:val="20"/>
          <w:lang w:val="en-US"/>
        </w:rPr>
        <w:t>TV</w:t>
      </w:r>
      <w:r w:rsidRPr="00DD04E8">
        <w:rPr>
          <w:rFonts w:ascii="Arial" w:hAnsi="Arial" w:cs="Arial"/>
          <w:sz w:val="20"/>
          <w:szCs w:val="20"/>
        </w:rPr>
        <w:t xml:space="preserve"> </w:t>
      </w:r>
      <w:r>
        <w:rPr>
          <w:rFonts w:ascii="Arial" w:hAnsi="Arial" w:cs="Arial"/>
          <w:sz w:val="20"/>
          <w:szCs w:val="20"/>
          <w:lang w:val="en-US"/>
        </w:rPr>
        <w:t>news</w:t>
      </w:r>
      <w:r w:rsidRPr="00DD04E8">
        <w:rPr>
          <w:rFonts w:ascii="Arial" w:hAnsi="Arial" w:cs="Arial"/>
          <w:sz w:val="20"/>
          <w:szCs w:val="20"/>
        </w:rPr>
        <w:t xml:space="preserve"> </w:t>
      </w:r>
      <w:r>
        <w:rPr>
          <w:rFonts w:ascii="Arial" w:hAnsi="Arial" w:cs="Arial"/>
          <w:sz w:val="20"/>
          <w:szCs w:val="20"/>
          <w:lang w:val="en-US"/>
        </w:rPr>
        <w:t>team</w:t>
      </w:r>
      <w:r>
        <w:rPr>
          <w:rFonts w:ascii="Arial" w:hAnsi="Arial" w:cs="Arial"/>
          <w:sz w:val="20"/>
          <w:szCs w:val="20"/>
        </w:rPr>
        <w:t xml:space="preserve"> «σάλο προκαλούν οι αποκαλύψεις</w:t>
      </w:r>
      <w:r w:rsidRPr="00DD04E8">
        <w:t xml:space="preserve"> </w:t>
      </w:r>
      <w:r w:rsidRPr="00DD04E8">
        <w:rPr>
          <w:rFonts w:ascii="Arial" w:hAnsi="Arial" w:cs="Arial"/>
          <w:sz w:val="20"/>
          <w:szCs w:val="20"/>
        </w:rPr>
        <w:t>του Alpha</w:t>
      </w:r>
      <w:r>
        <w:rPr>
          <w:rFonts w:ascii="Arial" w:hAnsi="Arial" w:cs="Arial"/>
          <w:sz w:val="20"/>
          <w:szCs w:val="20"/>
        </w:rPr>
        <w:t xml:space="preserve"> για το πρόστιμο μαμούθ, που σβήστηκε ως διά μαγείας». Δημιουργείται μια τροπολογία, για να καλύψει το συγκεκριμένο ζήτημα, που ευνοεί επιχειρήσεις, που έχουν δεχθεί φορολογικό έλεγχο κι έχει τελειώσει ο έλεγχος και δεν θέλουν, να πληρώσουν τα ποσά αυτά και αρχίζει μια ιστορία. Δημιουργείται μια τροπολογία στη Γενική Γραμματεία Δημοσίων Εσόδων. Έρχεται σ’ ένα νομοσχέδιο, υπάρχουν αντιδράσεις. Έρχεται σε άλλο νομοσχέδιο, υπάρχουν αντιδράσεις. Έρχεται σε τρίτο νομοσχέδιο στις 7/3/2014 και ψηφίζεται.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Δελτίο τύπου της ΠΟΕ-ΔΟΥ της Ομοσπονδίας Εφοριακών που είναι ο κ. Θεοχάρης, που αγωνιά για τα αιτήματα και τις απεργίες των εργαζομένων στο Υπουργείο Οικονομικών, δελτίο</w:t>
      </w:r>
      <w:r w:rsidRPr="005465AC">
        <w:t xml:space="preserve"> </w:t>
      </w:r>
      <w:r w:rsidRPr="005465AC">
        <w:rPr>
          <w:rFonts w:ascii="Arial" w:hAnsi="Arial" w:cs="Arial"/>
          <w:sz w:val="20"/>
          <w:szCs w:val="20"/>
        </w:rPr>
        <w:t>τύπου της ΠΟΕ-ΔΟΥ</w:t>
      </w:r>
      <w:r>
        <w:rPr>
          <w:rFonts w:ascii="Arial" w:hAnsi="Arial" w:cs="Arial"/>
          <w:sz w:val="20"/>
          <w:szCs w:val="20"/>
        </w:rPr>
        <w:t xml:space="preserve"> που λέει «είναι, τουλάχιστον, προκλητικό το </w:t>
      </w:r>
      <w:r w:rsidRPr="005465AC">
        <w:rPr>
          <w:rFonts w:ascii="Arial" w:hAnsi="Arial" w:cs="Arial"/>
          <w:sz w:val="20"/>
          <w:szCs w:val="20"/>
        </w:rPr>
        <w:t>Υπουργείο Οικονομικών</w:t>
      </w:r>
      <w:r>
        <w:rPr>
          <w:rFonts w:ascii="Arial" w:hAnsi="Arial" w:cs="Arial"/>
          <w:sz w:val="20"/>
          <w:szCs w:val="20"/>
        </w:rPr>
        <w:t xml:space="preserve">, να καταθέτει για τρίτη φορά την περίφημη τροπολογία για το θέμα των </w:t>
      </w:r>
      <w:r w:rsidRPr="005465AC">
        <w:rPr>
          <w:rFonts w:ascii="Arial" w:hAnsi="Arial" w:cs="Arial"/>
          <w:sz w:val="20"/>
          <w:szCs w:val="20"/>
        </w:rPr>
        <w:t xml:space="preserve">τριγωνικών και ενδοομιλικών συναλλαγών </w:t>
      </w:r>
      <w:r>
        <w:rPr>
          <w:rFonts w:ascii="Arial" w:hAnsi="Arial" w:cs="Arial"/>
          <w:sz w:val="20"/>
          <w:szCs w:val="20"/>
        </w:rPr>
        <w:t>και, μάλιστα, σε άσχετα νομοσχέδια» και μια σειρά από άλλα πράγματα.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Ανάρτηση στο </w:t>
      </w:r>
      <w:r>
        <w:rPr>
          <w:rFonts w:ascii="Arial" w:hAnsi="Arial" w:cs="Arial"/>
          <w:sz w:val="20"/>
          <w:szCs w:val="20"/>
          <w:lang w:val="en-US"/>
        </w:rPr>
        <w:t>left</w:t>
      </w:r>
      <w:r w:rsidRPr="005465AC">
        <w:rPr>
          <w:rFonts w:ascii="Arial" w:hAnsi="Arial" w:cs="Arial"/>
          <w:sz w:val="20"/>
          <w:szCs w:val="20"/>
        </w:rPr>
        <w:t>.</w:t>
      </w:r>
      <w:r>
        <w:rPr>
          <w:rFonts w:ascii="Arial" w:hAnsi="Arial" w:cs="Arial"/>
          <w:sz w:val="20"/>
          <w:szCs w:val="20"/>
          <w:lang w:val="en-US"/>
        </w:rPr>
        <w:t>gr</w:t>
      </w:r>
      <w:r w:rsidRPr="005465AC">
        <w:rPr>
          <w:rFonts w:ascii="Arial" w:hAnsi="Arial" w:cs="Arial"/>
          <w:sz w:val="20"/>
          <w:szCs w:val="20"/>
        </w:rPr>
        <w:t xml:space="preserve"> 13 Μαρτίου, που λέει</w:t>
      </w:r>
      <w:r>
        <w:rPr>
          <w:rFonts w:ascii="Arial" w:hAnsi="Arial" w:cs="Arial"/>
          <w:sz w:val="20"/>
          <w:szCs w:val="20"/>
        </w:rPr>
        <w:t xml:space="preserve"> ότι «Υπερψηφίστηκε το νομοσχέδιο και η τροπολογία από πλευράς ΠΑ.ΣΟ.Κ.. Ο Κοινοβουλευτικός Εκπρόσωπος του Κόμματος Πάρης Κουκουλόπουλος κάλεσε την Κυβέρνηση, ν’ αποσύρει την τροπολογία, πιο κάτω ωστόσο υπερψήφισε τη διάταξη κατόπιν διευκρινίσεων εκ μέρους του Υφυπουργού Οικονομικών Γ. Μαυραγάνη. Παρά ταύτα τέσσερις βουλευτές του ΠΑ.ΣΟ.Κ. ο Εισηγητής του Κόμματος Γ. Ντόλιος και οι κ.κ. </w:t>
      </w:r>
      <w:r w:rsidRPr="00F25BBA">
        <w:rPr>
          <w:rFonts w:ascii="Arial" w:hAnsi="Arial" w:cs="Arial"/>
          <w:sz w:val="20"/>
          <w:szCs w:val="20"/>
        </w:rPr>
        <w:t>Κουτσούκος, Δριβελέγκας κι Κασσής</w:t>
      </w:r>
      <w:r>
        <w:rPr>
          <w:rFonts w:ascii="Arial" w:hAnsi="Arial" w:cs="Arial"/>
          <w:sz w:val="20"/>
          <w:szCs w:val="20"/>
        </w:rPr>
        <w:t xml:space="preserve"> καταψήφισαν την τροπολογία». Εγώ, θέλω να σας συγχαρώ, που την καταψηφίσατε τότε. Δεν καταλαβαίνω το υπονοούμενό σας για χθες. Ποιος ήταν τότε Γενικός Γραμματέας του Υπουργείου Οικονομικών; Από τη σελίδα του κ. Θεοχάρη από την ανάρτησή του απ’ τον Ιανουάριο του 2013 έως τον Ιούνιο του 2014 ασκούσατε τα καθήκοντα αυτά.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Επίσης, καταθέτω δημοσίευμα από την «Αυγή»: «12 χαριστικές φορολογικές διατάξεις από 1/1/2013 μέχρι 8/10/2014». Έτσι θέλετε, να λειτουργεί το Υπουργείο Οικονομικών.</w:t>
      </w: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(Στο σημείο αυτό κατατίθενται στα Πρακτικά τα εν λόγω έγγραφα)</w:t>
      </w: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Έτσι</w:t>
      </w:r>
      <w:r w:rsidR="00690058">
        <w:rPr>
          <w:rFonts w:ascii="Arial" w:hAnsi="Arial" w:cs="Arial"/>
          <w:sz w:val="20"/>
          <w:szCs w:val="20"/>
        </w:rPr>
        <w:t xml:space="preserve"> </w:t>
      </w:r>
      <w:r>
        <w:rPr>
          <w:rFonts w:ascii="Arial" w:hAnsi="Arial" w:cs="Arial"/>
          <w:sz w:val="20"/>
          <w:szCs w:val="20"/>
        </w:rPr>
        <w:t>θέλατε, να λειτουργεί το Υπουργείο Οικονομικών, για να εξυπηρετεί τη διαπλοκή, τους φίλους σας και τις επιχειρήσεις.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Τελειώνω, κ. Πρόεδρε με μια αναφορά στον ΕΝΦΙΑ, γιατί δε μου δίνετε άλλο χρόνο, να μιλήσω για τα υπόλοιπο άρθρα.</w:t>
      </w:r>
    </w:p>
    <w:p w:rsidR="00726526" w:rsidRPr="005465AC"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Σε ό,τι αφορά στον</w:t>
      </w:r>
      <w:r w:rsidRPr="00BD391B">
        <w:t xml:space="preserve"> </w:t>
      </w:r>
      <w:r w:rsidRPr="00BD391B">
        <w:rPr>
          <w:rFonts w:ascii="Arial" w:hAnsi="Arial" w:cs="Arial"/>
          <w:sz w:val="20"/>
          <w:szCs w:val="20"/>
        </w:rPr>
        <w:t>ΕΝΦΙΑ</w:t>
      </w:r>
      <w:r>
        <w:rPr>
          <w:rFonts w:ascii="Arial" w:hAnsi="Arial" w:cs="Arial"/>
          <w:sz w:val="20"/>
          <w:szCs w:val="20"/>
        </w:rPr>
        <w:t xml:space="preserve"> είναι, πραγματικά, η επιτομή της πολιτικής υποκρισίας της Αντιπολίτευσης. Ρωτάω: έπρεπε, να μειώσουμε τις αντικειμενικές αξίες σύμφωνα με την απόφαση του Συμβουλίου της Επικρατείας; Έπρεπε, να υλοποιήσουμε την απόφαση αυτή, διαφορετικά θα είχαμε τρομερό πρόβλημα στα θέματα της εφαρμογής των φορολογικών διατάξεων; Αφού μειώσαμε τις αντικειμενικές αξίες, έπρεπε, να μειωθεί το όριο των 300.000 €; </w:t>
      </w:r>
      <w:r>
        <w:rPr>
          <w:rFonts w:ascii="Arial" w:hAnsi="Arial" w:cs="Arial"/>
          <w:sz w:val="20"/>
          <w:szCs w:val="20"/>
        </w:rPr>
        <w:lastRenderedPageBreak/>
        <w:t xml:space="preserve">Το διαβεβαίωσε ο κ. </w:t>
      </w:r>
      <w:proofErr w:type="spellStart"/>
      <w:r>
        <w:rPr>
          <w:rFonts w:ascii="Arial" w:hAnsi="Arial" w:cs="Arial"/>
          <w:sz w:val="20"/>
          <w:szCs w:val="20"/>
        </w:rPr>
        <w:t>Χουλιαράκης</w:t>
      </w:r>
      <w:proofErr w:type="spellEnd"/>
      <w:r>
        <w:rPr>
          <w:rFonts w:ascii="Arial" w:hAnsi="Arial" w:cs="Arial"/>
          <w:sz w:val="20"/>
          <w:szCs w:val="20"/>
        </w:rPr>
        <w:t xml:space="preserve"> εδώ, που είναι αρμόδιος για τα θέματα του Γενικού Λογιστηρίου, ο καθ' ύλη αρμόδιος Υπουργός, με τον πιο επίσημο τρόπο. Ήταν σα να μην το ακούσατε. Ο στόχος της είσπραξης παραμένει στα 2,65 δισ., στο στόχο δηλαδή που είχαν ορίσει οι Κυβερνήσεις της Ν.Δ. και του ΠΑ.ΣΟ.Κ..</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42"/>
          <w:footerReference w:type="default" r:id="rId43"/>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Για αυτό μας καταγγέλλετε; Υπάρχει απόφαση του Συμβουλίου της Επικρατείας, που με βάση αυτή μειωνόταν τα έσοδα, κατά 300 εκατ. €; Έπρεπε να πάρουμε κάποια απόφαση και να κάνουμε κάτι; Τι κάναμε λοιπόν εμείς. Εμείς είπαμε σταθερός ο στόχος, παραμένει 2,65 δις, 6 εκατ. περίπου φορολογούμενοι, θα σας πω αμέσως και παράκληση μετά, να πείτε τι</w:t>
      </w:r>
      <w:r w:rsidR="00690058">
        <w:rPr>
          <w:rFonts w:ascii="Arial" w:hAnsi="Arial" w:cs="Arial"/>
          <w:sz w:val="20"/>
          <w:szCs w:val="20"/>
        </w:rPr>
        <w:t xml:space="preserve"> </w:t>
      </w:r>
      <w:r>
        <w:rPr>
          <w:rFonts w:ascii="Arial" w:hAnsi="Arial" w:cs="Arial"/>
          <w:sz w:val="20"/>
          <w:szCs w:val="20"/>
        </w:rPr>
        <w:t>έπρεπε να κάνουμε, διότι κάνετε</w:t>
      </w:r>
      <w:r w:rsidR="00690058">
        <w:rPr>
          <w:rFonts w:ascii="Arial" w:hAnsi="Arial" w:cs="Arial"/>
          <w:sz w:val="20"/>
          <w:szCs w:val="20"/>
        </w:rPr>
        <w:t xml:space="preserve"> </w:t>
      </w:r>
      <w:r>
        <w:rPr>
          <w:rFonts w:ascii="Arial" w:hAnsi="Arial" w:cs="Arial"/>
          <w:sz w:val="20"/>
          <w:szCs w:val="20"/>
        </w:rPr>
        <w:t>κριτική παίρνετε και διαβάζετε κάποια πρωτοσέλιδα, ακούτε κάτι δελτία των οκτώ, μα διαβάστε, θα σας πω και για την κατάργηση, μην ανησυχείτε.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Αλλά κάποια στιγμή εσείς πείτε πως πήγατε τη φορολογία ακινήτων, εσείς που είσθε και υπέρ της περιουσίας των πολιτών, από τα 600 εκατ. στα 3,3 δις, μέσω ΕΝΦΙΑ. Λέω λοιπόν ποια είναι η πραγματικότητα, για να καταλαβαίνουν οι πολίτες, 6 εκατ. φορολογούμενοι, όπως ενημερώνουν οι υπηρεσίες της ΓΓΔΕ, θα πληρώσουν τα ίδια ή θα δουν μείωση. Αυτό σας ενοχλεί βεβαίως. 600.000 φορολογούμενοι θα έχουν αύξηση. Ποιοι θα έχουν αύξηση; Αυτοί που έχουν μεγάλη και πολύ μεγάλη περιουσία, γι' αυτό ανησυχείτε και αυτό πρέπει να καταλάβει ο πολίτης. Εκεί είναι και η πολιτική μας διαφορά. Εμείς ενδιαφερόμαστε για τα 6 εκατομμύρια πολίτες, φορολογούμενους, εσείς για τις 600.000. Ευχαριστώ πολύ.</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Κύριε Κουτσούκο; Επί προσωπικού ένα λεπτό;</w:t>
      </w:r>
    </w:p>
    <w:p w:rsidR="00726526" w:rsidRPr="001008D8"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ΙΩΑΝΝΗΣ ΚΟΥΤΣΟΥΚΟΣ (Ειδικός Αγορητής της Δημοκρατικής Συμπαράταξης ΠΑ.ΣΟ.Κ – ΔΗΜ.ΑΡ): Δεν ακούσατε,</w:t>
      </w:r>
      <w:r w:rsidR="00690058">
        <w:rPr>
          <w:rFonts w:ascii="Arial" w:hAnsi="Arial" w:cs="Arial"/>
          <w:sz w:val="20"/>
          <w:szCs w:val="20"/>
        </w:rPr>
        <w:t xml:space="preserve"> </w:t>
      </w:r>
      <w:r>
        <w:rPr>
          <w:rFonts w:ascii="Arial" w:hAnsi="Arial" w:cs="Arial"/>
          <w:sz w:val="20"/>
          <w:szCs w:val="20"/>
        </w:rPr>
        <w:t>ότι με κάλεσε ο κ. Αλεξιάδης, να εξηγήσω τη θέση μου.</w:t>
      </w:r>
    </w:p>
    <w:p w:rsidR="00726526" w:rsidRDefault="00726526" w:rsidP="00AA451B">
      <w:pPr>
        <w:spacing w:line="480" w:lineRule="auto"/>
        <w:ind w:firstLine="720"/>
        <w:contextualSpacing/>
        <w:jc w:val="both"/>
        <w:rPr>
          <w:rFonts w:ascii="Arial" w:hAnsi="Arial" w:cs="Arial"/>
          <w:sz w:val="20"/>
          <w:szCs w:val="20"/>
        </w:rPr>
      </w:pPr>
      <w:r w:rsidRPr="00AE4353">
        <w:rPr>
          <w:rFonts w:ascii="Arial" w:hAnsi="Arial" w:cs="Arial"/>
          <w:sz w:val="20"/>
          <w:szCs w:val="20"/>
        </w:rPr>
        <w:t>ΧΑΡΑ ΚΑΦΑΝΤΑΡΗ (</w:t>
      </w:r>
      <w:proofErr w:type="spellStart"/>
      <w:r w:rsidRPr="00AE4353">
        <w:rPr>
          <w:rFonts w:ascii="Arial" w:hAnsi="Arial" w:cs="Arial"/>
          <w:sz w:val="20"/>
          <w:szCs w:val="20"/>
        </w:rPr>
        <w:t>Προεδρεύουσα</w:t>
      </w:r>
      <w:proofErr w:type="spellEnd"/>
      <w:r w:rsidRPr="00AE4353">
        <w:rPr>
          <w:rFonts w:ascii="Arial" w:hAnsi="Arial" w:cs="Arial"/>
          <w:sz w:val="20"/>
          <w:szCs w:val="20"/>
        </w:rPr>
        <w:t xml:space="preserve"> των Επιτροπών):</w:t>
      </w:r>
      <w:r>
        <w:rPr>
          <w:rFonts w:ascii="Arial" w:hAnsi="Arial" w:cs="Arial"/>
          <w:sz w:val="20"/>
          <w:szCs w:val="20"/>
        </w:rPr>
        <w:t xml:space="preserve"> Ωραία. Για ένα λεπτό όμως.</w:t>
      </w:r>
    </w:p>
    <w:p w:rsidR="00726526" w:rsidRDefault="00726526" w:rsidP="00AA451B">
      <w:pPr>
        <w:spacing w:line="480" w:lineRule="auto"/>
        <w:ind w:firstLine="720"/>
        <w:contextualSpacing/>
        <w:jc w:val="both"/>
        <w:rPr>
          <w:rFonts w:ascii="Arial" w:hAnsi="Arial" w:cs="Arial"/>
          <w:sz w:val="20"/>
          <w:szCs w:val="20"/>
        </w:rPr>
      </w:pPr>
      <w:r w:rsidRPr="00AE4353">
        <w:rPr>
          <w:rFonts w:ascii="Arial" w:hAnsi="Arial" w:cs="Arial"/>
          <w:sz w:val="20"/>
          <w:szCs w:val="20"/>
        </w:rPr>
        <w:t>ΙΩΑΝΝΗΣ ΚΟΥΤΣΟΥΚΟΣ (Ειδικός Αγορητής της Δημοκρατικής Συμπαράταξης ΠΑ.ΣΟ.Κ – ΔΗΜ.ΑΡ):</w:t>
      </w:r>
      <w:r w:rsidR="00690058">
        <w:rPr>
          <w:rFonts w:ascii="Arial" w:hAnsi="Arial" w:cs="Arial"/>
          <w:sz w:val="20"/>
          <w:szCs w:val="20"/>
        </w:rPr>
        <w:t xml:space="preserve"> </w:t>
      </w:r>
      <w:r>
        <w:rPr>
          <w:rFonts w:ascii="Arial" w:hAnsi="Arial" w:cs="Arial"/>
          <w:sz w:val="20"/>
          <w:szCs w:val="20"/>
        </w:rPr>
        <w:t>Ένα λεπτό είναι για να εξηγήσω το προσωπικό για τρία λεπτά για να τοποθετηθώ. Λοιπόν</w:t>
      </w:r>
    </w:p>
    <w:p w:rsidR="00726526" w:rsidRDefault="00726526" w:rsidP="00AA451B">
      <w:pPr>
        <w:spacing w:line="480" w:lineRule="auto"/>
        <w:ind w:firstLine="720"/>
        <w:contextualSpacing/>
        <w:jc w:val="both"/>
        <w:rPr>
          <w:rFonts w:ascii="Arial" w:hAnsi="Arial" w:cs="Arial"/>
          <w:sz w:val="20"/>
          <w:szCs w:val="20"/>
        </w:rPr>
      </w:pPr>
      <w:r w:rsidRPr="00AE4353">
        <w:rPr>
          <w:rFonts w:ascii="Arial" w:hAnsi="Arial" w:cs="Arial"/>
          <w:sz w:val="20"/>
          <w:szCs w:val="20"/>
        </w:rPr>
        <w:t>ΧΑΡΑ ΚΑΦΑΝΤΑΡΗ (</w:t>
      </w:r>
      <w:proofErr w:type="spellStart"/>
      <w:r w:rsidRPr="00AE4353">
        <w:rPr>
          <w:rFonts w:ascii="Arial" w:hAnsi="Arial" w:cs="Arial"/>
          <w:sz w:val="20"/>
          <w:szCs w:val="20"/>
        </w:rPr>
        <w:t>Προεδρεύουσα</w:t>
      </w:r>
      <w:proofErr w:type="spellEnd"/>
      <w:r w:rsidRPr="00AE4353">
        <w:rPr>
          <w:rFonts w:ascii="Arial" w:hAnsi="Arial" w:cs="Arial"/>
          <w:sz w:val="20"/>
          <w:szCs w:val="20"/>
        </w:rPr>
        <w:t xml:space="preserve"> των Επιτροπών):</w:t>
      </w:r>
      <w:r w:rsidR="00690058">
        <w:rPr>
          <w:rFonts w:ascii="Arial" w:hAnsi="Arial" w:cs="Arial"/>
          <w:sz w:val="20"/>
          <w:szCs w:val="20"/>
        </w:rPr>
        <w:t xml:space="preserve"> </w:t>
      </w:r>
      <w:r>
        <w:rPr>
          <w:rFonts w:ascii="Arial" w:hAnsi="Arial" w:cs="Arial"/>
          <w:sz w:val="20"/>
          <w:szCs w:val="20"/>
        </w:rPr>
        <w:t>Κύριε Κουτσούκο, μια αυτοσυγκράτηση για όλους μας. Έτσι;</w:t>
      </w:r>
    </w:p>
    <w:p w:rsidR="00726526" w:rsidRDefault="00726526" w:rsidP="00AA451B">
      <w:pPr>
        <w:spacing w:line="480" w:lineRule="auto"/>
        <w:ind w:firstLine="720"/>
        <w:contextualSpacing/>
        <w:jc w:val="both"/>
        <w:rPr>
          <w:rFonts w:ascii="Arial" w:hAnsi="Arial" w:cs="Arial"/>
          <w:sz w:val="20"/>
          <w:szCs w:val="20"/>
        </w:rPr>
      </w:pPr>
      <w:r w:rsidRPr="00AE4353">
        <w:rPr>
          <w:rFonts w:ascii="Arial" w:hAnsi="Arial" w:cs="Arial"/>
          <w:sz w:val="20"/>
          <w:szCs w:val="20"/>
        </w:rPr>
        <w:t xml:space="preserve">ΙΩΑΝΝΗΣ ΚΟΥΤΣΟΥΚΟΣ (Ειδικός Αγορητής της Δημοκρατικής Συμπαράταξης ΠΑ.ΣΟ.Κ – ΔΗΜ.ΑΡ): </w:t>
      </w:r>
      <w:r>
        <w:rPr>
          <w:rFonts w:ascii="Arial" w:hAnsi="Arial" w:cs="Arial"/>
          <w:sz w:val="20"/>
          <w:szCs w:val="20"/>
        </w:rPr>
        <w:t xml:space="preserve">Είμαι από εκείνους, κύριε Υπουργέ, που πιστεύω ότι, όταν οι πολιτικοί άνδρες και οι γυναίκες κάνουν λάθη, πρέπει να τα αναγνωρίζουν.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Εγώ λοιπόν προηγουμένως, όταν πήρα το λόγο, ως Εισηγητής της Δημοκρατικής Συμπαράταξης, επί των άρθρων, είπα ξεκινώντας την τοποθέτησή μου, ότι χθες ήταν μια </w:t>
      </w:r>
      <w:r>
        <w:rPr>
          <w:rFonts w:ascii="Arial" w:hAnsi="Arial" w:cs="Arial"/>
          <w:sz w:val="20"/>
          <w:szCs w:val="20"/>
        </w:rPr>
        <w:lastRenderedPageBreak/>
        <w:t xml:space="preserve">συνεδρίαση που φορτίστηκε ιδιαίτερα και ακούστηκαν εκφράσεις, που δεν τιμούν το Κοινοβούλιο και ζήτησα συγνώμη από τους συναδέλφους, αν και εγώ πρόσβαλα κάποιους. Και προφανώς δεν είχα δει τα δημοσιεύματα, αυτά που λέτε, γιατί δεν ασχολούμαι με τα σκανδαλοθηρικά </w:t>
      </w:r>
      <w:r>
        <w:rPr>
          <w:rFonts w:ascii="Arial" w:hAnsi="Arial" w:cs="Arial"/>
          <w:sz w:val="20"/>
          <w:szCs w:val="20"/>
          <w:lang w:val="en-US"/>
        </w:rPr>
        <w:t>site</w:t>
      </w:r>
      <w:r w:rsidRPr="00AE4353">
        <w:rPr>
          <w:rFonts w:ascii="Arial" w:hAnsi="Arial" w:cs="Arial"/>
          <w:sz w:val="20"/>
          <w:szCs w:val="20"/>
        </w:rPr>
        <w:t>.</w:t>
      </w:r>
      <w:r>
        <w:rPr>
          <w:rFonts w:ascii="Arial" w:hAnsi="Arial" w:cs="Arial"/>
          <w:sz w:val="20"/>
          <w:szCs w:val="20"/>
        </w:rPr>
        <w:t xml:space="preserve"> Όμως, όπως και να την έχουν περιγράψει αυτή την έκφραση, χρησιμοποίησα μια έκφραση, που δεν κάνει για το Κοινοβούλιο, είναι του καφενείου και ζητώ συγνώμη.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Χαίρομαι όμως, που για μια ακόμα φορά, θέτετε με αυτό το τρόπο το ζήτημα της τροπολογίας και άρα έχω το λόγο, να σας απαντήσω. Είπατε ότι δεν ψήφισα τη συγκεκριμένη τροπολογία. Σωστά. Όχι απλώς δεν την ψήφισα, αλλά είχα πρωτοστατήσει και τις άλλες δύο φορές, για να αποσυρθεί. Και σας έχουμε καλέσει, μια και συνεχώς μας εγκαλείτε, εφόσον έχετε «πολιτικό θάρρος», αυτή ήταν η έκφραση που έπρεπε να χρησιμοποιήσω χθες, να την καταργήσετε με μια γραμμή, όπως κάνετε, σε μια σειρά διατάξεις που </w:t>
      </w:r>
      <w:proofErr w:type="spellStart"/>
      <w:r>
        <w:rPr>
          <w:rFonts w:ascii="Arial" w:hAnsi="Arial" w:cs="Arial"/>
          <w:sz w:val="20"/>
          <w:szCs w:val="20"/>
        </w:rPr>
        <w:t>ξεψηφίζετε</w:t>
      </w:r>
      <w:proofErr w:type="spellEnd"/>
      <w:r>
        <w:rPr>
          <w:rFonts w:ascii="Arial" w:hAnsi="Arial" w:cs="Arial"/>
          <w:sz w:val="20"/>
          <w:szCs w:val="20"/>
        </w:rPr>
        <w:t xml:space="preserve">. Ότι η τάδε ρύθμιση, δεν ισχύει. Και επειδή αυτή την τροπολογία ,την έχει επικαλεστεί και ο κ. Τσίπρας, τον κάλεσε και η κυρία Γεννηματά στη συζήτηση για τη διαφθορά, να τις καταργήσει αυτές τις σκανδαλώδεις διατάξεις και δεν το κάνετε. Ποιος λοιπόν έχει εξάρτηση, όπως υπονοήσατε, από την διαπλοκή, τους φίλους και τις επιχειρήσεις. Εμείς, εγώ δεν ψήφισα, που κάποιοι πίστεψαν, ότι εξυπηρετούσε μια διευθέτηση, που δεν μπορούσε να την κάνει η διοίκηση και το ψήφισαν, ή εσείς που την κρατάτε; </w:t>
      </w:r>
    </w:p>
    <w:p w:rsidR="00726526" w:rsidRPr="00AE4353"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θα τελειώσω</w:t>
      </w:r>
      <w:r w:rsidR="00AA451B">
        <w:rPr>
          <w:rFonts w:ascii="Arial" w:hAnsi="Arial" w:cs="Arial"/>
          <w:sz w:val="20"/>
          <w:szCs w:val="20"/>
        </w:rPr>
        <w:t>,</w:t>
      </w:r>
      <w:r>
        <w:rPr>
          <w:rFonts w:ascii="Arial" w:hAnsi="Arial" w:cs="Arial"/>
          <w:sz w:val="20"/>
          <w:szCs w:val="20"/>
        </w:rPr>
        <w:t xml:space="preserve"> κυρίες και κύριοι συνάδελφοι</w:t>
      </w:r>
      <w:r w:rsidR="00AA451B">
        <w:rPr>
          <w:rFonts w:ascii="Arial" w:hAnsi="Arial" w:cs="Arial"/>
          <w:sz w:val="20"/>
          <w:szCs w:val="20"/>
        </w:rPr>
        <w:t>,</w:t>
      </w:r>
      <w:r>
        <w:rPr>
          <w:rFonts w:ascii="Arial" w:hAnsi="Arial" w:cs="Arial"/>
          <w:sz w:val="20"/>
          <w:szCs w:val="20"/>
        </w:rPr>
        <w:t xml:space="preserve"> με τούτο: Ξέρετε πώς ψηφίστηκε κύριοι συνάδελφοι της πλειοψηφίας, αυτή η τροπολογία; Όταν αυτοί που είχαν την ευθύνη από τη μεριά του ΣΥΡΙΖΑ, να διευθύνουν την ονομαστική ψηφοφορία, αντελήφθησαν ότι κάποιοι βουλευτές από μας, της τότε πλειοψηφίας, δεν θα ψηφίζαμε, βγήκαν από την αίθουσα σύσσωμοι οι ΑΝ.ΕΛΛ και ορισμένοι από τον ΣΥΡΙΖΑ. Δε</w:t>
      </w:r>
      <w:r w:rsidR="00AA451B">
        <w:rPr>
          <w:rFonts w:ascii="Arial" w:hAnsi="Arial" w:cs="Arial"/>
          <w:sz w:val="20"/>
          <w:szCs w:val="20"/>
        </w:rPr>
        <w:t>ί</w:t>
      </w:r>
      <w:r>
        <w:rPr>
          <w:rFonts w:ascii="Arial" w:hAnsi="Arial" w:cs="Arial"/>
          <w:sz w:val="20"/>
          <w:szCs w:val="20"/>
        </w:rPr>
        <w:t>τε την ψηφοφορία που ήταν ονομαστική, ποιοι ήλθαν και</w:t>
      </w:r>
      <w:r w:rsidR="00690058">
        <w:rPr>
          <w:rFonts w:ascii="Arial" w:hAnsi="Arial" w:cs="Arial"/>
          <w:sz w:val="20"/>
          <w:szCs w:val="20"/>
        </w:rPr>
        <w:t xml:space="preserve"> </w:t>
      </w:r>
      <w:r w:rsidR="00AA451B">
        <w:rPr>
          <w:rFonts w:ascii="Arial" w:hAnsi="Arial" w:cs="Arial"/>
          <w:sz w:val="20"/>
          <w:szCs w:val="20"/>
        </w:rPr>
        <w:t>ψήφισαν</w:t>
      </w:r>
      <w:r>
        <w:rPr>
          <w:rFonts w:ascii="Arial" w:hAnsi="Arial" w:cs="Arial"/>
          <w:sz w:val="20"/>
          <w:szCs w:val="20"/>
        </w:rPr>
        <w:t xml:space="preserve"> υπέρ και ποιοι ψήφισαν κατά και βγάλτε συμπεράσματα. Σας ενημερώνω, ότι με την απλή αριθμητική, δεν θα περνούσε η τροπολογία, εάν οι βουλευτές του ΣΥΡΙΖΑ ήταν εδώ και έκαναν το καθήκον τους. Ευχαριστώ</w:t>
      </w:r>
      <w:r w:rsidR="00AA451B">
        <w:rPr>
          <w:rFonts w:ascii="Arial" w:hAnsi="Arial" w:cs="Arial"/>
          <w:sz w:val="20"/>
          <w:szCs w:val="20"/>
        </w:rPr>
        <w:t>,</w:t>
      </w:r>
      <w:r>
        <w:rPr>
          <w:rFonts w:ascii="Arial" w:hAnsi="Arial" w:cs="Arial"/>
          <w:sz w:val="20"/>
          <w:szCs w:val="20"/>
        </w:rPr>
        <w:t xml:space="preserve"> κυρία </w:t>
      </w:r>
      <w:r w:rsidR="00AA451B">
        <w:rPr>
          <w:rFonts w:ascii="Arial" w:hAnsi="Arial" w:cs="Arial"/>
          <w:sz w:val="20"/>
          <w:szCs w:val="20"/>
        </w:rPr>
        <w:t>Π</w:t>
      </w:r>
      <w:r>
        <w:rPr>
          <w:rFonts w:ascii="Arial" w:hAnsi="Arial" w:cs="Arial"/>
          <w:sz w:val="20"/>
          <w:szCs w:val="20"/>
        </w:rPr>
        <w:t>ρόεδρε.</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44"/>
          <w:footerReference w:type="default" r:id="rId45"/>
          <w:pgSz w:w="11906" w:h="16838"/>
          <w:pgMar w:top="1440" w:right="1800" w:bottom="1440" w:left="1800" w:header="708" w:footer="708" w:gutter="0"/>
          <w:cols w:space="708"/>
          <w:docGrid w:linePitch="360"/>
        </w:sectPr>
      </w:pP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lastRenderedPageBreak/>
        <w:tab/>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Αλεξιάδης.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ΤΡΥΦΩΝ ΑΛΕΞΙΑΔΗΣ (Αναπληρωτής Υπουργός Οικονομικών): Απλά, ν’ απαντήσω στο γιατί δεν φέρνουμε διάταξη, γιατί τα υπόλοιπα νομίζω λύθηκαν.</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Δεν έχει κανένα νομικό και φορολογικό περιεχόμενο, για υποθέσεις που έχουν «τακτοποιηθεί» από τότε, να φέρουμε μια τέτοια διάταξη. Το έγκλημα, δυστυχώς, έγινε, το ελληνικό δημόσιο έχασε εκατοντάδες, όχι δεκάδες, εκατομμύρια ευρώ και απλά παραμένουν οι πολιτικές ευθύνες γι’ αυτούς που ψήφισαν εκείνη την τροπολογία.</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Χατζηδάκης.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ΚΩΝΣΤΑΝΤΙΝΟΣ ΧΑΤΖΗΔΑΚΗΣ: Κυρίες και κύριοι συνάδελφοι, στη συζήτηση για το νομοσχέδιο οι συνάδελφοι αναφέρθηκαν πολλές φορές στο θέμα με τις περιβόητες αυταπάτες τους ΣΥΡΙΖΑ.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Άλλοι συνάδελφοι αναφέρθηκαν στο ζήτημα του λαϊκισμού, της δημαγωγίας, της εξαπάτησης των πολιτών.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Εγώ θα έλεγα ότι αν το καλοσκεφτούμε έχουμε περάσει σε μια ανώτερη σφαίρα. Ποια είναι αυτή η ανώτερη σφαίρα; Είμαστε στη σφαίρα του σουρεαλισμού, του θεάτρου του παραλόγου. Βαφτίζουμε το κρέας ψάρι και νομίζω πως, υπ’ αυτή την έννοια, είναι άσχημο για τους συναδέλφους του ΣΥΡΙΖΑ ότι δεν είμαστε στο μεσαίωνα. Διότι εάν ήμασταν στο μεσαίωνα, θα ήταν καταπληκτικοί καλόγεροι στα μοναστήρια που βάφτιζαν το κρέας ψάρι.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Εδώ νομίζω ότι ζούμε σ’ ένα παράλληλο σύμπαν.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Αυξάνονται οι φόροι, οι συνάδελφοι του ΣΥΡΙΖΑ πανηγυρίζουν.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Μειώνεται το ΕΚΑΣ, οι συνάδελφοι του</w:t>
      </w:r>
      <w:r w:rsidRPr="00C41260">
        <w:rPr>
          <w:rFonts w:ascii="Arial" w:hAnsi="Arial" w:cs="Arial"/>
          <w:sz w:val="20"/>
          <w:szCs w:val="20"/>
        </w:rPr>
        <w:t xml:space="preserve"> </w:t>
      </w:r>
      <w:r>
        <w:rPr>
          <w:rFonts w:ascii="Arial" w:hAnsi="Arial" w:cs="Arial"/>
          <w:sz w:val="20"/>
          <w:szCs w:val="20"/>
        </w:rPr>
        <w:t xml:space="preserve">ΣΥΡΙΖΑ πανηγυρίζουν.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Κάνουν τα ακριβώς ανάποδα απ' ό,τι υποσχέθηκαν για τα κόκκινα δάνεια,</w:t>
      </w:r>
      <w:r w:rsidRPr="00C41260">
        <w:rPr>
          <w:rFonts w:ascii="Arial" w:hAnsi="Arial" w:cs="Arial"/>
          <w:sz w:val="20"/>
          <w:szCs w:val="20"/>
        </w:rPr>
        <w:t xml:space="preserve"> </w:t>
      </w:r>
      <w:r>
        <w:rPr>
          <w:rFonts w:ascii="Arial" w:hAnsi="Arial" w:cs="Arial"/>
          <w:sz w:val="20"/>
          <w:szCs w:val="20"/>
        </w:rPr>
        <w:t>οι συνάδελφοι του</w:t>
      </w:r>
      <w:r w:rsidRPr="00C41260">
        <w:rPr>
          <w:rFonts w:ascii="Arial" w:hAnsi="Arial" w:cs="Arial"/>
          <w:sz w:val="20"/>
          <w:szCs w:val="20"/>
        </w:rPr>
        <w:t xml:space="preserve"> </w:t>
      </w:r>
      <w:r>
        <w:rPr>
          <w:rFonts w:ascii="Arial" w:hAnsi="Arial" w:cs="Arial"/>
          <w:sz w:val="20"/>
          <w:szCs w:val="20"/>
        </w:rPr>
        <w:t>ΣΥΡΙΖΑ πανηγυρίζουν.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δεν υπάρχει λόγος να ξανασυζητήσετε, ούτε καν μεταξύ σας. Αφού έχετε αποφασίσει να πανηγυρίζετε, συνεχίστε αυτά τα πανηγύρια. Έχετε πάρει τις αποφάσεις σας και νομίζω ότι θα περνούσατε πιο ήσυχα εάν το ξεκαθαρίζατε με τον εαυτό σας και προχωρούσατε έτσι από δω και πέρα.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Αλλά, ξέρετε τα πράγματα είναι πολύ συγκεκριμένα, τα γεγονότα είναι ξεροκέφαλα και η πραγματικότητα σας εκδικείται. Αυτό που προσπαθείτε να κάνετε είναι σα να θέλετε να καλύψετε έναν ελέφαντα σ’ ένα ντουλάπι. Δεν κρύβεται με τίποτα και γι' αυτό το λόγο βλέπετε </w:t>
      </w:r>
      <w:r>
        <w:rPr>
          <w:rFonts w:ascii="Arial" w:hAnsi="Arial" w:cs="Arial"/>
          <w:sz w:val="20"/>
          <w:szCs w:val="20"/>
        </w:rPr>
        <w:lastRenderedPageBreak/>
        <w:t>την κατρακύλα που έχετε στις δημοσκοπήσεις, προσπαθείτε να συγκαλύψετε τα παλαιότερα ψέματα με καινούργια ψέματα και κάνετε τα πράγματα χειρότερα και για εσάς και για τη χώρα.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για να είμαι συγκεκριμένος, θ’ αναφερθώ σε τέσσερα παραδείγματα, για να δώσετε τις απαντήσεις, κυρίως στους εαυτούς σας, γιατί πραγματικά εγώ απευθύνομαι στη συνείδησή σας.</w:t>
      </w:r>
    </w:p>
    <w:p w:rsidR="00726526" w:rsidRPr="00760227"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Ερώτημα πρώτο: Στο ταμείο, υποτίθεται ότι δεν ξεπουλάτε την περιουσία και ότι κάνετε αξιοποίηση. Ότι κάνετε ένα πράγμα το οποίο είναι καλό. Μάλιστα. Αφού, λοιπόν, κάνετε την αξιοποίηση δίνοντας ένα πολύ μεγάλο κομμάτι της δημόσιας περιουσίας για 99 χρόνια σ' αυτό το ταμείο που θα κάνει την αξιοποίηση της περιουσίας, γιατί παίζετε το κρυφτούλι με τη Δ.Ε.Η., με την ΕΥΑΘ, με την ΕΥΔΑΠ και μ’ όλες αυτές τις εταιρείες; Αφού είναι πολύ καλό, βάλτε κι αυτές τις εταιρείες μέσα, κατά τη δική σας λογική, για να τις αξιοποιήσετε. Γιατί τις αφήνετε απ’ έξω αναξιοποίητες; Θα ήθελα πραγματικά μια απάντηση, διότι το ερώτημα δεν είναι ρητορικό, είναι πραγματικό.</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46"/>
          <w:footerReference w:type="default" r:id="rId47"/>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Δεύτερο ερώτημα, κόκκινα δάνεια. Φέρνετε μία ρύθμιση που λέτε εσείς ότι είναι σπουδαία, αξιοζήλευτη, τότε γιατί κάνετε την εξαίρεση για την πρώτη κατοικία και για τις υποθήκες μέχρι 140.000 ευρώ; Μήπως γιατί η ρύθμιση δεν είναι εξαίρετη; Και αν μου πείτε «μα ξέρετε ζοριστήκαμε, συμφωνήσαμε κ.λπ.», μάλιστα. Αν λοιπόν η ρύθμιση έχει αρνητικές πτυχές, τι θα γίνει από το τέλος του 2017 που θα αρθεί αυτή η προσωρινή προστασία που παρέχετε; Μήπως έχετε φέρει μία ρύθμιση που κατά τη δική σας πάλι συλλογιστική θα αποδειχθεί απαράδεκτη μέσα σε ενάμιση χρόνο; Το έχετε σκεφτεί; Τι θα πείτε στους εαυτούς σας, στους φίλους σας, στους ψηφοφόρους σας; Εγώ τη δική σας συλλογιστική ακολουθώ.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Τρίτο ερώτημα, ο περιβόητος κόφτης. Λέτε «δεν θα χρειαστεί ο κόφτης, διότι η πολιτική μας πάει καλά, παράγει περισσότερα πλεονάσματα κ.λπ.». Αν δεν χρειαστεί και είστε τόσο σίγουροι τότε γιατί τον κόφτη αυτόν τον διαπραγματευτήκατε και ήταν η τελευταία ρύθμιση που φέρατε; Μήπως γιατί και εσείς οι ίδιοι δεν έχετε εμπιστοσύνη στους εαυτούς σας. Μήπως</w:t>
      </w:r>
      <w:r w:rsidR="0079468A">
        <w:rPr>
          <w:rFonts w:ascii="Arial" w:hAnsi="Arial" w:cs="Arial"/>
          <w:sz w:val="20"/>
          <w:szCs w:val="20"/>
        </w:rPr>
        <w:t>,</w:t>
      </w:r>
      <w:r>
        <w:rPr>
          <w:rFonts w:ascii="Arial" w:hAnsi="Arial" w:cs="Arial"/>
          <w:sz w:val="20"/>
          <w:szCs w:val="20"/>
        </w:rPr>
        <w:t xml:space="preserve"> γιατί ξέρετε ότι του χρόνου είναι πολύ πιθανόν, αν συνεχίσετε αυτή την ανερμάτιστη πολιτική, να καταφύγουμε σε αυτόν τον ειδικό μηχανισμό που θα καταλάβει και τους μισθούς και τις συντάξεις;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Τέταρτο ερώτημα, περιφερειακά αεροδρόμια. Έχω ομιλία του κ. Τσίπρα στη Ρόδο </w:t>
      </w:r>
      <w:r w:rsidR="0079468A">
        <w:rPr>
          <w:rFonts w:ascii="Arial" w:hAnsi="Arial" w:cs="Arial"/>
          <w:sz w:val="20"/>
          <w:szCs w:val="20"/>
        </w:rPr>
        <w:t xml:space="preserve">στις </w:t>
      </w:r>
      <w:r>
        <w:rPr>
          <w:rFonts w:ascii="Arial" w:hAnsi="Arial" w:cs="Arial"/>
          <w:sz w:val="20"/>
          <w:szCs w:val="20"/>
        </w:rPr>
        <w:t xml:space="preserve">15 Ιανουαρίου του 2015. Λέει ο κ. Τσίπρας «θα υπερασπιστούμε το δημόσιο χαρακτήρα των περιφερειακών αεροδρομίων, γιατί το ξεπούλημα κάθε υποδομής δεν είναι ούτε πρόοδος ούτε ανάπτυξη. Το ξεπούλημα κάθε υποδομής είναι επιστροφή στη φεουδαρχία». Πήρατε λοιπόν την δική μας ρύθμιση που ήταν «επιστροφή στη φεουδαρχία» την ψηφίζετε σήμερα και τι μας λέτε στην αιτιολογική έκθεση του άρθρου 222, το υπογράφει παραπάνω το μισό Υπουργικό Συμβούλιο και μας λέτε ότι «η προβλεπόμενη από τις συμβάσεις παραχώρησης, αναβάθμισης των περιφερειακών αεροδρομίων που προϋποθέτει και την έγκαιρη ολοκλήρωση απαλλοτριώσεων που τυχόν απαιτηθούν, θα οδηγήσει σε κατακόρυφη αύξηση της ροής τουριστών στην Ελλάδα και δεδομένο ότι ο τουρισμός τροφοδοτεί διαχρονικά τουλάχιστον το 15% του ΑΕΠ της χώρας, θα καταστήσει την οικονομία αποδοτικότερη και θα δημιουργήσει έσοδα για το δημόσιο». Δημιουργείται εύλογα το ερώτημα, αφού θα φέρει τόσα πολλά έσοδα, γιατί κρατάγατε επί 15 μήνες το νομοσχέδιο αυτό και δεν το φέρνατε στην Βουλή;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Τα ερωτήματα που σας απηύθυνα είναι πάρα πολύ συγκεκριμένα και νομίζω ότι εάν κανείς τα αναλύσει θα καταλάβει τους λόγους για τους οποίους η Ελλάδα αντί να πάει μπροστά, </w:t>
      </w:r>
      <w:r>
        <w:rPr>
          <w:rFonts w:ascii="Arial" w:hAnsi="Arial" w:cs="Arial"/>
          <w:sz w:val="20"/>
          <w:szCs w:val="20"/>
        </w:rPr>
        <w:lastRenderedPageBreak/>
        <w:t xml:space="preserve">έχει πάει πίσω. Σας δώσαμε μία χώρα που μετά από ύφεση 6% που παραλάβαμε το 2012, είχε ανάπτυξη 1% και πρόβλεψη για ανάπτυξη 3% το 2015 και το 2016 και μας οδηγήσατε ξανά στο «πηγάδι» της ύφεσης. Σας δώσαμε μία χώρα που το τραπεζικό σύστημα είχε «βγάλει το κεφάλι του έξω από το νερό» και εσείς φέρατε με τις τσάμπα μαγκιές και τις λεβεντιές τα </w:t>
      </w:r>
      <w:r>
        <w:rPr>
          <w:rFonts w:ascii="Arial" w:hAnsi="Arial" w:cs="Arial"/>
          <w:sz w:val="20"/>
          <w:szCs w:val="20"/>
          <w:lang w:val="en-US"/>
        </w:rPr>
        <w:t>capital</w:t>
      </w:r>
      <w:r w:rsidRPr="00DB63B9">
        <w:rPr>
          <w:rFonts w:ascii="Arial" w:hAnsi="Arial" w:cs="Arial"/>
          <w:sz w:val="20"/>
          <w:szCs w:val="20"/>
        </w:rPr>
        <w:t xml:space="preserve"> </w:t>
      </w:r>
      <w:r>
        <w:rPr>
          <w:rFonts w:ascii="Arial" w:hAnsi="Arial" w:cs="Arial"/>
          <w:sz w:val="20"/>
          <w:szCs w:val="20"/>
          <w:lang w:val="en-US"/>
        </w:rPr>
        <w:t>controls</w:t>
      </w:r>
      <w:r>
        <w:rPr>
          <w:rFonts w:ascii="Arial" w:hAnsi="Arial" w:cs="Arial"/>
          <w:sz w:val="20"/>
          <w:szCs w:val="20"/>
        </w:rPr>
        <w:t>. Σας δώσαμε μία χώρα με ένα αν θέλετε όχι ικανοποιητικό επίπεδο κοινωνικής προστασίας και εσείς μειώσατε περισσότερο τις συντάξεις και κόψατε το ΕΚΑΣ.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Για αυτό το λόγο η ΝΔ ζητάει να φύγετε, γιατί είστε μια κυβέρνηση που είναι ένα μείγμα ιδεοληψιών και ερασιτεχνισμών που κάθε μέρα που περνάει είστε ζημιογόνοι για την χώρα. </w:t>
      </w:r>
    </w:p>
    <w:p w:rsidR="00D31CBD"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Ευχαριστώ πολύ.</w:t>
      </w:r>
    </w:p>
    <w:p w:rsidR="00D31CBD" w:rsidRPr="00C44CA5" w:rsidRDefault="00D31CBD" w:rsidP="00AA451B">
      <w:pPr>
        <w:spacing w:line="480" w:lineRule="auto"/>
        <w:ind w:firstLine="680"/>
        <w:contextualSpacing/>
        <w:jc w:val="both"/>
        <w:rPr>
          <w:rFonts w:ascii="Arial" w:hAnsi="Arial" w:cs="Arial"/>
          <w:sz w:val="20"/>
          <w:szCs w:val="20"/>
        </w:rPr>
      </w:pPr>
      <w:r>
        <w:rPr>
          <w:rFonts w:ascii="Arial" w:hAnsi="Arial" w:cs="Arial"/>
          <w:sz w:val="20"/>
          <w:szCs w:val="20"/>
        </w:rPr>
        <w:t>Στο σημείο αυτό έγινε η β</w:t>
      </w:r>
      <w:r w:rsidRPr="00C44CA5">
        <w:rPr>
          <w:rFonts w:ascii="Arial" w:hAnsi="Arial" w:cs="Arial"/>
          <w:sz w:val="20"/>
          <w:szCs w:val="20"/>
        </w:rPr>
        <w:t>΄ ανάγνωση των καταλόγων των μελών των Επιτροπών.</w:t>
      </w:r>
    </w:p>
    <w:p w:rsidR="00D31CBD" w:rsidRPr="00C86978" w:rsidRDefault="00D31CBD" w:rsidP="00AA451B">
      <w:pPr>
        <w:spacing w:line="480" w:lineRule="auto"/>
        <w:ind w:firstLine="680"/>
        <w:contextualSpacing/>
        <w:jc w:val="both"/>
        <w:rPr>
          <w:rFonts w:ascii="Arial" w:hAnsi="Arial" w:cs="Arial"/>
          <w:sz w:val="20"/>
          <w:szCs w:val="20"/>
        </w:rPr>
      </w:pPr>
      <w:r w:rsidRPr="00C44CA5">
        <w:rPr>
          <w:rFonts w:ascii="Arial" w:hAnsi="Arial" w:cs="Arial"/>
          <w:sz w:val="20"/>
          <w:szCs w:val="20"/>
        </w:rPr>
        <w:t>Από τη Διαρκή Επιτροπή Οικονομικών Υποθέσεων παρόντες ήταν οι Βουλευτές κ.κ.:</w:t>
      </w:r>
      <w:r w:rsidRPr="00C86978">
        <w:rPr>
          <w:rFonts w:ascii="Arial" w:hAnsi="Arial" w:cs="Arial"/>
          <w:sz w:val="20"/>
          <w:szCs w:val="20"/>
        </w:rPr>
        <w:t xml:space="preserve"> </w:t>
      </w:r>
      <w:r w:rsidRPr="009B15AA">
        <w:rPr>
          <w:rFonts w:ascii="Arial" w:hAnsi="Arial" w:cs="Arial"/>
          <w:bCs/>
          <w:sz w:val="20"/>
          <w:szCs w:val="20"/>
        </w:rPr>
        <w:t xml:space="preserve">Χρήστος Αντωνίου, Δημήτρης Βέττας, Δημήτρης Γάκης, </w:t>
      </w:r>
      <w:r>
        <w:rPr>
          <w:rFonts w:ascii="Arial" w:hAnsi="Arial" w:cs="Arial"/>
          <w:bCs/>
          <w:sz w:val="20"/>
          <w:szCs w:val="20"/>
        </w:rPr>
        <w:t xml:space="preserve">Γιώργος </w:t>
      </w:r>
      <w:proofErr w:type="spellStart"/>
      <w:r>
        <w:rPr>
          <w:rFonts w:ascii="Arial" w:hAnsi="Arial" w:cs="Arial"/>
          <w:bCs/>
          <w:sz w:val="20"/>
          <w:szCs w:val="20"/>
        </w:rPr>
        <w:t>Καϊσσας</w:t>
      </w:r>
      <w:proofErr w:type="spellEnd"/>
      <w:r w:rsidRPr="009B15AA">
        <w:rPr>
          <w:rFonts w:ascii="Arial" w:hAnsi="Arial" w:cs="Arial"/>
          <w:bCs/>
          <w:sz w:val="20"/>
          <w:szCs w:val="20"/>
        </w:rPr>
        <w:t xml:space="preserve">, </w:t>
      </w:r>
      <w:r>
        <w:rPr>
          <w:rFonts w:ascii="Arial" w:hAnsi="Arial" w:cs="Arial"/>
          <w:bCs/>
          <w:sz w:val="20"/>
          <w:szCs w:val="20"/>
        </w:rPr>
        <w:t>Ζωή Λιβανίου</w:t>
      </w:r>
      <w:r w:rsidRPr="009B15AA">
        <w:rPr>
          <w:rFonts w:ascii="Arial" w:hAnsi="Arial" w:cs="Arial"/>
          <w:bCs/>
          <w:sz w:val="20"/>
          <w:szCs w:val="20"/>
        </w:rPr>
        <w:t xml:space="preserve">, Γιάννης Θεωνάς, Κατερίνα Ιγγλέζη, Χρήστος Καραγιαννίδης, Νίνα Κασιμάτη, Χρήστος Μαντάς, </w:t>
      </w:r>
      <w:r>
        <w:rPr>
          <w:rFonts w:ascii="Arial" w:hAnsi="Arial" w:cs="Arial"/>
          <w:bCs/>
          <w:sz w:val="20"/>
          <w:szCs w:val="20"/>
        </w:rPr>
        <w:t xml:space="preserve">Αθανάσιος Μιχελής, </w:t>
      </w:r>
      <w:r w:rsidRPr="009B15AA">
        <w:rPr>
          <w:rFonts w:ascii="Arial" w:hAnsi="Arial" w:cs="Arial"/>
          <w:bCs/>
          <w:sz w:val="20"/>
          <w:szCs w:val="20"/>
        </w:rPr>
        <w:t xml:space="preserve">Γιάννης Μιχελογιαννάκης, Μάκης Μπαλαούρας, Χρήστος Μπγιάλας, Σάκης Παπαδόπουλος, Χριστόφορος Παπαδόπουλος, Κατερίνα Παπανάτσιου, Αναστάσιος Πρατσόλης, Νίκος Συρμαλένιος, </w:t>
      </w:r>
      <w:r>
        <w:rPr>
          <w:rFonts w:ascii="Arial" w:hAnsi="Arial" w:cs="Arial"/>
          <w:bCs/>
          <w:sz w:val="20"/>
          <w:szCs w:val="20"/>
        </w:rPr>
        <w:t xml:space="preserve">Σάββας Αναστασιάδης, Μιλτιάδης Βαρβιτσιώτης, </w:t>
      </w:r>
      <w:r w:rsidRPr="009B15AA">
        <w:rPr>
          <w:rFonts w:ascii="Arial" w:hAnsi="Arial" w:cs="Arial"/>
          <w:bCs/>
          <w:sz w:val="20"/>
          <w:szCs w:val="20"/>
        </w:rPr>
        <w:t xml:space="preserve">Απόστολος Βεσυρόπουλος, Νικόλαος – Γεώργιος Δένδιας, </w:t>
      </w:r>
      <w:r>
        <w:rPr>
          <w:rFonts w:ascii="Arial" w:hAnsi="Arial" w:cs="Arial"/>
          <w:bCs/>
          <w:sz w:val="20"/>
          <w:szCs w:val="20"/>
        </w:rPr>
        <w:t>Ιωάννης Βρούτσης</w:t>
      </w:r>
      <w:r w:rsidRPr="009B15AA">
        <w:rPr>
          <w:rFonts w:ascii="Arial" w:hAnsi="Arial" w:cs="Arial"/>
          <w:bCs/>
          <w:sz w:val="20"/>
          <w:szCs w:val="20"/>
        </w:rPr>
        <w:t xml:space="preserve">, Θεοδώρα (Ντόρα) Μπακογιάννη, </w:t>
      </w:r>
      <w:r>
        <w:rPr>
          <w:rFonts w:ascii="Arial" w:hAnsi="Arial" w:cs="Arial"/>
          <w:bCs/>
          <w:sz w:val="20"/>
          <w:szCs w:val="20"/>
        </w:rPr>
        <w:t xml:space="preserve">Αθανάσιος Μπούρας, </w:t>
      </w:r>
      <w:r w:rsidRPr="009B15AA">
        <w:rPr>
          <w:rFonts w:ascii="Arial" w:hAnsi="Arial" w:cs="Arial"/>
          <w:bCs/>
          <w:sz w:val="20"/>
          <w:szCs w:val="20"/>
        </w:rPr>
        <w:t xml:space="preserve">Χρήστος </w:t>
      </w:r>
      <w:proofErr w:type="spellStart"/>
      <w:r w:rsidRPr="009B15AA">
        <w:rPr>
          <w:rFonts w:ascii="Arial" w:hAnsi="Arial" w:cs="Arial"/>
          <w:bCs/>
          <w:sz w:val="20"/>
          <w:szCs w:val="20"/>
        </w:rPr>
        <w:t>Σταϊκούρας</w:t>
      </w:r>
      <w:proofErr w:type="spellEnd"/>
      <w:r w:rsidRPr="009B15AA">
        <w:rPr>
          <w:rFonts w:ascii="Arial" w:hAnsi="Arial" w:cs="Arial"/>
          <w:bCs/>
          <w:sz w:val="20"/>
          <w:szCs w:val="20"/>
        </w:rPr>
        <w:t>,</w:t>
      </w:r>
      <w:r w:rsidR="00690058">
        <w:rPr>
          <w:rFonts w:ascii="Arial" w:hAnsi="Arial" w:cs="Arial"/>
          <w:bCs/>
          <w:sz w:val="20"/>
          <w:szCs w:val="20"/>
        </w:rPr>
        <w:t xml:space="preserve"> </w:t>
      </w:r>
      <w:r w:rsidRPr="009B15AA">
        <w:rPr>
          <w:rFonts w:ascii="Arial" w:hAnsi="Arial" w:cs="Arial"/>
          <w:bCs/>
          <w:sz w:val="20"/>
          <w:szCs w:val="20"/>
        </w:rPr>
        <w:t xml:space="preserve">Δημήτριος Σταμάτης, Ιωάννης Τραγάκης, Κωνσταντίνος Χατζηδάκης, Γεώργιος Γερμενής, </w:t>
      </w:r>
      <w:r>
        <w:rPr>
          <w:rFonts w:ascii="Arial" w:hAnsi="Arial" w:cs="Arial"/>
          <w:bCs/>
          <w:sz w:val="20"/>
          <w:szCs w:val="20"/>
        </w:rPr>
        <w:t>Δημήτριος Κρεμαστινός</w:t>
      </w:r>
      <w:r w:rsidRPr="009B15AA">
        <w:rPr>
          <w:rFonts w:ascii="Arial" w:hAnsi="Arial" w:cs="Arial"/>
          <w:bCs/>
          <w:sz w:val="20"/>
          <w:szCs w:val="20"/>
        </w:rPr>
        <w:t xml:space="preserve">, Ιωάννης Κουτσούκος, Ιωάννης Μανιάτης, Αθανάσιος Βαρδαλής, </w:t>
      </w:r>
      <w:r>
        <w:rPr>
          <w:rFonts w:ascii="Arial" w:hAnsi="Arial" w:cs="Arial"/>
          <w:bCs/>
          <w:sz w:val="20"/>
          <w:szCs w:val="20"/>
        </w:rPr>
        <w:t>Γιώργος Λαμπρούλης</w:t>
      </w:r>
      <w:r w:rsidRPr="009B15AA">
        <w:rPr>
          <w:rFonts w:ascii="Arial" w:hAnsi="Arial" w:cs="Arial"/>
          <w:bCs/>
          <w:sz w:val="20"/>
          <w:szCs w:val="20"/>
        </w:rPr>
        <w:t xml:space="preserve">, Σπυρίδων Δανέλλης, </w:t>
      </w:r>
      <w:r>
        <w:rPr>
          <w:rFonts w:ascii="Arial" w:hAnsi="Arial" w:cs="Arial"/>
          <w:bCs/>
          <w:sz w:val="20"/>
          <w:szCs w:val="20"/>
        </w:rPr>
        <w:t>Βασίλειος Κόκκαλης</w:t>
      </w:r>
      <w:r w:rsidRPr="009B15AA">
        <w:rPr>
          <w:rFonts w:ascii="Arial" w:hAnsi="Arial" w:cs="Arial"/>
          <w:bCs/>
          <w:sz w:val="20"/>
          <w:szCs w:val="20"/>
        </w:rPr>
        <w:t>, Δημήτριος Καβαδέλλας</w:t>
      </w:r>
      <w:r>
        <w:rPr>
          <w:rFonts w:ascii="Arial" w:hAnsi="Arial" w:cs="Arial"/>
          <w:bCs/>
          <w:sz w:val="20"/>
          <w:szCs w:val="20"/>
        </w:rPr>
        <w:t xml:space="preserve"> και Νικόλαος Νικολόπουλος</w:t>
      </w:r>
      <w:r w:rsidRPr="009B15AA">
        <w:rPr>
          <w:rFonts w:ascii="Arial" w:hAnsi="Arial" w:cs="Arial"/>
          <w:bCs/>
          <w:sz w:val="20"/>
          <w:szCs w:val="20"/>
        </w:rPr>
        <w:t>.</w:t>
      </w:r>
    </w:p>
    <w:p w:rsidR="00D31CBD" w:rsidRDefault="00D31CBD"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t>Από τη Διαρκή Επιτροπή Παραγωγής και Εμπορίου παρόντες ήταν οι Βουλευτές κ.κ.:</w:t>
      </w:r>
      <w:r>
        <w:rPr>
          <w:rFonts w:ascii="Arial" w:hAnsi="Arial" w:cs="Arial"/>
          <w:bCs/>
          <w:sz w:val="20"/>
          <w:szCs w:val="20"/>
        </w:rPr>
        <w:t xml:space="preserve"> Καρά Γιουσούφ Αϊχάν</w:t>
      </w:r>
      <w:r w:rsidRPr="00C86978">
        <w:rPr>
          <w:rFonts w:ascii="Arial" w:hAnsi="Arial" w:cs="Arial"/>
          <w:bCs/>
          <w:sz w:val="20"/>
          <w:szCs w:val="20"/>
        </w:rPr>
        <w:t xml:space="preserve">, Βράντζα Παναγιώτα, </w:t>
      </w:r>
      <w:r>
        <w:rPr>
          <w:rFonts w:ascii="Arial" w:hAnsi="Arial" w:cs="Arial"/>
          <w:bCs/>
          <w:sz w:val="20"/>
          <w:szCs w:val="20"/>
        </w:rPr>
        <w:t>Έφη Γεωργοπούλου-Σαλτάρη</w:t>
      </w:r>
      <w:r w:rsidRPr="00C86978">
        <w:rPr>
          <w:rFonts w:ascii="Arial" w:hAnsi="Arial" w:cs="Arial"/>
          <w:bCs/>
          <w:sz w:val="20"/>
          <w:szCs w:val="20"/>
        </w:rPr>
        <w:t xml:space="preserve">, Δημαράς Γιώργος, Δημητριάδης Μίμης, Ζεϊμπέκ Χουσεΐν, Θεοπεφτάτου Αφροδίτη, Θεοφύλακτος Γιάννης, </w:t>
      </w:r>
      <w:r>
        <w:rPr>
          <w:rFonts w:ascii="Arial" w:hAnsi="Arial" w:cs="Arial"/>
          <w:bCs/>
          <w:sz w:val="20"/>
          <w:szCs w:val="20"/>
        </w:rPr>
        <w:t>Νίκος Ηγουμενίδης</w:t>
      </w:r>
      <w:r w:rsidRPr="00C86978">
        <w:rPr>
          <w:rFonts w:ascii="Arial" w:hAnsi="Arial" w:cs="Arial"/>
          <w:bCs/>
          <w:sz w:val="20"/>
          <w:szCs w:val="20"/>
        </w:rPr>
        <w:t xml:space="preserve">, Καματερός Ηλίας, Καραναστάσης Απόστολος, Κάτσης Μάριος, Καφαντάρη Χαρά, </w:t>
      </w:r>
      <w:r>
        <w:rPr>
          <w:rFonts w:ascii="Arial" w:hAnsi="Arial" w:cs="Arial"/>
          <w:bCs/>
          <w:sz w:val="20"/>
          <w:szCs w:val="20"/>
        </w:rPr>
        <w:t>Νίκος Θηβαίος</w:t>
      </w:r>
      <w:r w:rsidRPr="00C86978">
        <w:rPr>
          <w:rFonts w:ascii="Arial" w:hAnsi="Arial" w:cs="Arial"/>
          <w:bCs/>
          <w:sz w:val="20"/>
          <w:szCs w:val="20"/>
        </w:rPr>
        <w:t xml:space="preserve">, Ουρσουζίδης Γιώργος, Παπαδόπουλος Νίκος, Σαντορινιός Νεκτάριος, </w:t>
      </w:r>
      <w:r>
        <w:rPr>
          <w:rFonts w:ascii="Arial" w:hAnsi="Arial" w:cs="Arial"/>
          <w:bCs/>
          <w:sz w:val="20"/>
          <w:szCs w:val="20"/>
        </w:rPr>
        <w:t>Θεόδωρος Παραστατίδης</w:t>
      </w:r>
      <w:r w:rsidRPr="00C86978">
        <w:rPr>
          <w:rFonts w:ascii="Arial" w:hAnsi="Arial" w:cs="Arial"/>
          <w:bCs/>
          <w:sz w:val="20"/>
          <w:szCs w:val="20"/>
        </w:rPr>
        <w:t xml:space="preserve">, Σιμορέλης Χρήστος, Σπαρτινός Κώστας, </w:t>
      </w:r>
      <w:r>
        <w:rPr>
          <w:rFonts w:ascii="Arial" w:hAnsi="Arial" w:cs="Arial"/>
          <w:bCs/>
          <w:sz w:val="20"/>
          <w:szCs w:val="20"/>
        </w:rPr>
        <w:t>Γρηγόρης Στογιαννίδης</w:t>
      </w:r>
      <w:r w:rsidRPr="00C86978">
        <w:rPr>
          <w:rFonts w:ascii="Arial" w:hAnsi="Arial" w:cs="Arial"/>
          <w:bCs/>
          <w:sz w:val="20"/>
          <w:szCs w:val="20"/>
        </w:rPr>
        <w:t xml:space="preserve">, Τελιγιορίδου Ολυμπία, </w:t>
      </w:r>
      <w:r>
        <w:rPr>
          <w:rFonts w:ascii="Arial" w:hAnsi="Arial" w:cs="Arial"/>
          <w:bCs/>
          <w:sz w:val="20"/>
          <w:szCs w:val="20"/>
        </w:rPr>
        <w:t>Θραψανιώτης</w:t>
      </w:r>
      <w:r w:rsidRPr="00C86978">
        <w:rPr>
          <w:rFonts w:ascii="Arial" w:hAnsi="Arial" w:cs="Arial"/>
          <w:bCs/>
          <w:sz w:val="20"/>
          <w:szCs w:val="20"/>
        </w:rPr>
        <w:t xml:space="preserve">, Ανδριανός Ιωάννης, Αραμπατζή Φωτεινή, Βλάχος Γεώργιος, </w:t>
      </w:r>
      <w:r>
        <w:rPr>
          <w:rFonts w:ascii="Arial" w:hAnsi="Arial" w:cs="Arial"/>
          <w:bCs/>
          <w:sz w:val="20"/>
          <w:szCs w:val="20"/>
        </w:rPr>
        <w:t>Αθανάσιος Δαβάκης</w:t>
      </w:r>
      <w:r w:rsidRPr="00C86978">
        <w:rPr>
          <w:rFonts w:ascii="Arial" w:hAnsi="Arial" w:cs="Arial"/>
          <w:bCs/>
          <w:sz w:val="20"/>
          <w:szCs w:val="20"/>
        </w:rPr>
        <w:t xml:space="preserve">, Καρασμάνης Γεώργιος, Μηταράκης Παναγιώτης (Νότης), Παναγιώταρος Ηλίας, Σαχινίδης Ιωάννης, Αρβανιτίδης Γεώργιος, Κωνσταντινόπουλος </w:t>
      </w:r>
      <w:r w:rsidRPr="00C86978">
        <w:rPr>
          <w:rFonts w:ascii="Arial" w:hAnsi="Arial" w:cs="Arial"/>
          <w:bCs/>
          <w:sz w:val="20"/>
          <w:szCs w:val="20"/>
        </w:rPr>
        <w:lastRenderedPageBreak/>
        <w:t xml:space="preserve">Οδυσσέας, </w:t>
      </w:r>
      <w:r>
        <w:rPr>
          <w:rFonts w:ascii="Arial" w:hAnsi="Arial" w:cs="Arial"/>
          <w:bCs/>
          <w:sz w:val="20"/>
          <w:szCs w:val="20"/>
        </w:rPr>
        <w:t>Τάσσος Σταύρος</w:t>
      </w:r>
      <w:r w:rsidRPr="00C86978">
        <w:rPr>
          <w:rFonts w:ascii="Arial" w:hAnsi="Arial" w:cs="Arial"/>
          <w:bCs/>
          <w:sz w:val="20"/>
          <w:szCs w:val="20"/>
        </w:rPr>
        <w:t>, Αμυράς Γεώργιος, Καμμένος Δημήτριος, Γεωργιάδης Μάριος</w:t>
      </w:r>
      <w:r>
        <w:rPr>
          <w:rFonts w:ascii="Arial" w:hAnsi="Arial" w:cs="Arial"/>
          <w:bCs/>
          <w:sz w:val="20"/>
          <w:szCs w:val="20"/>
        </w:rPr>
        <w:t xml:space="preserve"> </w:t>
      </w:r>
      <w:r w:rsidRPr="00C86978">
        <w:rPr>
          <w:rFonts w:ascii="Arial" w:hAnsi="Arial" w:cs="Arial"/>
          <w:bCs/>
          <w:sz w:val="20"/>
          <w:szCs w:val="20"/>
        </w:rPr>
        <w:t xml:space="preserve">και Θεοχάρης </w:t>
      </w:r>
      <w:proofErr w:type="spellStart"/>
      <w:r w:rsidRPr="00C86978">
        <w:rPr>
          <w:rFonts w:ascii="Arial" w:hAnsi="Arial" w:cs="Arial"/>
          <w:bCs/>
          <w:sz w:val="20"/>
          <w:szCs w:val="20"/>
        </w:rPr>
        <w:t>Θεοχάρης</w:t>
      </w:r>
      <w:proofErr w:type="spellEnd"/>
      <w:r w:rsidRPr="00C86978">
        <w:rPr>
          <w:rFonts w:ascii="Arial" w:hAnsi="Arial" w:cs="Arial"/>
          <w:bCs/>
          <w:sz w:val="20"/>
          <w:szCs w:val="20"/>
        </w:rPr>
        <w:t xml:space="preserve">. </w:t>
      </w:r>
    </w:p>
    <w:p w:rsidR="00D31CBD" w:rsidRPr="00C86978" w:rsidRDefault="00D31CBD"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t xml:space="preserve">Από τη Διαρκή Επιτροπή Δημόσιας Διοίκησης, Δημόσιας Τάξης και Δικαιοσύνης παρόντες ήταν οι Βουλευτές κ.κ.: </w:t>
      </w:r>
      <w:r>
        <w:rPr>
          <w:rFonts w:ascii="Arial" w:hAnsi="Arial" w:cs="Arial"/>
          <w:bCs/>
          <w:sz w:val="20"/>
          <w:szCs w:val="20"/>
        </w:rPr>
        <w:t>Θεμιστοκλής Μουμουλίδης</w:t>
      </w:r>
      <w:r w:rsidRPr="00C86978">
        <w:rPr>
          <w:rFonts w:ascii="Arial" w:hAnsi="Arial" w:cs="Arial"/>
          <w:bCs/>
          <w:sz w:val="20"/>
          <w:szCs w:val="20"/>
        </w:rPr>
        <w:t xml:space="preserve">, </w:t>
      </w:r>
      <w:r>
        <w:rPr>
          <w:rFonts w:ascii="Arial" w:hAnsi="Arial" w:cs="Arial"/>
          <w:bCs/>
          <w:sz w:val="20"/>
          <w:szCs w:val="20"/>
        </w:rPr>
        <w:t xml:space="preserve">Μουσταφά </w:t>
      </w:r>
      <w:proofErr w:type="spellStart"/>
      <w:r>
        <w:rPr>
          <w:rFonts w:ascii="Arial" w:hAnsi="Arial" w:cs="Arial"/>
          <w:bCs/>
          <w:sz w:val="20"/>
          <w:szCs w:val="20"/>
        </w:rPr>
        <w:t>Μουσταφά</w:t>
      </w:r>
      <w:proofErr w:type="spellEnd"/>
      <w:r w:rsidRPr="00C86978">
        <w:rPr>
          <w:rFonts w:ascii="Arial" w:hAnsi="Arial" w:cs="Arial"/>
          <w:bCs/>
          <w:sz w:val="20"/>
          <w:szCs w:val="20"/>
        </w:rPr>
        <w:t xml:space="preserve">, Κοζομπόλη Παναγιώτα, Κυρίτσης Γεώργιος, Μορφίδης Κώστας, Μπαλλής Συμεών, Πάλλης Γιώργος, Παπαηλιού Γεώργιος, Παπαφιλίππου Γιώργος, </w:t>
      </w:r>
      <w:r>
        <w:rPr>
          <w:rFonts w:ascii="Arial" w:hAnsi="Arial" w:cs="Arial"/>
          <w:bCs/>
          <w:sz w:val="20"/>
          <w:szCs w:val="20"/>
        </w:rPr>
        <w:t>Δημήτρης Μπαξεβανάκης</w:t>
      </w:r>
      <w:r w:rsidRPr="00C86978">
        <w:rPr>
          <w:rFonts w:ascii="Arial" w:hAnsi="Arial" w:cs="Arial"/>
          <w:bCs/>
          <w:sz w:val="20"/>
          <w:szCs w:val="20"/>
        </w:rPr>
        <w:t xml:space="preserve">, Σταματάκη Ελένη, Σταμπουλή Αφροδίτη, Στέφος Γιάννης, Συρίγος Αντώνης, Τσίρκας Βασίλης, Τσόγκας Γιώργος, Φάμελλος Σωκράτης, Χριστοδουλοπούλου Τασία, Ψυχογιός Γιώργος, Κυριαζίδης Δημήτριος, Μπασιάκος Ευάγγελος, Μπουκώρος Χρήστος, </w:t>
      </w:r>
      <w:r>
        <w:rPr>
          <w:rFonts w:ascii="Arial" w:hAnsi="Arial" w:cs="Arial"/>
          <w:bCs/>
          <w:sz w:val="20"/>
          <w:szCs w:val="20"/>
        </w:rPr>
        <w:t>Ιωάννης Αϊβατίδης</w:t>
      </w:r>
      <w:r w:rsidRPr="00C86978">
        <w:rPr>
          <w:rFonts w:ascii="Arial" w:hAnsi="Arial" w:cs="Arial"/>
          <w:bCs/>
          <w:sz w:val="20"/>
          <w:szCs w:val="20"/>
        </w:rPr>
        <w:t xml:space="preserve">, </w:t>
      </w:r>
      <w:r>
        <w:rPr>
          <w:rFonts w:ascii="Arial" w:hAnsi="Arial" w:cs="Arial"/>
          <w:bCs/>
          <w:sz w:val="20"/>
          <w:szCs w:val="20"/>
        </w:rPr>
        <w:t>Χρήστος Παππάς</w:t>
      </w:r>
      <w:r w:rsidRPr="00C86978">
        <w:rPr>
          <w:rFonts w:ascii="Arial" w:hAnsi="Arial" w:cs="Arial"/>
          <w:bCs/>
          <w:sz w:val="20"/>
          <w:szCs w:val="20"/>
        </w:rPr>
        <w:t xml:space="preserve">, Λαγός Ιωάννης, Σκανδαλίδης Κωνσταντίνος, Γκιόκας Ιωάννης, Παφίλης Αθανάσιος, Συντυχάκης Εμμανουήλ, Μπαργιώτας Κωνσταντίνος, Φωτήλας Ιάσων, Κατσίκης </w:t>
      </w:r>
      <w:r>
        <w:rPr>
          <w:rFonts w:ascii="Arial" w:hAnsi="Arial" w:cs="Arial"/>
          <w:bCs/>
          <w:sz w:val="20"/>
          <w:szCs w:val="20"/>
        </w:rPr>
        <w:t>Κ</w:t>
      </w:r>
      <w:r w:rsidRPr="00C86978">
        <w:rPr>
          <w:rFonts w:ascii="Arial" w:hAnsi="Arial" w:cs="Arial"/>
          <w:bCs/>
          <w:sz w:val="20"/>
          <w:szCs w:val="20"/>
        </w:rPr>
        <w:t xml:space="preserve">ωνσταντίνος, </w:t>
      </w:r>
      <w:r>
        <w:rPr>
          <w:rFonts w:ascii="Arial" w:hAnsi="Arial" w:cs="Arial"/>
          <w:bCs/>
          <w:sz w:val="20"/>
          <w:szCs w:val="20"/>
        </w:rPr>
        <w:t>Αθανάσιος Παπαχριστόπουλος</w:t>
      </w:r>
      <w:r w:rsidRPr="00C86978">
        <w:rPr>
          <w:rFonts w:ascii="Arial" w:hAnsi="Arial" w:cs="Arial"/>
          <w:bCs/>
          <w:sz w:val="20"/>
          <w:szCs w:val="20"/>
        </w:rPr>
        <w:t>, Καρράς Γεώργιος – Δημήτριος και Παναγούλης Ευστάθιος.</w:t>
      </w:r>
    </w:p>
    <w:p w:rsidR="00726526" w:rsidRDefault="00690058"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w:t>
      </w:r>
      <w:r w:rsidR="00726526">
        <w:rPr>
          <w:rFonts w:ascii="Arial" w:hAnsi="Arial" w:cs="Arial"/>
          <w:sz w:val="20"/>
          <w:szCs w:val="20"/>
        </w:rPr>
        <w:t xml:space="preserve"> ΧΑΡΑ ΚΑΦΑΝΤΑΡΗ (</w:t>
      </w:r>
      <w:proofErr w:type="spellStart"/>
      <w:r w:rsidR="00726526">
        <w:rPr>
          <w:rFonts w:ascii="Arial" w:hAnsi="Arial" w:cs="Arial"/>
          <w:sz w:val="20"/>
          <w:szCs w:val="20"/>
        </w:rPr>
        <w:t>Προεδρεύουσα</w:t>
      </w:r>
      <w:proofErr w:type="spellEnd"/>
      <w:r w:rsidR="00726526">
        <w:rPr>
          <w:rFonts w:ascii="Arial" w:hAnsi="Arial" w:cs="Arial"/>
          <w:sz w:val="20"/>
          <w:szCs w:val="20"/>
        </w:rPr>
        <w:t xml:space="preserve"> των Επιτροπών): Το λόγο έχει ο κ. Θεοφύλακτος.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ΓΙΑΝΝΗΣ ΘΕΟΦΥΛΑΚΤΟΣ: Κυρία Πρόεδρε, θα αναφερθώ στα κόκκινα δάνεια, γιατί αναφέρονται στο δημόσιο λόγο πάρα πολλές ανακρίβειες. Ξεκαθαρίζουμε, λοιπόν, ότι με το παρόν νομοσχέδιο δεν θίγουμε τις προστατευτικές διατάξεις του «νόμου Κατσέλη». Ο νόμος Κατσέλη, ο ν.3869/2010, όπως ψηφίστηκε και αναθεωρήθηκε και με το ν.4336/2015 ίσχυε, ισχύει και θα ισχύει. Δεν σχετίζεται η παρούσα ρύθμιση που αφορά την πιθανή μεταβίβαση σε </w:t>
      </w:r>
      <w:r>
        <w:rPr>
          <w:rFonts w:ascii="Arial" w:hAnsi="Arial" w:cs="Arial"/>
          <w:sz w:val="20"/>
          <w:szCs w:val="20"/>
          <w:lang w:val="en-US"/>
        </w:rPr>
        <w:t>funds</w:t>
      </w:r>
      <w:r>
        <w:rPr>
          <w:rFonts w:ascii="Arial" w:hAnsi="Arial" w:cs="Arial"/>
          <w:sz w:val="20"/>
          <w:szCs w:val="20"/>
        </w:rPr>
        <w:t>,</w:t>
      </w:r>
      <w:r w:rsidRPr="00C74A54">
        <w:rPr>
          <w:rFonts w:ascii="Arial" w:hAnsi="Arial" w:cs="Arial"/>
          <w:sz w:val="20"/>
          <w:szCs w:val="20"/>
        </w:rPr>
        <w:t xml:space="preserve"> </w:t>
      </w:r>
      <w:r>
        <w:rPr>
          <w:rFonts w:ascii="Arial" w:hAnsi="Arial" w:cs="Arial"/>
          <w:sz w:val="20"/>
          <w:szCs w:val="20"/>
        </w:rPr>
        <w:t>με τις ρυθμίσεις του νόμου Κατσέλη. Θυμίζω, διότι λένε «τον χειροτερέψατε» και «τί κάνατε», ότι αυτό που άλλαξε τον Δεκέμβριο, είναι μόνο ότι δεν προστατεύουν πλέον, την πρώτη κατοικία τους όσοι έχουν μεγάλα εισοδήματα και πρώτη κατοικία υψηλής αντικειμενικής αξίας, αλλά και αυτοί - αυτή</w:t>
      </w:r>
      <w:r w:rsidR="00690058">
        <w:rPr>
          <w:rFonts w:ascii="Arial" w:hAnsi="Arial" w:cs="Arial"/>
          <w:sz w:val="20"/>
          <w:szCs w:val="20"/>
        </w:rPr>
        <w:t xml:space="preserve"> </w:t>
      </w:r>
      <w:r>
        <w:rPr>
          <w:rFonts w:ascii="Arial" w:hAnsi="Arial" w:cs="Arial"/>
          <w:sz w:val="20"/>
          <w:szCs w:val="20"/>
        </w:rPr>
        <w:t>είναι μια λεπτομέρεια που την παραβλέπουμε συχνά και στο δημόσιο λόγο – δηλαδή, τα μεγάλα εισοδήματα είχαν προθεσμία τον Νοέμβριο και το</w:t>
      </w:r>
      <w:r w:rsidR="00690058">
        <w:rPr>
          <w:rFonts w:ascii="Arial" w:hAnsi="Arial" w:cs="Arial"/>
          <w:sz w:val="20"/>
          <w:szCs w:val="20"/>
        </w:rPr>
        <w:t xml:space="preserve"> </w:t>
      </w:r>
      <w:r>
        <w:rPr>
          <w:rFonts w:ascii="Arial" w:hAnsi="Arial" w:cs="Arial"/>
          <w:sz w:val="20"/>
          <w:szCs w:val="20"/>
        </w:rPr>
        <w:t xml:space="preserve">Δεκέμβριο του 2015, δύο ολόκληρους μήνες να προσφύγουν και αυτοί στο νόμο Κατσέλη. </w:t>
      </w:r>
    </w:p>
    <w:p w:rsidR="00074F9F"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Συνεπώς, ακούστηκαν χθες στην Επιτροπή μεγάλες ανακρίβειες, ας πούμε από τον κ. </w:t>
      </w:r>
      <w:proofErr w:type="spellStart"/>
      <w:r>
        <w:rPr>
          <w:rFonts w:ascii="Arial" w:hAnsi="Arial" w:cs="Arial"/>
          <w:sz w:val="20"/>
          <w:szCs w:val="20"/>
        </w:rPr>
        <w:t>Καραθανασόπουλο</w:t>
      </w:r>
      <w:proofErr w:type="spellEnd"/>
      <w:r>
        <w:rPr>
          <w:rFonts w:ascii="Arial" w:hAnsi="Arial" w:cs="Arial"/>
          <w:sz w:val="20"/>
          <w:szCs w:val="20"/>
        </w:rPr>
        <w:t xml:space="preserve">, που δεν θα τις περίμενα, αλλά και από τον κ. Γεωργιάδη, αλλά και γενικά στο δημόσιο λόγο, ότι δήθεν, δηλαδή μετά το 2018, τα φτωχά λαϊκά στρώματα, άνεργοι, μισθωτοί, συνταξιούχοι και όσοι έχουν ατομικές μικροεπιχειρήσεις θα χάσουν το σπίτι τους. </w:t>
      </w:r>
      <w:r>
        <w:rPr>
          <w:rFonts w:ascii="Arial" w:hAnsi="Arial" w:cs="Arial"/>
          <w:sz w:val="20"/>
          <w:szCs w:val="20"/>
        </w:rPr>
        <w:lastRenderedPageBreak/>
        <w:t>Όχι, διότι αυτοί,</w:t>
      </w:r>
      <w:r w:rsidR="00690058">
        <w:rPr>
          <w:rFonts w:ascii="Arial" w:hAnsi="Arial" w:cs="Arial"/>
          <w:sz w:val="20"/>
          <w:szCs w:val="20"/>
        </w:rPr>
        <w:t xml:space="preserve"> </w:t>
      </w:r>
      <w:r>
        <w:rPr>
          <w:rFonts w:ascii="Arial" w:hAnsi="Arial" w:cs="Arial"/>
          <w:sz w:val="20"/>
          <w:szCs w:val="20"/>
        </w:rPr>
        <w:t xml:space="preserve">ακριβώς, είναι ο ορισμός του φυσικού προσώπου που έχουν το δικαίωμα να ενταχθούν στο «νόμο Κατσέλη» και αυτό θα εξακολουθούν να το έχουν.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Ποιοι μπορεί να έχουν, έστω θεωρητικά, πρόβλημα με την κατοικία τους; Όσοι έχουν τις μεγάλες επιχειρήσεις και για την ακρίβεια, όσοι έχουν την εμπορική ιδιότητα, αυτοί έχουν ζήτημα ότι δεν δικαιούνται να ενταχθούν στο νόμο Κατσέλη. Αυτοί έχουν χάσει την προστασία της κατοικίας τους από τις 31.12.2014, στην ουσία από τότε δεν ισχύει η προστασία τους και επειδή φοβόμαστε ότι τα </w:t>
      </w:r>
      <w:r>
        <w:rPr>
          <w:rFonts w:ascii="Arial" w:hAnsi="Arial" w:cs="Arial"/>
          <w:sz w:val="20"/>
          <w:szCs w:val="20"/>
          <w:lang w:val="en-US"/>
        </w:rPr>
        <w:t>funds</w:t>
      </w:r>
      <w:r w:rsidRPr="00195F90">
        <w:rPr>
          <w:rFonts w:ascii="Arial" w:hAnsi="Arial" w:cs="Arial"/>
          <w:sz w:val="20"/>
          <w:szCs w:val="20"/>
        </w:rPr>
        <w:t xml:space="preserve"> </w:t>
      </w:r>
      <w:r>
        <w:rPr>
          <w:rFonts w:ascii="Arial" w:hAnsi="Arial" w:cs="Arial"/>
          <w:sz w:val="20"/>
          <w:szCs w:val="20"/>
        </w:rPr>
        <w:t xml:space="preserve">πιθανόν να κινηθούν εναντίον τους πιο επιθετικά από τις ελληνικές τράπεζες, όχι ότι είναι αγγελικά πλασμένες οι ελληνικές τράπεζες, στην ουσία αυτή την ομάδα αφορά η προστασία, η αναστολή της μεταβίβασης των δανείων στα </w:t>
      </w:r>
      <w:r>
        <w:rPr>
          <w:rFonts w:ascii="Arial" w:hAnsi="Arial" w:cs="Arial"/>
          <w:sz w:val="20"/>
          <w:szCs w:val="20"/>
          <w:lang w:val="en-US"/>
        </w:rPr>
        <w:t>funds</w:t>
      </w:r>
      <w:r>
        <w:rPr>
          <w:rFonts w:ascii="Arial" w:hAnsi="Arial" w:cs="Arial"/>
          <w:sz w:val="20"/>
          <w:szCs w:val="20"/>
        </w:rPr>
        <w:t xml:space="preserve"> ως 31.12.2017. Όμως και για αυτούς δεν έρχεται με τον παρόντα νόμο, διότι ακόμη ως τον Ιούνιο του 2016, ισχύουν οι διατάξεις του ν.4307 του «νόμου </w:t>
      </w:r>
      <w:proofErr w:type="spellStart"/>
      <w:r>
        <w:rPr>
          <w:rFonts w:ascii="Arial" w:hAnsi="Arial" w:cs="Arial"/>
          <w:sz w:val="20"/>
          <w:szCs w:val="20"/>
        </w:rPr>
        <w:t>Δένδια</w:t>
      </w:r>
      <w:proofErr w:type="spellEnd"/>
      <w:r>
        <w:rPr>
          <w:rFonts w:ascii="Arial" w:hAnsi="Arial" w:cs="Arial"/>
          <w:sz w:val="20"/>
          <w:szCs w:val="20"/>
        </w:rPr>
        <w:t xml:space="preserve">», αλλά και για αυτούς θα έρθει ρυθμιστικός νόμος που θα είναι καλύτερος και θα βελτιώσει κατά πολύ τον νόμο </w:t>
      </w:r>
      <w:proofErr w:type="spellStart"/>
      <w:r>
        <w:rPr>
          <w:rFonts w:ascii="Arial" w:hAnsi="Arial" w:cs="Arial"/>
          <w:sz w:val="20"/>
          <w:szCs w:val="20"/>
        </w:rPr>
        <w:t>Δένδια</w:t>
      </w:r>
      <w:proofErr w:type="spellEnd"/>
      <w:r>
        <w:rPr>
          <w:rFonts w:ascii="Arial" w:hAnsi="Arial" w:cs="Arial"/>
          <w:sz w:val="20"/>
          <w:szCs w:val="20"/>
        </w:rPr>
        <w:t xml:space="preserve"> και θα τους δώσει το δικαίωμα να ενταχθούν, ώστε να ρυθμίσουν τις υποχρεώσεις τους και στις τράπεζες και στο δημόσιο και στο ασφαλιστικό ταμείο, δεν είναι του παρόντος θα το δούμε τους επόμενους μήνες.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Τώρα, όσον αφορά για το τ</w:t>
      </w:r>
      <w:r w:rsidR="00074F9F">
        <w:rPr>
          <w:rFonts w:ascii="Arial" w:hAnsi="Arial" w:cs="Arial"/>
          <w:sz w:val="20"/>
          <w:szCs w:val="20"/>
        </w:rPr>
        <w:t>ι</w:t>
      </w:r>
      <w:r>
        <w:rPr>
          <w:rFonts w:ascii="Arial" w:hAnsi="Arial" w:cs="Arial"/>
          <w:sz w:val="20"/>
          <w:szCs w:val="20"/>
        </w:rPr>
        <w:t xml:space="preserve"> γίνεται με τα </w:t>
      </w:r>
      <w:r>
        <w:rPr>
          <w:rFonts w:ascii="Arial" w:hAnsi="Arial" w:cs="Arial"/>
          <w:sz w:val="20"/>
          <w:szCs w:val="20"/>
          <w:lang w:val="en-US"/>
        </w:rPr>
        <w:t>funds</w:t>
      </w:r>
      <w:r>
        <w:rPr>
          <w:rFonts w:ascii="Arial" w:hAnsi="Arial" w:cs="Arial"/>
          <w:sz w:val="20"/>
          <w:szCs w:val="20"/>
        </w:rPr>
        <w:t>,</w:t>
      </w:r>
      <w:r w:rsidRPr="00195F90">
        <w:rPr>
          <w:rFonts w:ascii="Arial" w:hAnsi="Arial" w:cs="Arial"/>
          <w:sz w:val="20"/>
          <w:szCs w:val="20"/>
        </w:rPr>
        <w:t xml:space="preserve"> </w:t>
      </w:r>
      <w:r>
        <w:rPr>
          <w:rFonts w:ascii="Arial" w:hAnsi="Arial" w:cs="Arial"/>
          <w:sz w:val="20"/>
          <w:szCs w:val="20"/>
        </w:rPr>
        <w:t xml:space="preserve">με τις εταιρίες απόκτησης ή διαχείρισης, καταρχήν ισχύουν σε όλη την Ε.Ε. αυτές οι διατάξεις και το απαύγασμα και η εμπειρία των ρυθμίσεων αυτών στις χώρες της Ε.Ε., μας δίνει τη δυνατότητα να φθάσουμε σε αυτές τις ρυθμίσεις που περνάμε με το παρόν νομοσχέδιο. Θα έχουμε έντονη και ισχυρή εποπτεία από την Τράπεζα της Ελλάδας τόσο των εταιριών διαχείρισης όσο και των εταιριών απόκτησης συμβάσεων δανείων, αυτά που λέμε </w:t>
      </w:r>
      <w:r>
        <w:rPr>
          <w:rFonts w:ascii="Arial" w:hAnsi="Arial" w:cs="Arial"/>
          <w:sz w:val="20"/>
          <w:szCs w:val="20"/>
          <w:lang w:val="en-US"/>
        </w:rPr>
        <w:t>funds</w:t>
      </w:r>
      <w:r>
        <w:rPr>
          <w:rFonts w:ascii="Arial" w:hAnsi="Arial" w:cs="Arial"/>
          <w:sz w:val="20"/>
          <w:szCs w:val="20"/>
        </w:rPr>
        <w:t xml:space="preserve">. Η παρουσία της Τράπεζας της Ελλάδας και είναι κομβικός και κρίσιμος ο τρόπος, πως θα γίνει αυτή η παρουσία και η εποπτεία της Τράπεζα της Ελλάδας, θα είναι τόσο στην </w:t>
      </w:r>
      <w:proofErr w:type="spellStart"/>
      <w:r>
        <w:rPr>
          <w:rFonts w:ascii="Arial" w:hAnsi="Arial" w:cs="Arial"/>
          <w:sz w:val="20"/>
          <w:szCs w:val="20"/>
        </w:rPr>
        <w:t>αδειοδότηση</w:t>
      </w:r>
      <w:proofErr w:type="spellEnd"/>
      <w:r>
        <w:rPr>
          <w:rFonts w:ascii="Arial" w:hAnsi="Arial" w:cs="Arial"/>
          <w:sz w:val="20"/>
          <w:szCs w:val="20"/>
        </w:rPr>
        <w:t xml:space="preserve"> που θα ελέγχει τους μετόχους ακόμη και αν είναι νομικά ή φυσικά πρόσωπα όσο και στον τρόπο λειτουργίας και έχει</w:t>
      </w:r>
      <w:r w:rsidR="00690058">
        <w:rPr>
          <w:rFonts w:ascii="Arial" w:hAnsi="Arial" w:cs="Arial"/>
          <w:sz w:val="20"/>
          <w:szCs w:val="20"/>
        </w:rPr>
        <w:t xml:space="preserve"> </w:t>
      </w:r>
      <w:r>
        <w:rPr>
          <w:rFonts w:ascii="Arial" w:hAnsi="Arial" w:cs="Arial"/>
          <w:sz w:val="20"/>
          <w:szCs w:val="20"/>
        </w:rPr>
        <w:t xml:space="preserve">δίνουμε και με τον παρόντα νόμο πολλές εξουσίες στο να επιβάλλουν πρόστιμα ή και να ανακαλέσει την άδεια η Τράπεζα της Ελλάδας. Επίσης, είναι κομβικό ότι το </w:t>
      </w:r>
      <w:r>
        <w:rPr>
          <w:rFonts w:ascii="Arial" w:hAnsi="Arial" w:cs="Arial"/>
          <w:sz w:val="20"/>
          <w:szCs w:val="20"/>
          <w:lang w:val="en-US"/>
        </w:rPr>
        <w:t>fund</w:t>
      </w:r>
      <w:r w:rsidRPr="005B7A32">
        <w:rPr>
          <w:rFonts w:ascii="Arial" w:hAnsi="Arial" w:cs="Arial"/>
          <w:sz w:val="20"/>
          <w:szCs w:val="20"/>
        </w:rPr>
        <w:t xml:space="preserve"> </w:t>
      </w:r>
      <w:r>
        <w:rPr>
          <w:rFonts w:ascii="Arial" w:hAnsi="Arial" w:cs="Arial"/>
          <w:sz w:val="20"/>
          <w:szCs w:val="20"/>
        </w:rPr>
        <w:t xml:space="preserve">έχει υποχρέωση συνεργασίας με εταιρία διαχείρισης που έχει έδρα την Ελλάδα. Πολύ σωστό, επίσης, είναι το ότι για να πωληθεί ένα δάνειο σε </w:t>
      </w:r>
      <w:r>
        <w:rPr>
          <w:rFonts w:ascii="Arial" w:hAnsi="Arial" w:cs="Arial"/>
          <w:sz w:val="20"/>
          <w:szCs w:val="20"/>
          <w:lang w:val="en-US"/>
        </w:rPr>
        <w:t>fund</w:t>
      </w:r>
      <w:r>
        <w:rPr>
          <w:rFonts w:ascii="Arial" w:hAnsi="Arial" w:cs="Arial"/>
          <w:sz w:val="20"/>
          <w:szCs w:val="20"/>
        </w:rPr>
        <w:t xml:space="preserve"> θα πρέπει με εξώδικη δήλωση να ειδοποιηθεί ο δανειολήπτης δώδεκα μήνες πριν και να του τεθεί μια πρόταση της Τράπεζας, αν τη δεχθεί ή αν συμβιβαστούν θα αποφύγει την πώληση σε </w:t>
      </w:r>
      <w:r>
        <w:rPr>
          <w:rFonts w:ascii="Arial" w:hAnsi="Arial" w:cs="Arial"/>
          <w:sz w:val="20"/>
          <w:szCs w:val="20"/>
          <w:lang w:val="en-US"/>
        </w:rPr>
        <w:t>fund</w:t>
      </w:r>
      <w:r w:rsidRPr="005B7A32">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lang w:val="en-US"/>
        </w:rPr>
        <w:lastRenderedPageBreak/>
        <w:t>N</w:t>
      </w:r>
      <w:r>
        <w:rPr>
          <w:rFonts w:ascii="Arial" w:hAnsi="Arial" w:cs="Arial"/>
          <w:sz w:val="20"/>
          <w:szCs w:val="20"/>
        </w:rPr>
        <w:t xml:space="preserve">α ξεκαθαριστεί ότι ακόμη και να πωληθεί σε ένα </w:t>
      </w:r>
      <w:r>
        <w:rPr>
          <w:rFonts w:ascii="Arial" w:hAnsi="Arial" w:cs="Arial"/>
          <w:sz w:val="20"/>
          <w:szCs w:val="20"/>
          <w:lang w:val="en-US"/>
        </w:rPr>
        <w:t>funds</w:t>
      </w:r>
      <w:r w:rsidRPr="005B7A32">
        <w:rPr>
          <w:rFonts w:ascii="Arial" w:hAnsi="Arial" w:cs="Arial"/>
          <w:sz w:val="20"/>
          <w:szCs w:val="20"/>
        </w:rPr>
        <w:t xml:space="preserve">, </w:t>
      </w:r>
      <w:r>
        <w:rPr>
          <w:rFonts w:ascii="Arial" w:hAnsi="Arial" w:cs="Arial"/>
          <w:sz w:val="20"/>
          <w:szCs w:val="20"/>
        </w:rPr>
        <w:t>σε μια εταιρία απόκτησης δανείων, εξακολουθεί να ισχύει το ελληνικό δίκαιο, οι κανόνες προστασίας του καταναλωτή - να τα λέμε και να τα ξαναλέμε - ο νόμος Κατσέλη και η Σύμβαση που ισχύει και σήμερα. Δηλαδή, ό,τι ισχύει σήμερα με την Χ,Ψ Τράπεζα, τέσσερις είναι, με την «</w:t>
      </w:r>
      <w:r>
        <w:rPr>
          <w:rFonts w:ascii="Arial" w:hAnsi="Arial" w:cs="Arial"/>
          <w:sz w:val="20"/>
          <w:szCs w:val="20"/>
          <w:lang w:val="en-US"/>
        </w:rPr>
        <w:t>EUROBANK</w:t>
      </w:r>
      <w:r>
        <w:rPr>
          <w:rFonts w:ascii="Arial" w:hAnsi="Arial" w:cs="Arial"/>
          <w:sz w:val="20"/>
          <w:szCs w:val="20"/>
        </w:rPr>
        <w:t>», με την</w:t>
      </w:r>
      <w:r w:rsidRPr="005B7A32">
        <w:rPr>
          <w:rFonts w:ascii="Arial" w:hAnsi="Arial" w:cs="Arial"/>
          <w:sz w:val="20"/>
          <w:szCs w:val="20"/>
        </w:rPr>
        <w:t xml:space="preserve"> </w:t>
      </w:r>
      <w:r>
        <w:rPr>
          <w:rFonts w:ascii="Arial" w:hAnsi="Arial" w:cs="Arial"/>
          <w:sz w:val="20"/>
          <w:szCs w:val="20"/>
        </w:rPr>
        <w:t>«</w:t>
      </w:r>
      <w:r>
        <w:rPr>
          <w:rFonts w:ascii="Arial" w:hAnsi="Arial" w:cs="Arial"/>
          <w:sz w:val="20"/>
          <w:szCs w:val="20"/>
          <w:lang w:val="en-US"/>
        </w:rPr>
        <w:t>ALPHA</w:t>
      </w:r>
      <w:r>
        <w:rPr>
          <w:rFonts w:ascii="Arial" w:hAnsi="Arial" w:cs="Arial"/>
          <w:sz w:val="20"/>
          <w:szCs w:val="20"/>
        </w:rPr>
        <w:t>»,</w:t>
      </w:r>
      <w:r w:rsidRPr="005B7A32">
        <w:rPr>
          <w:rFonts w:ascii="Arial" w:hAnsi="Arial" w:cs="Arial"/>
          <w:sz w:val="20"/>
          <w:szCs w:val="20"/>
        </w:rPr>
        <w:t xml:space="preserve"> </w:t>
      </w:r>
      <w:r>
        <w:rPr>
          <w:rFonts w:ascii="Arial" w:hAnsi="Arial" w:cs="Arial"/>
          <w:sz w:val="20"/>
          <w:szCs w:val="20"/>
        </w:rPr>
        <w:t>με την «ΕΘΝΙΚΗ», με την «ΠΕΙΡΑΙΩΣ» και την «ΑΤΤΙΚΑ», ό,τι ισχύει σήμερα για τον δανειολήπτη θα ισχύει και με την εταιρία απόκτησης του δανείου.</w:t>
      </w:r>
    </w:p>
    <w:p w:rsidR="00726526" w:rsidRPr="005B7A32"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Όμως και οι λοιπές διατάξεις είναι σημαντικές, δείχνει ότι η Κυβέρνηση θα ασχοληθεί και πρέπει να ασχοληθεί με τη διαχείριση του ιδιωτικού χρέους, διότι συστήνεται το Κυβερνητικό Συμβούλιο, η Συντονιστική Επιτροπή και η Ειδική Γραμματεία και είναι θετική η ίδρυση των συμβουλευτικών κέντρων και πρέπει να σταθούμε όλοι δίπλα σε αυτή. </w:t>
      </w:r>
    </w:p>
    <w:p w:rsidR="00726526" w:rsidRPr="00C74A54" w:rsidRDefault="00726526" w:rsidP="00AA451B">
      <w:pPr>
        <w:spacing w:line="480" w:lineRule="auto"/>
        <w:ind w:firstLine="720"/>
        <w:contextualSpacing/>
        <w:jc w:val="both"/>
        <w:rPr>
          <w:rFonts w:ascii="Arial" w:hAnsi="Arial" w:cs="Arial"/>
          <w:sz w:val="20"/>
          <w:szCs w:val="20"/>
        </w:rPr>
      </w:pPr>
    </w:p>
    <w:p w:rsidR="00726526" w:rsidRPr="00C74A54"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48"/>
          <w:footerReference w:type="default" r:id="rId49"/>
          <w:pgSz w:w="11906" w:h="16838"/>
          <w:pgMar w:top="1440" w:right="1800" w:bottom="1440" w:left="1800" w:header="708" w:footer="708" w:gutter="0"/>
          <w:cols w:space="708"/>
          <w:docGrid w:linePitch="360"/>
        </w:sectPr>
      </w:pPr>
    </w:p>
    <w:p w:rsidR="00726526" w:rsidRDefault="00726526" w:rsidP="00AA451B">
      <w:pPr>
        <w:spacing w:line="480" w:lineRule="auto"/>
        <w:contextualSpacing/>
        <w:jc w:val="both"/>
        <w:rPr>
          <w:rFonts w:ascii="Arial" w:hAnsi="Arial" w:cs="Arial"/>
          <w:sz w:val="20"/>
          <w:szCs w:val="20"/>
        </w:rPr>
      </w:pP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Πρέπει βέβαια να λειτουργήσουν με δικλείδες ασφαλείας, ώστε να σεβαστούν το ρόλο των ελεύθερων επαγγελματιών, πρέπει να γίνουν λεπτοί χειρισμοί, το πώς θα χειρίζονται την παροχή νομικών ή οικονομικών συμβουλών, ώστε να μην έχουμε πρόβλημα</w:t>
      </w:r>
      <w:r w:rsidR="00690058">
        <w:rPr>
          <w:rFonts w:ascii="Arial" w:hAnsi="Arial" w:cs="Arial"/>
          <w:sz w:val="20"/>
          <w:szCs w:val="20"/>
        </w:rPr>
        <w:t xml:space="preserve"> </w:t>
      </w:r>
      <w:r>
        <w:rPr>
          <w:rFonts w:ascii="Arial" w:hAnsi="Arial" w:cs="Arial"/>
          <w:sz w:val="20"/>
          <w:szCs w:val="20"/>
        </w:rPr>
        <w:t>με τους δικηγορικούς συλλόγους ή τα οικονομικά επιμελητήρια. Και θα γίνει με σωστό τρόπο. Και είναι θετικό να καθοριστεί η έννοια του συνεργάσιμου δανειολήπτη, γιατί έγινε με έναν τρόπο, που δεν πρόλαβε το δανειοληπτικό κοινό να αφομοιώσει σωστά την έννοια του συνεργάσιμου δανειολήπτη, αλλά και των εύλογων δαπανών διαβίωσης.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Κλείνω</w:t>
      </w:r>
      <w:r w:rsidR="00074F9F">
        <w:rPr>
          <w:rFonts w:ascii="Arial" w:hAnsi="Arial" w:cs="Arial"/>
          <w:sz w:val="20"/>
          <w:szCs w:val="20"/>
        </w:rPr>
        <w:t>,</w:t>
      </w:r>
      <w:r>
        <w:rPr>
          <w:rFonts w:ascii="Arial" w:hAnsi="Arial" w:cs="Arial"/>
          <w:sz w:val="20"/>
          <w:szCs w:val="20"/>
        </w:rPr>
        <w:t xml:space="preserve"> κυρία Πρόεδρε, λέγοντας απλώς ότι θέλω να συγχαρώ την Κυβέρνηση και το αρμόδιο Υπουργείο, για την επιτυχή έκβαση της διαπραγμάτευσης με τον ΑΔΜΗΕ, που ανατρέπεται η ιδιωτικοποίηση, ενώ είχε συμφωνηθεί το 2014 και πλέον παραμένει το 51% στο Δημόσιο. Εκεί δηλαδή, δείχνουμε σε κάθε τομέα τη διαφορετική στάση διαπραγμάτευσης με βάση τα συμφέροντα του ελληνικού λαού.</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Σας ευχαριστώ.</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Και εμείς ευχαριστούμε. Το λόγο έχει η Αναπληρώτρια Υπουργός Εργασίας, Κοινωνικής Ασφάλισης και Κοινωνικής Αλληλεγγύης, κυρία Φωτίου. </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 xml:space="preserve">ΘΕΑΝΩ ΦΩΤΙΟΥ (Αναπληρώτρια Υπουργός Εργασίας, Κοινωνικής Ασφάλισης και Κοινωνικής Αλληλεγγύης): Είναι η Τροπολογία 739, η οποία εφαρμόζει το κοινωνικό εισόδημα αλληλεγγύης, βαθμιαία. </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Όπως ξέρετε πολύ καλά, έχουμε δεσμευθεί, και έχω επανειλημμένα δηλώσει σε αυτή τη Βουλή, ότι από 1</w:t>
      </w:r>
      <w:r w:rsidRPr="00FF7EBD">
        <w:rPr>
          <w:rFonts w:ascii="Arial" w:hAnsi="Arial" w:cs="Arial"/>
          <w:sz w:val="20"/>
          <w:szCs w:val="20"/>
          <w:vertAlign w:val="superscript"/>
        </w:rPr>
        <w:t>ης</w:t>
      </w:r>
      <w:r>
        <w:rPr>
          <w:rFonts w:ascii="Arial" w:hAnsi="Arial" w:cs="Arial"/>
          <w:sz w:val="20"/>
          <w:szCs w:val="20"/>
        </w:rPr>
        <w:t xml:space="preserve"> Ιανουαρίου του 2017, αρχίζει σε όλη τη χώρα, η ολοκληρωμένη εθνική εφαρμογή του κοινωνικού εισοδήματος αλληλεγγύης. Σε αυτή τη φάση και με αυτή την Τροπολογία που φέρνουμε, κάνουμε την βαθμιαία εφαρμογή του ΚΕΑ, του Κοινωνικού Εισοδήματος Αλληλεγγύης, σε τριάντα </w:t>
      </w:r>
      <w:r w:rsidR="00074F9F">
        <w:rPr>
          <w:rFonts w:ascii="Arial" w:hAnsi="Arial" w:cs="Arial"/>
          <w:sz w:val="20"/>
          <w:szCs w:val="20"/>
        </w:rPr>
        <w:t>δ</w:t>
      </w:r>
      <w:r>
        <w:rPr>
          <w:rFonts w:ascii="Arial" w:hAnsi="Arial" w:cs="Arial"/>
          <w:sz w:val="20"/>
          <w:szCs w:val="20"/>
        </w:rPr>
        <w:t>ήμους, η οποία αρχίζει από τον Ιούλιο του 2016, μέχρι το τέλος του χρόνου.</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Τα βασικά συστατικά του Κοινωνικού Εισοδήματος Αλληλεγγύης, από τώρα καθορίζονται με αυτή την βαθμιαία εφαρμογή. Ποια είναι τα βασικά του συστατικά; Έχει τρεις πυλώνες.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lastRenderedPageBreak/>
        <w:tab/>
        <w:t>Ο πρώτος αφορά ένα συγκεκριμένο επίδομα. Ο δεύτερος αφορά υπηρεσίες και ο τρίτος αφορά ένταξη στην αγορά εργασίας. Είμαστε αποφασισμένοι σε αυτή την βαθμιαία εφαρμογή, να εφαρμόσουμε και τους τρεις αυτούς πυλώνες και για αυτό έχουμε σχεδιάσει, τόσο τις υπηρεσίες, οι οποίες θα πλαισιώνουν το επίδομα, όσο και ένα ποσοστό 10% τουλάχιστον εκ των ωφελούμενων που θα ενταχθούν στην αγορά εργασίας, μέσα σε αυτό το διάστημα, αλλά και συγχρόνως, ένα πολύ μεγαλύτερο ποσοστό αυτών, που θα μπουν σε διαδικασίες επανένταξης στην αγορά εργασίας, που σημαίνει, πολύ συγκεκριμένη εκπαίδευση, που σημαίνει συγκεκριμένες διαδικασίες, ώστε να μπορούν οι φάκελοί τους να τους βοηθήσουν να μπουν, έτσι κι αλλιώς, ή στα προγράμματα τα οποία τρέχει το Υπουργείο αυτή την περίοδο, αλλά και την επόμενη, τόσο της κοινωφελούς εργασίας, όσο και όλων των άλλων προγραμμάτων που τρέχουμε, τα οκτάμηνης δηλαδή διάρκειας, προγράμματά μας.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 xml:space="preserve">Ως ωφελούμενες μονάδες ορίζουμε τα νοικοκυριά, την έννοια του νοικοκυριού. Η έννοια του νοικοκυριού σημαίνει ότι μπορεί να αποτελείτε, είτε από μονοπρόσωπο νοικοκυριό, δηλαδή, από κάθε ενήλικο άτομο το οποίο είναι μόνο του. Αυτό συνιστά μία μονάδα νοικοκυριού. Από εκεί και ύστερα, όπως καταλαβαίνετε, υπάρχει στο νοικοκυριό. Δεν εμπίπτουν όσοι είναι πάνω από 25 χρονών ή όσοι σπουδάζουν και φοιτούν σε Πανεπιστημιακές σχολές. </w:t>
      </w:r>
    </w:p>
    <w:p w:rsidR="00726526" w:rsidRPr="003F524B" w:rsidRDefault="00726526" w:rsidP="00AA451B">
      <w:pPr>
        <w:spacing w:line="480" w:lineRule="auto"/>
        <w:contextualSpacing/>
        <w:jc w:val="both"/>
        <w:rPr>
          <w:rFonts w:ascii="Arial" w:hAnsi="Arial" w:cs="Arial"/>
          <w:sz w:val="20"/>
          <w:szCs w:val="20"/>
        </w:rPr>
      </w:pPr>
      <w:r>
        <w:rPr>
          <w:rFonts w:ascii="Arial" w:hAnsi="Arial" w:cs="Arial"/>
          <w:sz w:val="20"/>
          <w:szCs w:val="20"/>
        </w:rPr>
        <w:tab/>
      </w:r>
      <w:r w:rsidR="00690058">
        <w:rPr>
          <w:rFonts w:ascii="Arial" w:hAnsi="Arial" w:cs="Arial"/>
          <w:sz w:val="20"/>
          <w:szCs w:val="20"/>
        </w:rPr>
        <w:t xml:space="preserve"> </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50"/>
          <w:footerReference w:type="default" r:id="rId51"/>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Πολυπρόσωπο νοικοκυριό, ορίζουμε όλα όσα περιλαμβάνει τα άτομα που διαμένουν κάτω από την ίδια στέγη. Αποτελείται, όπως είπα και πριν από ένα άτομο και ένα ή περισσότερα τέκνα ή από ένα όμως ζευγάρι ή ζευγάρι, το οποίο έχει συνάψει προηγούμενο σύμφωνο συμβίωσης με ή χωρίς τέκνα, καθώς και από φιλοξενούμενα άτομα ή φιλοξενούμενη οικογένεια.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Όπως σας είπα τα ανήλικα τέκνα ορίζονται τα μέλη της </w:t>
      </w:r>
      <w:proofErr w:type="spellStart"/>
      <w:r>
        <w:rPr>
          <w:rFonts w:ascii="Arial" w:hAnsi="Arial" w:cs="Arial"/>
          <w:sz w:val="20"/>
          <w:szCs w:val="20"/>
        </w:rPr>
        <w:t>οφελούμενης</w:t>
      </w:r>
      <w:proofErr w:type="spellEnd"/>
      <w:r>
        <w:rPr>
          <w:rFonts w:ascii="Arial" w:hAnsi="Arial" w:cs="Arial"/>
          <w:sz w:val="20"/>
          <w:szCs w:val="20"/>
        </w:rPr>
        <w:t xml:space="preserve"> μονάδας ως 18 ετών. Και επίσης, </w:t>
      </w:r>
      <w:proofErr w:type="spellStart"/>
      <w:r>
        <w:rPr>
          <w:rFonts w:ascii="Arial" w:hAnsi="Arial" w:cs="Arial"/>
          <w:sz w:val="20"/>
          <w:szCs w:val="20"/>
        </w:rPr>
        <w:t>οφελούμενοι</w:t>
      </w:r>
      <w:proofErr w:type="spellEnd"/>
      <w:r>
        <w:rPr>
          <w:rFonts w:ascii="Arial" w:hAnsi="Arial" w:cs="Arial"/>
          <w:sz w:val="20"/>
          <w:szCs w:val="20"/>
        </w:rPr>
        <w:t xml:space="preserve"> είναι άστεγοι που διαβιούν στο δρόμο ή σε ακατάλληλα καταλύματα, με την προϋπόθεση ότι έχουν καταγραφεί από τις κοινωνικές υπηρεσίες των δήμων της πρώτης φάσης, τις κάνουν χρήση των υπηρεσιών ανοικτών κέντρων ημέρας αστέγων και τα λοιπά.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Από κει και ύστερα, ορίζονται λεπτομέρειες</w:t>
      </w:r>
      <w:r w:rsidR="007A0433">
        <w:rPr>
          <w:rFonts w:ascii="Arial" w:hAnsi="Arial" w:cs="Arial"/>
          <w:sz w:val="20"/>
          <w:szCs w:val="20"/>
        </w:rPr>
        <w:t>,</w:t>
      </w:r>
      <w:r>
        <w:rPr>
          <w:rFonts w:ascii="Arial" w:hAnsi="Arial" w:cs="Arial"/>
          <w:sz w:val="20"/>
          <w:szCs w:val="20"/>
        </w:rPr>
        <w:t xml:space="preserve"> οι οποίες θα εξειδικευτούν με την ανάλογη οικεία την οποία και αυτή την έχουμε έτοιμη και θα είναι προς έκδοση τις επόμενες μέρες.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Και η πρωτοτυπία εδώ συνίσταται ότι υπολογίζονται τα εισοδήματα της μονάδας του νοικοκυριού, δηλαδή όπως σας την όρισα τους τελευταίους έξι μήνες. Έτσι όπως καταλαβαίνετε αυτό έχει μεγάλη σημασία, γιατί ένας άνθρωπος ο οποίος χάνει την δυνατότητα του να ζήσει, υπολογίζει μόνο τα εισοδήματα του τους τελευταίους έξι μήνες.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Και δεύτερον, ότι αυτή είναι μια διαδικασία συνεχής. Δηλαδή, από τη στιγμή που θα ανοίξει η πλατφόρμα ηλεκτρονικής εγγραφής δεν κλείνει ποτέ.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Δηλαδή,</w:t>
      </w:r>
      <w:r w:rsidR="00690058">
        <w:rPr>
          <w:rFonts w:ascii="Arial" w:hAnsi="Arial" w:cs="Arial"/>
          <w:sz w:val="20"/>
          <w:szCs w:val="20"/>
        </w:rPr>
        <w:t xml:space="preserve"> </w:t>
      </w:r>
      <w:r>
        <w:rPr>
          <w:rFonts w:ascii="Arial" w:hAnsi="Arial" w:cs="Arial"/>
          <w:sz w:val="20"/>
          <w:szCs w:val="20"/>
        </w:rPr>
        <w:t xml:space="preserve">οποιοσδήποτε χάσει τα εισοδήματα του τη δουλειά του και τα λοιπά, μπορεί ανά πάσα στιγμή συνεχώς να μπαίνει μέχρι το τέλος του Δεκέμβρη στο εισόδημα αλληλεγγύης.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Αυτή είναι η διαφορά</w:t>
      </w:r>
      <w:r w:rsidR="00A72C39">
        <w:rPr>
          <w:rFonts w:ascii="Arial" w:hAnsi="Arial" w:cs="Arial"/>
          <w:sz w:val="20"/>
          <w:szCs w:val="20"/>
        </w:rPr>
        <w:t>,</w:t>
      </w:r>
      <w:r>
        <w:rPr>
          <w:rFonts w:ascii="Arial" w:hAnsi="Arial" w:cs="Arial"/>
          <w:sz w:val="20"/>
          <w:szCs w:val="20"/>
        </w:rPr>
        <w:t xml:space="preserve"> αν θέλετε από την ανθρωπιστική κρίση, η οποία άνοιγε μια</w:t>
      </w:r>
      <w:r w:rsidR="00690058">
        <w:rPr>
          <w:rFonts w:ascii="Arial" w:hAnsi="Arial" w:cs="Arial"/>
          <w:sz w:val="20"/>
          <w:szCs w:val="20"/>
        </w:rPr>
        <w:t xml:space="preserve"> </w:t>
      </w:r>
      <w:r>
        <w:rPr>
          <w:rFonts w:ascii="Arial" w:hAnsi="Arial" w:cs="Arial"/>
          <w:sz w:val="20"/>
          <w:szCs w:val="20"/>
        </w:rPr>
        <w:t xml:space="preserve">πλατφόρμα και την έκλεινε σε ένα συγκεκριμένο χρόνο.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Αυτό θα εφαρμοστεί σε 30 δήμους. Οι δήμοι θα επιλέγονται. Δεν αναφέρονται εδώ, αλλά θα αναφέρονται στην Κ</w:t>
      </w:r>
      <w:r w:rsidR="00A72C39">
        <w:rPr>
          <w:rFonts w:ascii="Arial" w:hAnsi="Arial" w:cs="Arial"/>
          <w:sz w:val="20"/>
          <w:szCs w:val="20"/>
        </w:rPr>
        <w:t>Υ</w:t>
      </w:r>
      <w:r>
        <w:rPr>
          <w:rFonts w:ascii="Arial" w:hAnsi="Arial" w:cs="Arial"/>
          <w:sz w:val="20"/>
          <w:szCs w:val="20"/>
        </w:rPr>
        <w:t xml:space="preserve">Α. Αλλά να πω από τώρα, επιλέγονται, πρώτον, στις 13 περιφέρειες της χώρας, πρώτα επιλέγεται πόσους δήμους βάζουμε στην κάθε μια περιφέρεια, ανάλογα με τον πληθυσμό της.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Δηλαδή, δεν γίνεται εδώ ένας από την Αττική, ένας από την περιφέρεια Ιονίων κ.τ.λ. όπως έγινε στο προηγούμενο ελάχιστο εγγυημένο εισόδημα, αλλά γίνεται ανάλογα με την πληθυσμιακή, η Αττική έχει το 38%, θα πάρει αναλογικά τόσους δήμους.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Δεύτερον, ποιοι δήμοι; Αυτοί που πληρούν τρεις προϋποθέσεις. Έχουν από τα</w:t>
      </w:r>
      <w:r w:rsidR="00690058">
        <w:rPr>
          <w:rFonts w:ascii="Arial" w:hAnsi="Arial" w:cs="Arial"/>
          <w:sz w:val="20"/>
          <w:szCs w:val="20"/>
        </w:rPr>
        <w:t xml:space="preserve"> </w:t>
      </w:r>
      <w:r>
        <w:rPr>
          <w:rFonts w:ascii="Arial" w:hAnsi="Arial" w:cs="Arial"/>
          <w:sz w:val="20"/>
          <w:szCs w:val="20"/>
        </w:rPr>
        <w:t>υψηλότερα ποσοστά ανεργίας, δεύτερον είχαν τα υψηλότερα ποσοστά στην ανθρωπιστική κρίση και είχαν και τα υψηλότερα ποσοστά στο ΤΕΒΑ. Ήταν οι δύο πλατφόρμες οι πανελλαδικές, τις οποίες είχαμε τρέξει.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Άρα, καταλαβαίνεται ότι και εδώ έχουμε εντελώς αντικειμενικά κριτήρια με τα οποία επιλέγουμε αυτούς τους 30 δήμους.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Εν πάση </w:t>
      </w:r>
      <w:proofErr w:type="spellStart"/>
      <w:r>
        <w:rPr>
          <w:rFonts w:ascii="Arial" w:hAnsi="Arial" w:cs="Arial"/>
          <w:sz w:val="20"/>
          <w:szCs w:val="20"/>
        </w:rPr>
        <w:t>περιπτώσει</w:t>
      </w:r>
      <w:proofErr w:type="spellEnd"/>
      <w:r>
        <w:rPr>
          <w:rFonts w:ascii="Arial" w:hAnsi="Arial" w:cs="Arial"/>
          <w:sz w:val="20"/>
          <w:szCs w:val="20"/>
        </w:rPr>
        <w:t xml:space="preserve"> όμως, έτσι και αλλιώς αυτό γίνεται για να διερευνηθούν τυχόν προβλήματα ή αδικίες ή λάθη που κάνουμε εντός αυτών των έξι μηνών, ώστε μετά από έξι μήνες να επεκταθεί το όλο σύστημα σε όλη τη χώρα, σε όλους τους δήμους και 325 δήμους της χώρας. Περισσότερες λεπτομέρειες, μπορώ να σας πω και αύριο.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w:t>
      </w:r>
      <w:r w:rsidRPr="000116BD">
        <w:rPr>
          <w:rFonts w:ascii="Arial" w:hAnsi="Arial" w:cs="Arial"/>
          <w:sz w:val="20"/>
          <w:szCs w:val="20"/>
        </w:rPr>
        <w:t>:</w:t>
      </w:r>
      <w:r>
        <w:rPr>
          <w:rFonts w:ascii="Arial" w:hAnsi="Arial" w:cs="Arial"/>
          <w:sz w:val="20"/>
          <w:szCs w:val="20"/>
        </w:rPr>
        <w:t xml:space="preserve"> Ευχαριστούμε την κ. Υπουργό. Μιλήσατε για την τροπολογία 439, με ειδικό αριθμό 83. Έτσι, κυρία Φωτίου; Γιατί είπατε ένα άλλο νούμερο.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ΘΕΑΝΩΣ ΦΩΤΙΟΥ (Αναπληρώτρια Υπουργός Εργασίας, Κοινωνικής Ασφάλισης και Κοινωνικής Αλληλεγγύης)</w:t>
      </w:r>
      <w:r w:rsidRPr="000116BD">
        <w:rPr>
          <w:rFonts w:ascii="Arial" w:hAnsi="Arial" w:cs="Arial"/>
          <w:sz w:val="20"/>
          <w:szCs w:val="20"/>
        </w:rPr>
        <w:t>:</w:t>
      </w:r>
      <w:r>
        <w:rPr>
          <w:rFonts w:ascii="Arial" w:hAnsi="Arial" w:cs="Arial"/>
          <w:sz w:val="20"/>
          <w:szCs w:val="20"/>
        </w:rPr>
        <w:t xml:space="preserve"> Μάλιστα. Και για να μην υπάρξει καμία παρεξήγηση, ενώ σε αυτούς τους 30 δήμους θα τρέχει αυτό, στους υπόλοιπους 295 δήμους θα τρέχει το πρόγραμμα της ανθρωπιστικής κρίσης μέχρι τέλος Δεκεμβρίου του 2016.</w:t>
      </w:r>
    </w:p>
    <w:p w:rsidR="00726526" w:rsidRPr="000116BD"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Τον λόγο έχει ο κ. Κρεμαστινός.</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52"/>
          <w:footerReference w:type="default" r:id="rId53"/>
          <w:pgSz w:w="11906" w:h="16838"/>
          <w:pgMar w:top="1440" w:right="1800" w:bottom="1440" w:left="1800" w:header="708" w:footer="708" w:gutter="0"/>
          <w:cols w:space="708"/>
          <w:docGrid w:linePitch="360"/>
        </w:sectPr>
      </w:pPr>
    </w:p>
    <w:p w:rsidR="00726526" w:rsidRDefault="00726526" w:rsidP="00AA451B">
      <w:pPr>
        <w:spacing w:line="480" w:lineRule="auto"/>
        <w:ind w:firstLine="567"/>
        <w:contextualSpacing/>
        <w:jc w:val="both"/>
        <w:rPr>
          <w:rFonts w:ascii="Arial" w:hAnsi="Arial" w:cs="Arial"/>
          <w:sz w:val="20"/>
          <w:szCs w:val="20"/>
        </w:rPr>
      </w:pPr>
      <w:r w:rsidRPr="00C1429E">
        <w:rPr>
          <w:rFonts w:ascii="Arial" w:hAnsi="Arial" w:cs="Arial"/>
          <w:sz w:val="20"/>
          <w:szCs w:val="20"/>
        </w:rPr>
        <w:lastRenderedPageBreak/>
        <w:t>ΔΗΜΗΤΡΙΟΣ ΚΡΕΜΑΣΤΙΝΟΣ</w:t>
      </w:r>
      <w:r>
        <w:t xml:space="preserve">: </w:t>
      </w:r>
      <w:r>
        <w:rPr>
          <w:rFonts w:ascii="Arial" w:hAnsi="Arial" w:cs="Arial"/>
          <w:sz w:val="20"/>
          <w:szCs w:val="20"/>
        </w:rPr>
        <w:t>Ευχαριστώ, κύριε Π</w:t>
      </w:r>
      <w:r w:rsidRPr="00C1429E">
        <w:rPr>
          <w:rFonts w:ascii="Arial" w:hAnsi="Arial" w:cs="Arial"/>
          <w:sz w:val="20"/>
          <w:szCs w:val="20"/>
        </w:rPr>
        <w:t>ρόεδρε.</w:t>
      </w:r>
      <w:r>
        <w:rPr>
          <w:rFonts w:ascii="Arial" w:hAnsi="Arial" w:cs="Arial"/>
          <w:sz w:val="20"/>
          <w:szCs w:val="20"/>
        </w:rPr>
        <w:t xml:space="preserve"> Θα ήθελα να αναφερθώ σε ένα θέμα που αγγίζει τα όρια του Συντάγματος. Το άρθρο 101 του Συντάγματος αναφέρει επί λέξει ότι ο κοινός νομοθέτης πρέπει να μεριμνά για την ανάπτυξη της νησιωτικής χώρας, προσαρμόζοντας καταλλήλως κάθε νομοθετική ρύθμιση που φέρνει στη Βουλή, ούτως ώστε, να στηρίζει την οικονομία των νησιών. Αυτό αναφέρεται, διότι, η οικονομία των νησιών είναι άρρηκτα συνδεδεμένη με τον τουρισμό και εάν ο τουρισμός είναι η βιομηχανία της χώρας, εάν πέσει ο τουρισμός των νησιών, βλάπτεται η βιομηχανία της χώρας.</w:t>
      </w:r>
    </w:p>
    <w:p w:rsidR="00726526" w:rsidRDefault="00726526" w:rsidP="00AA451B">
      <w:pPr>
        <w:spacing w:line="480" w:lineRule="auto"/>
        <w:ind w:firstLine="567"/>
        <w:contextualSpacing/>
        <w:jc w:val="both"/>
        <w:rPr>
          <w:rFonts w:ascii="Arial" w:hAnsi="Arial" w:cs="Arial"/>
          <w:sz w:val="20"/>
          <w:szCs w:val="20"/>
        </w:rPr>
      </w:pPr>
      <w:r>
        <w:rPr>
          <w:rFonts w:ascii="Arial" w:hAnsi="Arial" w:cs="Arial"/>
          <w:sz w:val="20"/>
          <w:szCs w:val="20"/>
        </w:rPr>
        <w:t xml:space="preserve">Δεύτερον, για να στηρίξει τους κατοίκους των περιοχών αυτών, διότι, εάν συρρικνωθεί ο τουρισμός, τότε θα αρχίσει το μεταναστευτικό ρεύμα και τα νησιά θα αδειάσουν. </w:t>
      </w:r>
      <w:r w:rsidR="00A93BDD">
        <w:rPr>
          <w:rFonts w:ascii="Arial" w:hAnsi="Arial" w:cs="Arial"/>
          <w:sz w:val="20"/>
          <w:szCs w:val="20"/>
        </w:rPr>
        <w:t xml:space="preserve">Ο </w:t>
      </w:r>
      <w:r>
        <w:rPr>
          <w:rFonts w:ascii="Arial" w:hAnsi="Arial" w:cs="Arial"/>
          <w:sz w:val="20"/>
          <w:szCs w:val="20"/>
        </w:rPr>
        <w:t xml:space="preserve">Φ.Π.Α ήταν 13% πριν από λίγο καιρό, έγινε 23% καιρό τώρα, έγινε 24%. Η έκπτωση στα αλκοολούχα ποτά υπήρχε, διότι, η απέναντι πλευρά είχε τιμές που δεν ήταν ανταγωνιστικές. Η έκπτωση λοιπόν κατά 50% καταργήθηκε, οπότε αντιλαμβάνεστε που θα πηγαίνει να βρει ο τουρίστας φθηνότερα ποτά και πού θα </w:t>
      </w:r>
      <w:r w:rsidR="009A48C4">
        <w:rPr>
          <w:rFonts w:ascii="Arial" w:hAnsi="Arial" w:cs="Arial"/>
          <w:sz w:val="20"/>
          <w:szCs w:val="20"/>
        </w:rPr>
        <w:t>πηγαίνει</w:t>
      </w:r>
      <w:r>
        <w:rPr>
          <w:rFonts w:ascii="Arial" w:hAnsi="Arial" w:cs="Arial"/>
          <w:sz w:val="20"/>
          <w:szCs w:val="20"/>
        </w:rPr>
        <w:t xml:space="preserve"> να εγκατασταθεί για τουρισμό.</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Τρίτον, πέραν της </w:t>
      </w:r>
      <w:proofErr w:type="spellStart"/>
      <w:r>
        <w:rPr>
          <w:rFonts w:ascii="Arial" w:hAnsi="Arial" w:cs="Arial"/>
          <w:sz w:val="20"/>
          <w:szCs w:val="20"/>
        </w:rPr>
        <w:t>υπερφορολόγησης</w:t>
      </w:r>
      <w:proofErr w:type="spellEnd"/>
      <w:r>
        <w:rPr>
          <w:rFonts w:ascii="Arial" w:hAnsi="Arial" w:cs="Arial"/>
          <w:sz w:val="20"/>
          <w:szCs w:val="20"/>
        </w:rPr>
        <w:t xml:space="preserve">, ήρθε και ένας ειδικός φόρος που θα επιβληθεί λίγο αργότερα και για κάθε διανυκτέρευση θα πληρώνει το ξενοδοχείο φόρο. Με όλα αυτά τα μέτρα, τα οποία, είναι αντίθετα με το πνεύμα του Συντάγματος, μπορεί να συμβεί κατάρρευση των τουριστικών αυτών περιοχών. Κατά τη γνώμη μου, θα έπρεπε να τονιστεί στην τρόικα ότι δεν μπορεί να παραβιάζεται το Σύνταγμα και ότι ο σεβασμός του Συντάγματος μιας χώρας, είναι ο σεβασμός της ίδιας της χώρας. Δηλαδή, θα ήταν τίποτε το τρομερό να κρατηθεί ο Φ.Π.Α χαμηλότερα; Διότι, ομολογώ ότι αυτή ήταν επιθυμία της τρόικας από το πρώτο μνημόνιο, καθώς αναγραφόταν και στο πρώτο μνημόνιο και στο δεύτερο, αλλά δεν ήρθε ο </w:t>
      </w:r>
      <w:proofErr w:type="spellStart"/>
      <w:r>
        <w:rPr>
          <w:rFonts w:ascii="Arial" w:hAnsi="Arial" w:cs="Arial"/>
          <w:sz w:val="20"/>
          <w:szCs w:val="20"/>
        </w:rPr>
        <w:t>εφαρμοστικός</w:t>
      </w:r>
      <w:proofErr w:type="spellEnd"/>
      <w:r>
        <w:rPr>
          <w:rFonts w:ascii="Arial" w:hAnsi="Arial" w:cs="Arial"/>
          <w:sz w:val="20"/>
          <w:szCs w:val="20"/>
        </w:rPr>
        <w:t xml:space="preserve"> νόμος ποτέ στη </w:t>
      </w:r>
      <w:r w:rsidR="009A48C4">
        <w:rPr>
          <w:rFonts w:ascii="Arial" w:hAnsi="Arial" w:cs="Arial"/>
          <w:sz w:val="20"/>
          <w:szCs w:val="20"/>
        </w:rPr>
        <w:t>Β</w:t>
      </w:r>
      <w:r>
        <w:rPr>
          <w:rFonts w:ascii="Arial" w:hAnsi="Arial" w:cs="Arial"/>
          <w:sz w:val="20"/>
          <w:szCs w:val="20"/>
        </w:rPr>
        <w:t xml:space="preserve">ουλή και περίπου, το είχε ξεχάσει η </w:t>
      </w:r>
      <w:proofErr w:type="spellStart"/>
      <w:r>
        <w:rPr>
          <w:rFonts w:ascii="Arial" w:hAnsi="Arial" w:cs="Arial"/>
          <w:sz w:val="20"/>
          <w:szCs w:val="20"/>
        </w:rPr>
        <w:t>τρό</w:t>
      </w:r>
      <w:r w:rsidR="009A48C4">
        <w:rPr>
          <w:rFonts w:ascii="Arial" w:hAnsi="Arial" w:cs="Arial"/>
          <w:sz w:val="20"/>
          <w:szCs w:val="20"/>
        </w:rPr>
        <w:t>ϊ</w:t>
      </w:r>
      <w:r>
        <w:rPr>
          <w:rFonts w:ascii="Arial" w:hAnsi="Arial" w:cs="Arial"/>
          <w:sz w:val="20"/>
          <w:szCs w:val="20"/>
        </w:rPr>
        <w:t>κα</w:t>
      </w:r>
      <w:proofErr w:type="spellEnd"/>
      <w:r>
        <w:rPr>
          <w:rFonts w:ascii="Arial" w:hAnsi="Arial" w:cs="Arial"/>
          <w:sz w:val="20"/>
          <w:szCs w:val="20"/>
        </w:rPr>
        <w:t xml:space="preserve"> και το επαναφέρει τώρα, μαζί με όλα τα άλλα μέτρα που </w:t>
      </w:r>
      <w:proofErr w:type="spellStart"/>
      <w:r>
        <w:rPr>
          <w:rFonts w:ascii="Arial" w:hAnsi="Arial" w:cs="Arial"/>
          <w:sz w:val="20"/>
          <w:szCs w:val="20"/>
        </w:rPr>
        <w:t>επανέφερε</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Θα πρέπει να γίνει ξεκάθαρο ότι οι περιοχές αυτές γίνονται μη ανταγωνιστικές και η επίπτωση στην οικονομία της χώρας, αλλά και για τους δανειστές, είναι ότι δεν θα εισπράττουν τα λεφτά που νομίζουν ότι θα εισπράξουν.</w:t>
      </w:r>
    </w:p>
    <w:p w:rsidR="00726526" w:rsidRPr="00183FC9"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Ένα άλλο εξίσου σοβαρό θέμα, είναι το περίφημο θέμα των αεροδρομίων. Δεν υπάρχει καμία αμφιβολία ότι το να αξιοποιήσει κάποιος καλύτερα τα αεροδρόμια θα είναι κέρδος για τη χώρα, δίνοντας τα σε μια εταιρεία να τα αξιοποιήσει και όχι, να τα πουλήσει. Όμως, στις παραμεθόριες περιοχές, τα αεροδρόμια αυτά, της Ρόδου και της Κω, απέχουν λίγα χιλιόμετρα </w:t>
      </w:r>
      <w:r>
        <w:rPr>
          <w:rFonts w:ascii="Arial" w:hAnsi="Arial" w:cs="Arial"/>
          <w:sz w:val="20"/>
          <w:szCs w:val="20"/>
        </w:rPr>
        <w:lastRenderedPageBreak/>
        <w:t xml:space="preserve">από την παραμεθόριο. Θυμηθείτε ότι η Τουρκία απαγόρευσε στο πρωθυπουργικό αεροπλάνο να περάσει πάνω από τον εναέριο χώρο της και θα προσγειωθεί στη Ρόδο, την οποία, θεωρεί αποστρατικοποιημένη ζώνη. Η </w:t>
      </w:r>
      <w:proofErr w:type="spellStart"/>
      <w:r>
        <w:rPr>
          <w:rFonts w:ascii="Arial" w:hAnsi="Arial" w:cs="Arial"/>
          <w:sz w:val="20"/>
          <w:szCs w:val="20"/>
          <w:lang w:val="en-US"/>
        </w:rPr>
        <w:t>Fraport</w:t>
      </w:r>
      <w:proofErr w:type="spellEnd"/>
      <w:r w:rsidRPr="00183FC9">
        <w:rPr>
          <w:rFonts w:ascii="Arial" w:hAnsi="Arial" w:cs="Arial"/>
          <w:sz w:val="20"/>
          <w:szCs w:val="20"/>
        </w:rPr>
        <w:t xml:space="preserve"> </w:t>
      </w:r>
      <w:r>
        <w:rPr>
          <w:rFonts w:ascii="Arial" w:hAnsi="Arial" w:cs="Arial"/>
          <w:sz w:val="20"/>
          <w:szCs w:val="20"/>
        </w:rPr>
        <w:t>έ</w:t>
      </w:r>
      <w:r w:rsidRPr="00183FC9">
        <w:rPr>
          <w:rFonts w:ascii="Arial" w:hAnsi="Arial" w:cs="Arial"/>
          <w:sz w:val="20"/>
          <w:szCs w:val="20"/>
        </w:rPr>
        <w:t>χει αναγνωρίσει αυτά τα δικαιώματα; Δηλαδή, ότι θα ισχύσει</w:t>
      </w:r>
      <w:r>
        <w:rPr>
          <w:rFonts w:ascii="Arial" w:hAnsi="Arial" w:cs="Arial"/>
          <w:sz w:val="20"/>
          <w:szCs w:val="20"/>
        </w:rPr>
        <w:t>, ότι ισχύει σήμερα;</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54"/>
          <w:footerReference w:type="default" r:id="rId55"/>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Ότι θα μπορούν δηλαδή, τα στρατιωτικά αεροπλάνα να προσγειώνονται στα αεροδρόμια; Και εφόσον αυτό το αναγνωρίσει, το δεύτερο ερώτημα είναι, ποια θα είναι η σχέση, εάν κάποια στιγμή θελήσει- για λόγους εθνικούς- να τα επιστρατεύσει η χώρα;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Θα περιμένει;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Θα ζητήσει άδεια;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Θα μου πείτε, ότι όλα αυτά έχουν λυθεί. Η απάντηση που δίνω είναι, ότι έχουν λυθεί με γραπτές συμφωνίες ή προφορικά;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Εγώ τουλάχιστον δεν το ξέρω, για να είμαι ειλικρινής, και αυτά τα πράγματα, νομίζω κ.</w:t>
      </w:r>
      <w:r w:rsidR="009A48C4">
        <w:rPr>
          <w:rFonts w:ascii="Arial" w:hAnsi="Arial" w:cs="Arial"/>
          <w:sz w:val="20"/>
          <w:szCs w:val="20"/>
        </w:rPr>
        <w:t xml:space="preserve"> </w:t>
      </w:r>
      <w:r>
        <w:rPr>
          <w:rFonts w:ascii="Arial" w:hAnsi="Arial" w:cs="Arial"/>
          <w:sz w:val="20"/>
          <w:szCs w:val="20"/>
        </w:rPr>
        <w:t>Αλεξιάδη, πρέπει να τα δούμε και να τα δείτε, γιατί δεν αφορούν ούτε τον ΣΥΡΙΖΑ, ούτε την Ν.Δ., ούτε το ΠΑ.ΣΟ.Κ., αφορούν τη χώρα και πρέπει πραγματικά να τα δείτε.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w:t>
      </w:r>
      <w:r w:rsidRPr="00295F62">
        <w:rPr>
          <w:rFonts w:ascii="Arial" w:hAnsi="Arial" w:cs="Arial"/>
          <w:sz w:val="20"/>
          <w:szCs w:val="20"/>
        </w:rPr>
        <w:t xml:space="preserve">): </w:t>
      </w:r>
      <w:r>
        <w:rPr>
          <w:rFonts w:ascii="Arial" w:hAnsi="Arial" w:cs="Arial"/>
          <w:sz w:val="20"/>
          <w:szCs w:val="20"/>
        </w:rPr>
        <w:t>Ευχαριστούμε κ.</w:t>
      </w:r>
      <w:r w:rsidR="009A48C4">
        <w:rPr>
          <w:rFonts w:ascii="Arial" w:hAnsi="Arial" w:cs="Arial"/>
          <w:sz w:val="20"/>
          <w:szCs w:val="20"/>
        </w:rPr>
        <w:t xml:space="preserve"> </w:t>
      </w:r>
      <w:proofErr w:type="spellStart"/>
      <w:r>
        <w:rPr>
          <w:rFonts w:ascii="Arial" w:hAnsi="Arial" w:cs="Arial"/>
          <w:sz w:val="20"/>
          <w:szCs w:val="20"/>
        </w:rPr>
        <w:t>Κρεμαστινέ</w:t>
      </w:r>
      <w:proofErr w:type="spellEnd"/>
      <w:r>
        <w:rPr>
          <w:rFonts w:ascii="Arial" w:hAnsi="Arial" w:cs="Arial"/>
          <w:sz w:val="20"/>
          <w:szCs w:val="20"/>
        </w:rPr>
        <w:t xml:space="preserve">, τον λόγο έχει ο </w:t>
      </w:r>
      <w:proofErr w:type="spellStart"/>
      <w:r>
        <w:rPr>
          <w:rFonts w:ascii="Arial" w:hAnsi="Arial" w:cs="Arial"/>
          <w:sz w:val="20"/>
          <w:szCs w:val="20"/>
        </w:rPr>
        <w:t>κ.Καρασμάνης</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ΓΕΩΡΓΙΟΣ ΚΑΡΑΣΜΑΝΗΣ</w:t>
      </w:r>
      <w:r w:rsidRPr="00E8053D">
        <w:rPr>
          <w:rFonts w:ascii="Arial" w:hAnsi="Arial" w:cs="Arial"/>
          <w:sz w:val="20"/>
          <w:szCs w:val="20"/>
        </w:rPr>
        <w:t xml:space="preserve">: </w:t>
      </w:r>
      <w:r>
        <w:rPr>
          <w:rFonts w:ascii="Arial" w:hAnsi="Arial" w:cs="Arial"/>
          <w:sz w:val="20"/>
          <w:szCs w:val="20"/>
        </w:rPr>
        <w:t>Ευχαριστώ</w:t>
      </w:r>
      <w:r w:rsidR="009A48C4">
        <w:rPr>
          <w:rFonts w:ascii="Arial" w:hAnsi="Arial" w:cs="Arial"/>
          <w:sz w:val="20"/>
          <w:szCs w:val="20"/>
        </w:rPr>
        <w:t>,</w:t>
      </w:r>
      <w:r>
        <w:rPr>
          <w:rFonts w:ascii="Arial" w:hAnsi="Arial" w:cs="Arial"/>
          <w:sz w:val="20"/>
          <w:szCs w:val="20"/>
        </w:rPr>
        <w:t xml:space="preserve"> κυρία Π</w:t>
      </w:r>
      <w:r w:rsidRPr="00E8053D">
        <w:rPr>
          <w:rFonts w:ascii="Arial" w:hAnsi="Arial" w:cs="Arial"/>
          <w:sz w:val="20"/>
          <w:szCs w:val="20"/>
        </w:rPr>
        <w:t>ρόεδρε</w:t>
      </w:r>
      <w:r>
        <w:rPr>
          <w:rFonts w:ascii="Arial" w:hAnsi="Arial" w:cs="Arial"/>
          <w:sz w:val="20"/>
          <w:szCs w:val="20"/>
        </w:rPr>
        <w:t xml:space="preserve">. Κυρίες και κύριοι συνάδελφοι, άκουσα με πολλή προσοχή, τον κ. Υπουργό, τον </w:t>
      </w:r>
      <w:proofErr w:type="spellStart"/>
      <w:r>
        <w:rPr>
          <w:rFonts w:ascii="Arial" w:hAnsi="Arial" w:cs="Arial"/>
          <w:sz w:val="20"/>
          <w:szCs w:val="20"/>
        </w:rPr>
        <w:t>κ.Αλεξιάδη</w:t>
      </w:r>
      <w:proofErr w:type="spellEnd"/>
      <w:r>
        <w:rPr>
          <w:rFonts w:ascii="Arial" w:hAnsi="Arial" w:cs="Arial"/>
          <w:sz w:val="20"/>
          <w:szCs w:val="20"/>
        </w:rPr>
        <w:t xml:space="preserve">, να παρουσιάζει μια πάρα πολύ καλή εικόνα, αλλά δεν πρέπει να ξεχνάει την ειλικρινή δήλωση που έκανε, ότι τα χειρότερα είναι μπροστά και φυσικά δεν </w:t>
      </w:r>
      <w:proofErr w:type="spellStart"/>
      <w:r>
        <w:rPr>
          <w:rFonts w:ascii="Arial" w:hAnsi="Arial" w:cs="Arial"/>
          <w:sz w:val="20"/>
          <w:szCs w:val="20"/>
        </w:rPr>
        <w:t>επιχαίρω</w:t>
      </w:r>
      <w:proofErr w:type="spellEnd"/>
      <w:r>
        <w:rPr>
          <w:rFonts w:ascii="Arial" w:hAnsi="Arial" w:cs="Arial"/>
          <w:sz w:val="20"/>
          <w:szCs w:val="20"/>
        </w:rPr>
        <w:t xml:space="preserve"> για αυτό, γιατί τον λογαριασμό θα τον πληρώσει ο ελληνικός λαός.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Και χθες και σήμερα, ακούω τους κύριους συναδέλφους της συμπολίτευσης, να επικαλούνται την ψήφο που δώσαμε στην συμφωνία το περασμένο καλοκαίρι. Εμείς ψηφίσαμε το πλαίσιο, το οποίο ορίζει το πώς θα πρέπει να κινηθούν οι δείκτες και οι αναγκαίες μεταρρυθμίσεις της ελληνικής οικονομίας. Σε καμιά περίπτωση όμως, δεν είναι ο εξειδικευμένος οδικός άξονας, για το πώς οι επιδιωκόμενοι στόχοι μπορεί να επιτευχθούν. Παρέχει τις δυνατότητες και την ευελιξία, δίνοντάς μας την ευκαιρία πολλαπλών επιλογών. Εμείς δεν ψηφίσαμε τα μέτρα, δεν συμφωνήσαμε στο μείγμα πολιτικής που εφαρμόζετε. Όλοι οι Έλληνες γνωρίζουν, κάτω από ποιες συνθήκες, κάτω από ποιες προοπτικές, δώσαμε την ψήφο μας.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Κυρίες και κύριοι συνάδελφοι, δυστυχώς αλλά περιμέναμε και άλλα μας βρήκαν. Ομολογώ, ότι ήμουν ένας εξ αυτών, που ευχόμουν την επιτυχία, γι' αυτό και τους πρώτους μήνες έβαλα πλάτη, σε σημείο παρεξήγησης, με μοναδικό κίνητρο το συμφέρον του τόπου. Αντ` αυτού τι είδαμε;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Πολιτικές- επιεικώς άφρονες - που το μόνο που πέτυχαν, ήταν να επιδεινώσουν την κρίση και να μας οδηγήσουν στα γνωστά- δραματικά αδιέξοδα.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Πώς να υπάρξει ανάπτυξη;</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Πώς να υπάρξουν επενδύσεις, όταν οι τράπεζες είναι κλειστές με τα </w:t>
      </w:r>
      <w:r>
        <w:rPr>
          <w:rFonts w:ascii="Arial" w:hAnsi="Arial" w:cs="Arial"/>
          <w:sz w:val="20"/>
          <w:szCs w:val="20"/>
          <w:lang w:val="en-US"/>
        </w:rPr>
        <w:t>capital</w:t>
      </w:r>
      <w:r w:rsidRPr="00522C1C">
        <w:rPr>
          <w:rFonts w:ascii="Arial" w:hAnsi="Arial" w:cs="Arial"/>
          <w:sz w:val="20"/>
          <w:szCs w:val="20"/>
        </w:rPr>
        <w:t xml:space="preserve"> </w:t>
      </w:r>
      <w:r>
        <w:rPr>
          <w:rFonts w:ascii="Arial" w:hAnsi="Arial" w:cs="Arial"/>
          <w:sz w:val="20"/>
          <w:szCs w:val="20"/>
          <w:lang w:val="en-US"/>
        </w:rPr>
        <w:t>controls</w:t>
      </w:r>
      <w:r w:rsidRPr="00522C1C">
        <w:rPr>
          <w:rFonts w:ascii="Arial" w:hAnsi="Arial" w:cs="Arial"/>
          <w:sz w:val="20"/>
          <w:szCs w:val="20"/>
        </w:rPr>
        <w:t>.</w:t>
      </w:r>
      <w:r>
        <w:rPr>
          <w:rFonts w:ascii="Arial" w:hAnsi="Arial" w:cs="Arial"/>
          <w:sz w:val="20"/>
          <w:szCs w:val="20"/>
        </w:rPr>
        <w:t xml:space="preserve"> Είμαστε μοναδικό φαινόμενο στον κόσμο, ανάμεσα σε 249 χώρες στον κόσμο, η μοναδική χώρα- και μάλιστα ευρωπαϊκή- που έχει κλειστές τράπεζες, που έχει </w:t>
      </w:r>
      <w:r>
        <w:rPr>
          <w:rFonts w:ascii="Arial" w:hAnsi="Arial" w:cs="Arial"/>
          <w:sz w:val="20"/>
          <w:szCs w:val="20"/>
          <w:lang w:val="en-US"/>
        </w:rPr>
        <w:t>capital</w:t>
      </w:r>
      <w:r w:rsidRPr="00522C1C">
        <w:rPr>
          <w:rFonts w:ascii="Arial" w:hAnsi="Arial" w:cs="Arial"/>
          <w:sz w:val="20"/>
          <w:szCs w:val="20"/>
        </w:rPr>
        <w:t xml:space="preserve"> </w:t>
      </w:r>
      <w:r>
        <w:rPr>
          <w:rFonts w:ascii="Arial" w:hAnsi="Arial" w:cs="Arial"/>
          <w:sz w:val="20"/>
          <w:szCs w:val="20"/>
          <w:lang w:val="en-US"/>
        </w:rPr>
        <w:t>controls</w:t>
      </w:r>
      <w:r w:rsidRPr="00522C1C">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w:t>
      </w:r>
      <w:r w:rsidR="009A48C4">
        <w:rPr>
          <w:rFonts w:ascii="Arial" w:hAnsi="Arial" w:cs="Arial"/>
          <w:sz w:val="20"/>
          <w:szCs w:val="20"/>
        </w:rPr>
        <w:t>ώ</w:t>
      </w:r>
      <w:r>
        <w:rPr>
          <w:rFonts w:ascii="Arial" w:hAnsi="Arial" w:cs="Arial"/>
          <w:sz w:val="20"/>
          <w:szCs w:val="20"/>
        </w:rPr>
        <w:t>ς μπορεί να υπάρξει λοιπόν, η πολυπόθητη ρευστότητα;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Ποιοι θα πεισθούν να επενδύσουν, με αυτή την αρνητική ψυχολογία, με αυτή την τρομοκρατία από τους «φίλους μας» εταίρους;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Με το </w:t>
      </w:r>
      <w:proofErr w:type="spellStart"/>
      <w:r>
        <w:rPr>
          <w:rFonts w:ascii="Arial" w:hAnsi="Arial" w:cs="Arial"/>
          <w:sz w:val="20"/>
          <w:szCs w:val="20"/>
          <w:lang w:val="en-US"/>
        </w:rPr>
        <w:t>grexit</w:t>
      </w:r>
      <w:proofErr w:type="spellEnd"/>
      <w:r>
        <w:rPr>
          <w:rFonts w:ascii="Arial" w:hAnsi="Arial" w:cs="Arial"/>
          <w:sz w:val="20"/>
          <w:szCs w:val="20"/>
        </w:rPr>
        <w:t xml:space="preserve"> από το ευρώ τη μια μέρα, </w:t>
      </w:r>
      <w:proofErr w:type="spellStart"/>
      <w:r>
        <w:rPr>
          <w:rFonts w:ascii="Arial" w:hAnsi="Arial" w:cs="Arial"/>
          <w:sz w:val="20"/>
          <w:szCs w:val="20"/>
          <w:lang w:val="en-US"/>
        </w:rPr>
        <w:t>grexit</w:t>
      </w:r>
      <w:proofErr w:type="spellEnd"/>
      <w:r>
        <w:rPr>
          <w:rFonts w:ascii="Arial" w:hAnsi="Arial" w:cs="Arial"/>
          <w:sz w:val="20"/>
          <w:szCs w:val="20"/>
        </w:rPr>
        <w:t xml:space="preserve"> από τη </w:t>
      </w:r>
      <w:r>
        <w:rPr>
          <w:rFonts w:ascii="Arial" w:hAnsi="Arial" w:cs="Arial"/>
          <w:sz w:val="20"/>
          <w:szCs w:val="20"/>
          <w:lang w:val="en-US"/>
        </w:rPr>
        <w:t>Schengen</w:t>
      </w:r>
      <w:r>
        <w:rPr>
          <w:rFonts w:ascii="Arial" w:hAnsi="Arial" w:cs="Arial"/>
          <w:sz w:val="20"/>
          <w:szCs w:val="20"/>
        </w:rPr>
        <w:t xml:space="preserve"> </w:t>
      </w:r>
      <w:r w:rsidRPr="00522C1C">
        <w:rPr>
          <w:rFonts w:ascii="Arial" w:hAnsi="Arial" w:cs="Arial"/>
          <w:sz w:val="20"/>
          <w:szCs w:val="20"/>
        </w:rPr>
        <w:t>την άλλη μέρα</w:t>
      </w:r>
      <w:r>
        <w:rPr>
          <w:rFonts w:ascii="Arial" w:hAnsi="Arial" w:cs="Arial"/>
          <w:sz w:val="20"/>
          <w:szCs w:val="20"/>
        </w:rPr>
        <w:t xml:space="preserve"> και </w:t>
      </w:r>
      <w:proofErr w:type="spellStart"/>
      <w:r>
        <w:rPr>
          <w:rFonts w:ascii="Arial" w:hAnsi="Arial" w:cs="Arial"/>
          <w:sz w:val="20"/>
          <w:szCs w:val="20"/>
          <w:lang w:val="en-US"/>
        </w:rPr>
        <w:t>grexit</w:t>
      </w:r>
      <w:proofErr w:type="spellEnd"/>
      <w:r>
        <w:rPr>
          <w:rFonts w:ascii="Arial" w:hAnsi="Arial" w:cs="Arial"/>
          <w:sz w:val="20"/>
          <w:szCs w:val="20"/>
        </w:rPr>
        <w:t xml:space="preserve">- δεν ξέρω από πού- την </w:t>
      </w:r>
      <w:proofErr w:type="spellStart"/>
      <w:r>
        <w:rPr>
          <w:rFonts w:ascii="Arial" w:hAnsi="Arial" w:cs="Arial"/>
          <w:sz w:val="20"/>
          <w:szCs w:val="20"/>
        </w:rPr>
        <w:t>παράλλη</w:t>
      </w:r>
      <w:proofErr w:type="spellEnd"/>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Ποιος είναι αυτός που θα αποφασίσει να φέρει πίσω τα χρήματά του από το εξωτερικό ή να τα βγάλει από το σεντούκι του, με τέτοιο διωγμό στην επιχειρηματικότητα και στο κέρδος;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Ποιος θα τολμήσει, χωρίς την σιγουριά της πολιτικής σταθερότητας, χωρίς το κλίμα εμπιστοσύνης, με αυτή την </w:t>
      </w:r>
      <w:proofErr w:type="spellStart"/>
      <w:r>
        <w:rPr>
          <w:rFonts w:ascii="Arial" w:hAnsi="Arial" w:cs="Arial"/>
          <w:sz w:val="20"/>
          <w:szCs w:val="20"/>
        </w:rPr>
        <w:t>υπερφορολόγηση</w:t>
      </w:r>
      <w:proofErr w:type="spellEnd"/>
      <w:r>
        <w:rPr>
          <w:rFonts w:ascii="Arial" w:hAnsi="Arial" w:cs="Arial"/>
          <w:sz w:val="20"/>
          <w:szCs w:val="20"/>
        </w:rPr>
        <w:t>, με αυτή την επιβολή του ασφαλιστικού εκτρώματος, που έβγαλε όλες τις κοινωνικές τάξεις στους δρόμους;</w:t>
      </w:r>
    </w:p>
    <w:p w:rsidR="00726526" w:rsidRPr="00522C1C"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Κυρίες και κύριοι συνάδελφοι, είναι εύκολη η αφαίμαξη των εισοδημάτων και να τινάζεις στον αέρα τους οικογενειακούς προϋπολογισμούς και να τινάζεις στον αέρα το καλάθι της νοικοκυράς με την αύξηση του Φ.Π.Α.. Είναι εύκολο να επιβάλεις στους αγρότες τριπλάσιες εισφορές για τον ΟΓΑ, να αυξάνεις τον φόρο εισοδήματος, την προκαταβολή, να καταργείς την επιστροφή του ειδικού φόρου κατανάλωσης πετρελαίου και σήμερα να αυξάνεις τον ειδικό φόρο κατανάλωσης στο πετρέλαιο κίνησης και θέρμανσης.</w:t>
      </w:r>
    </w:p>
    <w:p w:rsidR="00726526" w:rsidRPr="00295F62" w:rsidRDefault="00726526" w:rsidP="00AA451B">
      <w:pPr>
        <w:spacing w:line="480" w:lineRule="auto"/>
        <w:ind w:firstLine="720"/>
        <w:contextualSpacing/>
        <w:jc w:val="both"/>
        <w:rPr>
          <w:rFonts w:ascii="Arial" w:hAnsi="Arial" w:cs="Arial"/>
          <w:sz w:val="20"/>
          <w:szCs w:val="20"/>
        </w:rPr>
      </w:pPr>
    </w:p>
    <w:p w:rsidR="00726526" w:rsidRPr="00295F62"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56"/>
          <w:footerReference w:type="default" r:id="rId57"/>
          <w:pgSz w:w="11906" w:h="16838"/>
          <w:pgMar w:top="1440" w:right="1800" w:bottom="1440" w:left="1800" w:header="708" w:footer="708" w:gutter="0"/>
          <w:cols w:space="708"/>
          <w:docGrid w:linePitch="360"/>
        </w:sectPr>
      </w:pPr>
    </w:p>
    <w:p w:rsidR="00726526" w:rsidRDefault="00726526" w:rsidP="00D81AD4">
      <w:pPr>
        <w:spacing w:line="480" w:lineRule="auto"/>
        <w:ind w:firstLine="720"/>
        <w:contextualSpacing/>
        <w:jc w:val="both"/>
        <w:rPr>
          <w:rFonts w:ascii="Arial" w:hAnsi="Arial" w:cs="Arial"/>
          <w:sz w:val="20"/>
          <w:szCs w:val="20"/>
        </w:rPr>
      </w:pPr>
      <w:r>
        <w:rPr>
          <w:rFonts w:ascii="Arial" w:hAnsi="Arial" w:cs="Arial"/>
          <w:sz w:val="20"/>
          <w:szCs w:val="20"/>
        </w:rPr>
        <w:lastRenderedPageBreak/>
        <w:t>Είναι εύκολο σήμερα να αυξάνεις τον ΕΝΦΙΑ στα αγροτεμάχια, στα οικόπεδα, στα αγροτικά</w:t>
      </w:r>
      <w:r w:rsidR="00690058">
        <w:rPr>
          <w:rFonts w:ascii="Arial" w:hAnsi="Arial" w:cs="Arial"/>
          <w:sz w:val="20"/>
          <w:szCs w:val="20"/>
        </w:rPr>
        <w:t xml:space="preserve"> </w:t>
      </w:r>
      <w:r>
        <w:rPr>
          <w:rFonts w:ascii="Arial" w:hAnsi="Arial" w:cs="Arial"/>
          <w:sz w:val="20"/>
          <w:szCs w:val="20"/>
        </w:rPr>
        <w:t>κτίσματα, να φορολογείς τις επιδοτήσεις και μάλιστα από το πρώτο ευρώ και να τις χαρακτηρίζεις ως καθαρό κέρδος, όταν η ίδια η ΚΑΠ προβλέπει ότι οι κοινοτικές ενισχύσεις των αγροτών δεν αποτελούν φορολογητέο εισόδημα, αλλά αποτελούν αντισταθμιστικές πληρωμές, προκειμένου οι ευρωπαίοι πολίτες να έχουν σε φθηνά και υγιεινά προϊόντα;</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Στην ουσία, κυρίες και κύριοι συνάδελφοι, δημεύετε το αγροτικό εισόδημα, καθίσταται ασύμφορη η αγροτική παραγωγή, οδηγείτε τον πρωτογενή τομέα σε διάλυση και αυτό οδηγεί σε παραπέρα μείωση της ανταγωνιστικότητας των αγροτικών προϊόντων και στην επιδείνωση του ήδη επιβαρ</w:t>
      </w:r>
      <w:r w:rsidR="004831AA">
        <w:rPr>
          <w:rFonts w:ascii="Arial" w:hAnsi="Arial" w:cs="Arial"/>
          <w:sz w:val="20"/>
          <w:szCs w:val="20"/>
        </w:rPr>
        <w:t>υ</w:t>
      </w:r>
      <w:r>
        <w:rPr>
          <w:rFonts w:ascii="Arial" w:hAnsi="Arial" w:cs="Arial"/>
          <w:sz w:val="20"/>
          <w:szCs w:val="20"/>
        </w:rPr>
        <w:t>μένου εμπορικού ισοζυγίου. Και αυτά για ένα κλάδο που θα μπορούσε να αποτελέσει πυλώνα ανάπτυξης και ανάκαμψης της οικονομίας.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Από την άλλη πλευρά είναι εξοργιστικό και ανήκουστο το γεγονός ότι χάθηκαν 900 εκατ. από το προηγούμενο πρόγραμμα αγροτικής ανάπτυξης, τα οποία βέβαια έργα μεταφέρθηκαν στο επόμενο, στο νέο πρόγραμμα αγροτικής ανάπτυξης. Αντιλαμβάνεστε αυτά τα 900 εκατ. και τα άλλα 6 δις του προγράμματος αγροτικής ανάπτυξης που σας παραδώσαμε και λιμνάζουν στα ταμεία της Ε.Ε., αν τα αξιοποιούσαμε πόσες εισφορές ασφαλιστικές, πόσο Φ.Π.Α, πόσο φόρο εισοδήματος θα εισέπρατταν τα δημόσια ταμεία και δεν θα μειώναμε ούτε τις συντάξεις, ούτε τους μισθούς, ούτε θα βάζαμε φόρους και χαράτσια.</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 xml:space="preserve">Έρχομαι στο </w:t>
      </w:r>
      <w:proofErr w:type="spellStart"/>
      <w:r>
        <w:rPr>
          <w:rFonts w:ascii="Arial" w:hAnsi="Arial" w:cs="Arial"/>
          <w:sz w:val="20"/>
          <w:szCs w:val="20"/>
        </w:rPr>
        <w:t>υπερταμείο</w:t>
      </w:r>
      <w:proofErr w:type="spellEnd"/>
      <w:r>
        <w:rPr>
          <w:rFonts w:ascii="Arial" w:hAnsi="Arial" w:cs="Arial"/>
          <w:sz w:val="20"/>
          <w:szCs w:val="20"/>
        </w:rPr>
        <w:t xml:space="preserve"> των αποκρατικοποιήσεων. Λέμε ναι στην αξιοποίηση της δημόσιας περιουσίας που θα μπορέσει να φέρει έσοδα, να αυξήσει τις επενδύσεις, να μειώσει το δημόσιο χρέος, αλλά κάτω από άπλετο φως, κάτω από διαφανείς κρυστάλλινες διαδικασίες. Γιατί οι γύπες και</w:t>
      </w:r>
      <w:r w:rsidR="00690058">
        <w:rPr>
          <w:rFonts w:ascii="Arial" w:hAnsi="Arial" w:cs="Arial"/>
          <w:sz w:val="20"/>
          <w:szCs w:val="20"/>
        </w:rPr>
        <w:t xml:space="preserve"> </w:t>
      </w:r>
      <w:r>
        <w:rPr>
          <w:rFonts w:ascii="Arial" w:hAnsi="Arial" w:cs="Arial"/>
          <w:sz w:val="20"/>
          <w:szCs w:val="20"/>
        </w:rPr>
        <w:t>τα κοράκια υπάρχουν πάντοτε σε όλες τις εποχές και διεισδύουν σε όλες τις καταστάσεις.</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 xml:space="preserve">Κυρίες και κύριοι συνάδελφοι, υπεραμυνόμαστε του δημόσιου πλούτου και εσείς και εμείς, αλλά εσείς τον παραδίδετε στα χέρια των δανειστών, χωρίς εθνικό έλεγχο, χωρίς λογοδοσία. Υποθηκεύετε τη δημόσια περιουσία στους δανειστές για 99 χρόνια. Αυτό δεν έχει ακουστεί ποτέ. Μετατρέπετε, δηλαδή, τη χώρα σε ένα προτεκτοράτο και δεν έχετε το δικαίωμα, δεν σας ανήκει, δεν είναι κτήμα σας.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Ξέρουμε ότι θα ψηφίσετε και οι 153. Είστε μπετόν αρμέ, τουλάχιστον, όμως, κάντε αγώνα για προσπάθεια να μην περάσει αυτό το </w:t>
      </w:r>
      <w:proofErr w:type="spellStart"/>
      <w:r>
        <w:rPr>
          <w:rFonts w:ascii="Arial" w:hAnsi="Arial" w:cs="Arial"/>
          <w:sz w:val="20"/>
          <w:szCs w:val="20"/>
        </w:rPr>
        <w:t>υπερταμείο</w:t>
      </w:r>
      <w:proofErr w:type="spellEnd"/>
      <w:r>
        <w:rPr>
          <w:rFonts w:ascii="Arial" w:hAnsi="Arial" w:cs="Arial"/>
          <w:sz w:val="20"/>
          <w:szCs w:val="20"/>
        </w:rPr>
        <w:t xml:space="preserve">. </w:t>
      </w:r>
    </w:p>
    <w:p w:rsidR="00726526" w:rsidRDefault="00726526" w:rsidP="00AA451B">
      <w:pPr>
        <w:spacing w:line="480" w:lineRule="auto"/>
        <w:contextualSpacing/>
        <w:jc w:val="both"/>
        <w:rPr>
          <w:rFonts w:ascii="Arial" w:hAnsi="Arial" w:cs="Arial"/>
          <w:sz w:val="20"/>
          <w:szCs w:val="20"/>
        </w:rPr>
      </w:pPr>
      <w:r>
        <w:rPr>
          <w:rFonts w:ascii="Arial" w:hAnsi="Arial" w:cs="Arial"/>
          <w:sz w:val="20"/>
          <w:szCs w:val="20"/>
        </w:rPr>
        <w:tab/>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Δημαράς.</w:t>
      </w:r>
    </w:p>
    <w:p w:rsidR="00BA551B" w:rsidRDefault="00726526" w:rsidP="00AA451B">
      <w:pPr>
        <w:spacing w:line="480" w:lineRule="auto"/>
        <w:contextualSpacing/>
        <w:jc w:val="both"/>
        <w:rPr>
          <w:rFonts w:ascii="Arial" w:hAnsi="Arial" w:cs="Arial"/>
          <w:sz w:val="20"/>
          <w:szCs w:val="20"/>
        </w:rPr>
      </w:pPr>
      <w:r>
        <w:rPr>
          <w:rFonts w:ascii="Arial" w:hAnsi="Arial" w:cs="Arial"/>
          <w:sz w:val="20"/>
          <w:szCs w:val="20"/>
        </w:rPr>
        <w:lastRenderedPageBreak/>
        <w:t xml:space="preserve"> </w:t>
      </w:r>
      <w:r>
        <w:rPr>
          <w:rFonts w:ascii="Arial" w:hAnsi="Arial" w:cs="Arial"/>
          <w:sz w:val="20"/>
          <w:szCs w:val="20"/>
        </w:rPr>
        <w:tab/>
      </w:r>
      <w:r w:rsidR="00BA551B">
        <w:rPr>
          <w:rFonts w:ascii="Arial" w:hAnsi="Arial" w:cs="Arial"/>
          <w:sz w:val="20"/>
          <w:szCs w:val="20"/>
        </w:rPr>
        <w:t>ΓΕΩΡΓΙΟΣ ΔΗΜΑΡΑΣ: Κυρίες και κύριοι συνάδελφοι, το ξέρω ότι οι Υπουργοί το πάλεψαν, ξενύχτησαν να σώσουν ό,τι μπορούσαν να σώσουν, ό,τι μπορούσε να σωθεί. Εγώ όμως δεν πανηγυρίζω, δεν θριαμβολογώ. Ίσα</w:t>
      </w:r>
      <w:r w:rsidR="004831AA">
        <w:rPr>
          <w:rFonts w:ascii="Arial" w:hAnsi="Arial" w:cs="Arial"/>
          <w:sz w:val="20"/>
          <w:szCs w:val="20"/>
        </w:rPr>
        <w:t>-</w:t>
      </w:r>
      <w:r w:rsidR="00BA551B">
        <w:rPr>
          <w:rFonts w:ascii="Arial" w:hAnsi="Arial" w:cs="Arial"/>
          <w:sz w:val="20"/>
          <w:szCs w:val="20"/>
        </w:rPr>
        <w:t>ίσα θέλω να εκφράσω τη λύπη μου για πολλά πράγματα. Πρώτα</w:t>
      </w:r>
      <w:r w:rsidR="004831AA">
        <w:rPr>
          <w:rFonts w:ascii="Arial" w:hAnsi="Arial" w:cs="Arial"/>
          <w:sz w:val="20"/>
          <w:szCs w:val="20"/>
        </w:rPr>
        <w:t>-</w:t>
      </w:r>
      <w:r w:rsidR="00BA551B">
        <w:rPr>
          <w:rFonts w:ascii="Arial" w:hAnsi="Arial" w:cs="Arial"/>
          <w:sz w:val="20"/>
          <w:szCs w:val="20"/>
        </w:rPr>
        <w:t>πρώτα για τα χθεσινά επεισόδια στη Βουλή. Δεν ήταν εικόνα αυτή της χθεσινής Βουλής. Εγώ ντρέπομαι.</w:t>
      </w:r>
    </w:p>
    <w:p w:rsidR="00BA551B" w:rsidRPr="00254C4F" w:rsidRDefault="00BA551B" w:rsidP="00AA451B">
      <w:pPr>
        <w:spacing w:line="480" w:lineRule="auto"/>
        <w:contextualSpacing/>
        <w:jc w:val="both"/>
        <w:rPr>
          <w:rFonts w:ascii="Arial" w:hAnsi="Arial" w:cs="Arial"/>
          <w:sz w:val="20"/>
          <w:szCs w:val="20"/>
        </w:rPr>
      </w:pPr>
      <w:r>
        <w:rPr>
          <w:rFonts w:ascii="Arial" w:hAnsi="Arial" w:cs="Arial"/>
          <w:sz w:val="20"/>
          <w:szCs w:val="20"/>
        </w:rPr>
        <w:tab/>
        <w:t xml:space="preserve">Θα μπορούσα να είμαι ευχαριστημένος από την κατάσταση της πατρίδας μου; Είναι κανονικό να μπαίνουν τόσοι φόροι; Όχι, δεν είναι φυσιολογικό, όπως δεν είναι τιμητικό να παραδίδουμε την δημόσια περιουσία, άμεσα ή έμμεσα, στους ξένους δανειστές. Πού αλλού γίνεται αυτό, σε ποια άλλη ευρωπαϊκή χώρα; Λυπάμαι πραγματικά για την τραγική κατάσταση της πατρίδας μου, όπως λυπάμαι, όπως είπα, για την κατάσταση στο Κοινοβούλιο, για τις ύβρεις και τις κοκορομαχίες. Λυπάμαι, γιατί δεν υπάρχει αυτογνωσία και αυτοκριτική. Λυπάμαι όταν ακούω ύβρεις αντί επιχειρημάτων, όταν ακούω τις λέξεις «αλήτης», «αλητεία» τόσο συχνά μέσα στη Βουλή, όταν ακούω για βουλευτές ολόκληρων κοινοβουλευτικών ομάδων, που περιλαμβάνουν προσωπικότητες με ήθος, να χαρακτηρίζονται «ανθρωπάκια». Ναι, ακούστηκε αυτό για ολόκληρη κοινοβουλευτική ομάδα. </w:t>
      </w:r>
    </w:p>
    <w:p w:rsidR="00BA551B" w:rsidRDefault="00690058"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w:t>
      </w:r>
      <w:r w:rsidR="00BA551B">
        <w:rPr>
          <w:rFonts w:ascii="Arial" w:hAnsi="Arial" w:cs="Arial"/>
          <w:sz w:val="20"/>
          <w:szCs w:val="20"/>
        </w:rPr>
        <w:t>Λυπάμαι για λέξεις ύβρεις που δημιουργούν μίσος, αντί σύνθεσης προτάσεων. Θρηνώ για την άνεργη νεολαία που δεν έχει στον ήλιο μοίρα, αλλά είναι στην απελπισία και στην παραίτηση. Θρηνώ και για την Αριστερά που αναγκάζεται να ψηφίζει πράγματα έξω από τα πιστεύω της. Θρηνώ για την παράδοση σε ξένους των αεροδρομίων, των λιμανιών και γενικά των υποδομών της Πατρίδας μας, γιατί οι κυβερνήσεις δανείζονταν επί δεκαετίες, χωρίς να σκέπτονται τις συνέπειες. Θρηνώ για την μερική υποδούλωση των Ελλήνων και της Πατρίδας μου στις πολυεθνικές και ξένες κυβερνήσεις. Θρηνώ</w:t>
      </w:r>
      <w:r w:rsidR="00FD3473">
        <w:rPr>
          <w:rFonts w:ascii="Arial" w:hAnsi="Arial" w:cs="Arial"/>
          <w:sz w:val="20"/>
          <w:szCs w:val="20"/>
        </w:rPr>
        <w:t>,</w:t>
      </w:r>
      <w:r w:rsidR="00BA551B">
        <w:rPr>
          <w:rFonts w:ascii="Arial" w:hAnsi="Arial" w:cs="Arial"/>
          <w:sz w:val="20"/>
          <w:szCs w:val="20"/>
        </w:rPr>
        <w:t xml:space="preserve"> γιατί θα ψηφίσω μέτρα που δεν θέλω, αλλά δεν έχω άλλη εναλλακτική για την Πατρίδα μου. Δεν θέλω να έρθουν, επίσης, στην κυβέρνηση αυτοί που κατέστρεψαν το παρόν και το μέλλον της χώρας μου.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Θρηνώ για τη δημόσια διοίκηση που ότι διαχειρίζεται εάν δεν είναι μονοπώλιο το κάνει ζημιογόνο. Λυπάμαι για τους βουλευτές που βολεύτηκαν στα προνόμια και απασχολούν δύο αστυνομικούς ο καθένας προσωπικά και σε μόνιμη βάση. Θρηνώ γιατί το 50% της δημόσιας περιουσίας παραδίδεται σε ξένους ως αποτέλεσμα της ανευθυνότητας εκείνων που κυβέρνησαν για δεκαετίες την Πατρίδα μου. Θρηνώ για περιπτώσεις, όπως χαρακτηριστικά, ένα κτήριο, το πρώην Ειρηνοδικείο της Ανδρίτσαινας, ακούστε, μπορεί να βγει στο σφυρί, είναι </w:t>
      </w:r>
      <w:r>
        <w:rPr>
          <w:rFonts w:ascii="Arial" w:hAnsi="Arial" w:cs="Arial"/>
          <w:sz w:val="20"/>
          <w:szCs w:val="20"/>
        </w:rPr>
        <w:lastRenderedPageBreak/>
        <w:t xml:space="preserve">μέσα στα καταγεγραμμένα, αντί να το αξιοποιήσει ο δήμος, όπως μου το είχε ζητήσει για να γίνει πολιτιστικό κέντρο, το ίδιο για την Παραμυθιά και άλλες πόλεις.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Δεν μπορούμε, λοιπόν, να πανηγυρίζουμε δυστυχώς εδώ που φθάσαμε. Αυτό για εμένα είναι κατάντια. Οργίζομαι για εκείνους που ξεπούλησαν τη χώρα για αρκετά αργύρια που τα έβγαλαν σε φορολογικούς παραδείσους. Για εκείνους που συμμετείχαν στις κυβερνήσεις της καταστροφής και έχουν τόση έπαρση και επιθετικότητα. Γιατί τόσες φωνασκίες; Για τις βίαιες ιδιωτικοποιήσεις που οι </w:t>
      </w:r>
      <w:proofErr w:type="spellStart"/>
      <w:r>
        <w:rPr>
          <w:rFonts w:ascii="Arial" w:hAnsi="Arial" w:cs="Arial"/>
          <w:sz w:val="20"/>
          <w:szCs w:val="20"/>
        </w:rPr>
        <w:t>φωνασκούντες</w:t>
      </w:r>
      <w:proofErr w:type="spellEnd"/>
      <w:r>
        <w:rPr>
          <w:rFonts w:ascii="Arial" w:hAnsi="Arial" w:cs="Arial"/>
          <w:sz w:val="20"/>
          <w:szCs w:val="20"/>
        </w:rPr>
        <w:t xml:space="preserve"> σχεδίασαν και τώρα γίνονται από την ανάγκη της μη χρεωκοπίας;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Θρηνώ για την καταστροφή του </w:t>
      </w:r>
      <w:r w:rsidR="00FD3473">
        <w:rPr>
          <w:rFonts w:ascii="Arial" w:hAnsi="Arial" w:cs="Arial"/>
          <w:sz w:val="20"/>
          <w:szCs w:val="20"/>
        </w:rPr>
        <w:t>π</w:t>
      </w:r>
      <w:r>
        <w:rPr>
          <w:rFonts w:ascii="Arial" w:hAnsi="Arial" w:cs="Arial"/>
          <w:sz w:val="20"/>
          <w:szCs w:val="20"/>
        </w:rPr>
        <w:t xml:space="preserve">λανήτη στο όνομα του ανταγωνισμού και της κερδοσκοπίας. Θρηνώ ακόμα και για την πολιτική οικολογία που είναι ξεκομμένη από την κοινωνία, μια κοινωνία που πορεύεται χωρίς σχέδιο επιβίωσης. Θρηνώ για τους Έλληνες που δεν μπορούν να παρακολουθήσουν έναν αγώνα ποδοσφαίρου μαζί οι οπαδοί δύο ομάδων που παίζουν μαζί.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Καλώ τους νέους να μην πιστεύουν όσους τους λένε ότι υπάρχει εύκολος δρόμος. Ο δρόμος της Αρετής είναι δύσκολος δρόμος. Τους προτρέπω να πάρουν την πρωτοβουλία να συνεργαστούν και να συνασπιστούν όχι για να τα σπάνε, αλλά θετικά για να δημιουργήσουν το μέλλον τους. Να ανακαλύψουν ξανά τις ηθικές αξίες, που εμείς, η δική μας γενιά ποδοπατήσαμε. Να μην περιμένουν τις πολυεθνικές επιχειρήσεις να τους δώσουν δουλειά. Να πάρουν την υπόθεση στα χέρια τους, να πάρουν την παραγωγή στα χέρια τους, να δημιουργήσουν κοινωνικές επιχειρήσεις, να αναπτύξουν τη γεωργία, την </w:t>
      </w:r>
      <w:proofErr w:type="spellStart"/>
      <w:r>
        <w:rPr>
          <w:rFonts w:ascii="Arial" w:hAnsi="Arial" w:cs="Arial"/>
          <w:sz w:val="20"/>
          <w:szCs w:val="20"/>
        </w:rPr>
        <w:t>ναυπηγική</w:t>
      </w:r>
      <w:proofErr w:type="spellEnd"/>
      <w:r>
        <w:rPr>
          <w:rFonts w:ascii="Arial" w:hAnsi="Arial" w:cs="Arial"/>
          <w:sz w:val="20"/>
          <w:szCs w:val="20"/>
        </w:rPr>
        <w:t xml:space="preserve">, την τεχνολογία.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Να αρνηθούν το πρότυπο ζωής που περνούν έντεχνα τα παγκόσμια μεγάλα συμφέροντα. Να αρνηθούν τον εφήμερο καταναλωτισμό και την κατανάλωση προϊόντων τύπου κονσέρβας που τους πλασάρουν οι πολυεθνικές και όχι μόνο στα τρόφιμα. Να προστατεύσουν τη φύση, το χώμα και το νερό από τα δηλητήρια. Να πουν όχι στις νέες συμφωνίες υποδούλωσης μεταξύ Ε.Ε. και ΗΠΑ, που ολοκληρώνουν την κυριαρχία των πολυεθνικών για την καταστροφή μικρών και μεσαίων παραγωγών. Οι συμφωνίες αυτές ονομάζονται </w:t>
      </w:r>
      <w:r>
        <w:rPr>
          <w:rFonts w:ascii="Arial" w:hAnsi="Arial" w:cs="Arial"/>
          <w:sz w:val="20"/>
          <w:szCs w:val="20"/>
          <w:lang w:val="en-US"/>
        </w:rPr>
        <w:t>TTIP</w:t>
      </w:r>
      <w:r w:rsidRPr="004700B8">
        <w:rPr>
          <w:rFonts w:ascii="Arial" w:hAnsi="Arial" w:cs="Arial"/>
          <w:sz w:val="20"/>
          <w:szCs w:val="20"/>
        </w:rPr>
        <w:t xml:space="preserve"> </w:t>
      </w:r>
      <w:r>
        <w:rPr>
          <w:rFonts w:ascii="Arial" w:hAnsi="Arial" w:cs="Arial"/>
          <w:sz w:val="20"/>
          <w:szCs w:val="20"/>
        </w:rPr>
        <w:t xml:space="preserve">και </w:t>
      </w:r>
      <w:r>
        <w:rPr>
          <w:rFonts w:ascii="Arial" w:hAnsi="Arial" w:cs="Arial"/>
          <w:sz w:val="20"/>
          <w:szCs w:val="20"/>
          <w:lang w:val="en-US"/>
        </w:rPr>
        <w:t>CETA</w:t>
      </w:r>
      <w:r w:rsidRPr="004700B8">
        <w:rPr>
          <w:rFonts w:ascii="Arial" w:hAnsi="Arial" w:cs="Arial"/>
          <w:sz w:val="20"/>
          <w:szCs w:val="20"/>
        </w:rPr>
        <w:t xml:space="preserve">.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Υπάρχει ελπίδα; Ναι, εάν πάψουμε να τρωγόμαστε. Ναι, αν ακολουθήσει πολιτική συνεννόησης και πολιτική σταθερότητα. Υπάρχει ελπίδα, όταν μετά την αξιολόγηση </w:t>
      </w:r>
      <w:r>
        <w:rPr>
          <w:rFonts w:ascii="Arial" w:hAnsi="Arial" w:cs="Arial"/>
          <w:sz w:val="20"/>
          <w:szCs w:val="20"/>
        </w:rPr>
        <w:lastRenderedPageBreak/>
        <w:t>λειτουργήσουμε με θετικό τρόπο και πάρουμε την υπόθεση στα χέρια μας</w:t>
      </w:r>
      <w:r w:rsidRPr="005A2D2D">
        <w:rPr>
          <w:rFonts w:ascii="Arial" w:hAnsi="Arial" w:cs="Arial"/>
          <w:sz w:val="20"/>
          <w:szCs w:val="20"/>
        </w:rPr>
        <w:t>,</w:t>
      </w:r>
      <w:r>
        <w:rPr>
          <w:rFonts w:ascii="Arial" w:hAnsi="Arial" w:cs="Arial"/>
          <w:sz w:val="20"/>
          <w:szCs w:val="20"/>
        </w:rPr>
        <w:t xml:space="preserve"> εμείς που κατοικούμε σε αυτήν την όμορφη χώρα με τέτοια ιστορία. Επίσης, να ακούει ο ένας τον άλλον. </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Για παράδειγμα, άκουσα την κυρία Ντόρα Μπακογιάννη και με προβλημάτισε, γιατί έχω κάνει πάρα πολλές συμβάσεις στη ζωή μου, η παρατήρηση στο κείμενο, ότι πρέπει να απαριθμηθούν εκείνα, που θα πάνε στο Ταμείο και όχι εκείνα, που δεν θα πάνε στο Ταμείο, γιατί τότε ότι ξεχάσαμε θα πάει στο </w:t>
      </w:r>
      <w:proofErr w:type="spellStart"/>
      <w:r>
        <w:rPr>
          <w:rFonts w:ascii="Arial" w:hAnsi="Arial" w:cs="Arial"/>
          <w:sz w:val="20"/>
          <w:szCs w:val="20"/>
        </w:rPr>
        <w:t>υπερ</w:t>
      </w:r>
      <w:proofErr w:type="spellEnd"/>
      <w:r>
        <w:rPr>
          <w:rFonts w:ascii="Arial" w:hAnsi="Arial" w:cs="Arial"/>
          <w:sz w:val="20"/>
          <w:szCs w:val="20"/>
        </w:rPr>
        <w:t>-Ταμείο.</w:t>
      </w:r>
      <w:r w:rsidR="00BC6ECF">
        <w:rPr>
          <w:rFonts w:ascii="Arial" w:hAnsi="Arial" w:cs="Arial"/>
          <w:sz w:val="20"/>
          <w:szCs w:val="20"/>
        </w:rPr>
        <w:t xml:space="preserve"> </w:t>
      </w:r>
      <w:r>
        <w:rPr>
          <w:rFonts w:ascii="Arial" w:hAnsi="Arial" w:cs="Arial"/>
          <w:sz w:val="20"/>
          <w:szCs w:val="20"/>
        </w:rPr>
        <w:t>Να το προσέξουν πάρα πολύ οι Υπουργοί.</w:t>
      </w:r>
    </w:p>
    <w:p w:rsidR="00BA551B" w:rsidRDefault="00BA551B" w:rsidP="00AA451B">
      <w:pPr>
        <w:spacing w:line="480" w:lineRule="auto"/>
        <w:ind w:firstLine="720"/>
        <w:contextualSpacing/>
        <w:jc w:val="both"/>
        <w:rPr>
          <w:rFonts w:ascii="Arial" w:hAnsi="Arial" w:cs="Arial"/>
          <w:sz w:val="20"/>
          <w:szCs w:val="20"/>
        </w:rPr>
      </w:pPr>
      <w:r>
        <w:rPr>
          <w:rFonts w:ascii="Arial" w:hAnsi="Arial" w:cs="Arial"/>
          <w:sz w:val="20"/>
          <w:szCs w:val="20"/>
        </w:rPr>
        <w:t>Σας ευχαριστώ πάρα πολύ.</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Σας ευχαριστούμε.</w:t>
      </w:r>
      <w:r w:rsidR="00BC6ECF">
        <w:rPr>
          <w:rFonts w:ascii="Arial" w:hAnsi="Arial" w:cs="Arial"/>
          <w:sz w:val="20"/>
          <w:szCs w:val="20"/>
        </w:rPr>
        <w:t xml:space="preserve"> </w:t>
      </w:r>
      <w:r>
        <w:rPr>
          <w:rFonts w:ascii="Arial" w:hAnsi="Arial" w:cs="Arial"/>
          <w:sz w:val="20"/>
          <w:szCs w:val="20"/>
        </w:rPr>
        <w:t>Το λόγο έχει ο κ. Λαμπρούλης.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ΓΕΩΡΓΙΟΣ ΛΑΜΠΡΟΥΛΗΣ: Σας ευχαριστώ, κυρία Πρόεδρε.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Τα μέτρα, λοιπόν, που προωθούνται με το νέο πολυνομοσχέδιο αποτελούν κομμάτι, τμήμα μιας νέας </w:t>
      </w:r>
      <w:proofErr w:type="spellStart"/>
      <w:r>
        <w:rPr>
          <w:rFonts w:ascii="Arial" w:hAnsi="Arial" w:cs="Arial"/>
          <w:sz w:val="20"/>
          <w:szCs w:val="20"/>
        </w:rPr>
        <w:t>φοροεπέλασης</w:t>
      </w:r>
      <w:proofErr w:type="spellEnd"/>
      <w:r>
        <w:rPr>
          <w:rFonts w:ascii="Arial" w:hAnsi="Arial" w:cs="Arial"/>
          <w:sz w:val="20"/>
          <w:szCs w:val="20"/>
        </w:rPr>
        <w:t xml:space="preserve"> κατά των εργαζομένων, της πλειοψηφίας του λαού, από τη Συγκυβέρνηση ΣΥΡΙΖΑ - ΑΝΕΛ.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Πρόκειται, για μια ακόμα βαθύτατη αντιλαϊκή επιδρομή, που προστίθεται στα έως τώρα μέτρα και των προηγούμενων κυβερνήσεων, τα οποία διατηρεί στο ακέραιο η Κυβέρνηση, συνεχίζοντας και αυξάνοντας την λεηλασία του λαϊκού εισοδήματος.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Αποτελούν, βεβαίως, εμπαιγμό, κοροϊδία, αλλά και απύθμενο θράσος απέναντι στο λαό οι προπαγανδιστικές κορόνες, που ακούγονται αυτές τις μέρες και θα ακουστούν, ενδεχομένως, αύριο και μεθαύριο στην Ολομέλεια, περί δημιουργίας καλύτερων συνθηκών των ασθενέστερων τμημάτων της κοινωνίας, τα περί κοινωνικής δικαιοσύνης, τα περί τέλος εποχής, αλλά και ότι το πολυνομοσχέδιο έχει και θετικά στοιχεία.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Ρωτάμε, άρα και αρνητικά; Ποια είναι άραγε αυτά;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Αυτό περιμένουμε να μας πούνε οι κύριοι του ΣΥΡΙΖΑ, κυρίως.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Αλήθεια αποτελεί κοινωνική δικαιοσύνη, μήπως η αύξηση του Φ.Π.Α, ο ΕΝΦΙΑ, ο Φ.Π.Α στα νησιά, η αύξηση του Ειδικού Φόρου Κατανάλωσης στο πετρέλαιο θέρμανσης και κίνησης, στη βενζίνη, στο υγραέριο, στο καφέ, στη σταθερή τηλεφωνία και άλλα τόσο, που αναφέρονται μέσα στο πολυνομοσχέδιο;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Μήπως είναι φιλολογικό μέτρο η μείωση του Ειδικού Φόρου Κατανάλωσης στο φυσικό αέριο των επιχειρήσεων, το οποίο το αξιοποιούν για την παραγωγή ηλεκτρικής ενέργειας, που έρχεται αθροιστικά στη τροπολογία, που είχαν περάσει οι Βουλευτές του ΣΥΡΙΖΑ και </w:t>
      </w:r>
      <w:r>
        <w:rPr>
          <w:rFonts w:ascii="Arial" w:hAnsi="Arial" w:cs="Arial"/>
          <w:sz w:val="20"/>
          <w:szCs w:val="20"/>
        </w:rPr>
        <w:lastRenderedPageBreak/>
        <w:t xml:space="preserve">αποδέχθηκε η Κυβέρνηση για την κατάργηση του Ειδικού Φόρου Κατανάλωσης στις βιομηχανίες, τότε, πριν από 15 - 20 μέρες, ένα μήνα περίπου και αφορούσε τις βιομηχανίες, που αξιοποιούσε για το φυσικό αέριο για την μη παραγωγή ηλεκτρικής ενέργειας;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Τώρα έρχεται να προσθέσει και αυτές που παράγουν ηλεκτρική ενέργεια.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Μήπως είναι φιλολαϊκό μέτρο, λοιπόν, η μείωση του Ειδικού Φόρου Κατανάλωσης;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Έτσι το νέο πακέτο σε τέλος εποχής στέλνει ακόμη μια φορά το λογαριασμό στη λαϊκή οικογένεια, που για μια τετραμελή οικογένεια αντιστοιχεί στα 700 ευρώ περίπου το χρόνο.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Αλήθεια ο διαχωρισμός των αγροτών σε κατά κύριο επάγγελμα ή μη, που προωθείται μέσω το νομοσχέδιο με την αύξηση του 50% για το αγροτικό εισόδημα κ.λπ. βάσει των κατευθύνσεων της Ε.Ε., έρχεται να προωθήσει πιο γρήγορα ή όχι το βίο ξεκλήρισμα των μικρών, φτωχών αγροτών, που για να συμπληρώσουν το πολύ χαμηλό αγροτικό εισόδημά τους εξαναγκάζονται να κάνουν και μια άλλη δουλειά;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Η Κυβέρνηση επιδιώκει, ταυτόχρονα, με αυτό το μέτρο, να πετύχει τη διχόνοια και τη διάσταση με στους αγρότες καλλιεργώντας και την αυταπάτη, ότι κάποιοι μεγαλύτεροι αγρότες φεύγοντας οι μικροί αγρότες από τη μέση, θα καρπωθούν περισσότερες επιδοτήσεις, ενισχύσεις, θα αρπάξουν τη γη και θα εξελιχθούν σε </w:t>
      </w:r>
      <w:proofErr w:type="spellStart"/>
      <w:r>
        <w:rPr>
          <w:rFonts w:ascii="Arial" w:hAnsi="Arial" w:cs="Arial"/>
          <w:sz w:val="20"/>
          <w:szCs w:val="20"/>
        </w:rPr>
        <w:t>μεγαλοαγρότες</w:t>
      </w:r>
      <w:proofErr w:type="spellEnd"/>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Ωφελείται, μήπως, ο λαός από τη μετονομασία σε γενικής διάθεσης φάρμακα ποσοστού των μη </w:t>
      </w:r>
      <w:proofErr w:type="spellStart"/>
      <w:r>
        <w:rPr>
          <w:rFonts w:ascii="Arial" w:hAnsi="Arial" w:cs="Arial"/>
          <w:sz w:val="20"/>
          <w:szCs w:val="20"/>
        </w:rPr>
        <w:t>συνταγογραφούμενων</w:t>
      </w:r>
      <w:proofErr w:type="spellEnd"/>
      <w:r>
        <w:rPr>
          <w:rFonts w:ascii="Arial" w:hAnsi="Arial" w:cs="Arial"/>
          <w:sz w:val="20"/>
          <w:szCs w:val="20"/>
        </w:rPr>
        <w:t xml:space="preserve"> φαρμάκων, καθώς και από τη δυνατότητα πώλησης αυτών των φαρμάκων, πέραν των φαρμακείων;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Ευνοούνται ή όχι τα σουπερμάρκετ, οι χονδρέμποροι, που διεκδικούν το μερίδιο της πίτας των πάνω από 600 εκατ. ευρώ, που πληρώνει άμεσα ο λαός μας για αγορά αυτών των φαρμάκων, που, βεβαίως, δεν </w:t>
      </w:r>
      <w:proofErr w:type="spellStart"/>
      <w:r>
        <w:rPr>
          <w:rFonts w:ascii="Arial" w:hAnsi="Arial" w:cs="Arial"/>
          <w:sz w:val="20"/>
          <w:szCs w:val="20"/>
        </w:rPr>
        <w:t>συνταγογραφούνται</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Πόσα που πληρώνει απευθείας ο λαός από την τσέπη του, γι' αυτό, όμως, κουβέντα δεν λέτε, όταν την ίδια ώρα ο λαός </w:t>
      </w:r>
      <w:proofErr w:type="spellStart"/>
      <w:r>
        <w:rPr>
          <w:rFonts w:ascii="Arial" w:hAnsi="Arial" w:cs="Arial"/>
          <w:sz w:val="20"/>
          <w:szCs w:val="20"/>
        </w:rPr>
        <w:t>υποθεραπεύεται</w:t>
      </w:r>
      <w:proofErr w:type="spellEnd"/>
      <w:r>
        <w:rPr>
          <w:rFonts w:ascii="Arial" w:hAnsi="Arial" w:cs="Arial"/>
          <w:sz w:val="20"/>
          <w:szCs w:val="20"/>
        </w:rPr>
        <w:t>, αφού αδυνατεί να πληρώσει για τα φάρμακα και αν έχει να πληρώσει, γιατί αν δεν έχει να πληρώσει, τότε φανταστείτε τι συμβαίνει στην κοινωνία και, βέβαια, όλοι το γνωρίζουμε σ' αυτή την αίθουσα.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Η νέα </w:t>
      </w:r>
      <w:proofErr w:type="spellStart"/>
      <w:r>
        <w:rPr>
          <w:rFonts w:ascii="Arial" w:hAnsi="Arial" w:cs="Arial"/>
          <w:sz w:val="20"/>
          <w:szCs w:val="20"/>
        </w:rPr>
        <w:t>φοροκαταιγίδα</w:t>
      </w:r>
      <w:proofErr w:type="spellEnd"/>
      <w:r>
        <w:rPr>
          <w:rFonts w:ascii="Arial" w:hAnsi="Arial" w:cs="Arial"/>
          <w:sz w:val="20"/>
          <w:szCs w:val="20"/>
        </w:rPr>
        <w:t xml:space="preserve"> σε συνέχεια των προηγούμενων, του τέλους εποχής, που εξαπολύει η Κυβέρνηση σε βάθος του λαού αποτελούν την άλλη όψη του κόφτη, που νομοθέτη η Κυβέρνηση, προκειμένου να διασφαλιστούν τα αιματηρά πλεονάσματα, που θα διοχετεύονται </w:t>
      </w:r>
      <w:r>
        <w:rPr>
          <w:rFonts w:ascii="Arial" w:hAnsi="Arial" w:cs="Arial"/>
          <w:sz w:val="20"/>
          <w:szCs w:val="20"/>
        </w:rPr>
        <w:lastRenderedPageBreak/>
        <w:t>στην εξυπηρέτηση των δανείων και στη πολύμορφη ενίσχυση των επιχειρηματικών ομίλων στη νέα εποχή.</w:t>
      </w:r>
    </w:p>
    <w:p w:rsidR="00726526" w:rsidRPr="0066470D"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Δεν υπάρχει ένα μέτρο στο πολυνομοσχέδιο, που να μην υπηρετεί το κεφάλαιο και κατ' επέκταση το στόχο της καπιταλιστικής ανάπτυξης, που στηρίζουν όλα τα κόμματα ανεξάρτητα από την κριτική, που ασκούν σε μέτρα ή στο μείγμα της κυβερνητικής διαχείρισης.</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58"/>
          <w:footerReference w:type="default" r:id="rId59"/>
          <w:pgSz w:w="11906" w:h="16838"/>
          <w:pgMar w:top="1440" w:right="1800" w:bottom="1440" w:left="1800" w:header="708" w:footer="708" w:gutter="0"/>
          <w:cols w:space="708"/>
          <w:docGrid w:linePitch="360"/>
        </w:sectPr>
      </w:pP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lastRenderedPageBreak/>
        <w:t xml:space="preserve">Οι μόνοι που έχουν κάθε λόγο να πανηγυρίζουν και να τρίβουν τα χέρια τους, είναι οι επιχειρηματικοί όμιλοι. Εξάλλου, η κατεύθυνση και ποια συμφέροντα υπηρετεί η κυβέρνηση, έρχεται να επιβεβαιώσει με δήλωσή του ο σύλλογος Ελλήνων βιομηχάνων, πρόσφατα, στηρίζοντας την κυβέρνηση, ζητώντας παράλληλα από το λαό να αποδεχθεί τις επώδυνες πλην, όπως αναφέρουν, απαραίτητες λύσεις. Αλήθεια τι σύμπτωση και η κυβέρνηση την ίδια επιχειρηματολογία αναπτύσσει αυτές τις δύο μέρες στην κουβέντα εδώ. Όμως, οι επώδυνες λύσεις για πείτε μας, για ποιον είναι; Εμείς λέμε, για το λαό. Απαραίτητες για ποιον είναι; Για το κεφάλαιο. Να λοιπόν, ποιοι </w:t>
      </w:r>
      <w:proofErr w:type="spellStart"/>
      <w:r>
        <w:rPr>
          <w:rFonts w:ascii="Arial" w:hAnsi="Arial" w:cs="Arial"/>
          <w:sz w:val="20"/>
          <w:szCs w:val="20"/>
        </w:rPr>
        <w:t>επιχαίρουν</w:t>
      </w:r>
      <w:proofErr w:type="spellEnd"/>
      <w:r>
        <w:rPr>
          <w:rFonts w:ascii="Arial" w:hAnsi="Arial" w:cs="Arial"/>
          <w:sz w:val="20"/>
          <w:szCs w:val="20"/>
        </w:rPr>
        <w:t xml:space="preserve"> για την νέα συμφωνία, που θα ωφεληθούν από την όποια ρύθμιση του χρέους, από τα ποσά που θα εξοικονομηθούν δηλαδή, αφού η όποια ανάκαμψη αφορά τα κέρδη τους και τις επενδύσεις τους. Πάνω σ' αυτό το δρόμο που στρώνει η κυβέρνηση, που είναι κόλαση για το λαό και γη της Ευαγγελίας για το κεφάλαιο, διαγωνίζονται και κονταροχτυπιούνται ΣΥΡΙΖΑ και Ν.Δ., για το ποιο μείγμα στηρίζει και ποιο δυναμιτίζει τις προοπτικές ανάπτυξης του κεφαλαίου, συσκοτίζοντας όμως το γεγονός ότι όλα τα μείγματα της αστικής διαχείρισης με όποια αναλογία και αν συνδυαστούν, μείωση δαπανών είτε αύξηση φόρων, ο λογαριασμός καταλήγει και πάλι στα εργατικά λαϊκά στρώματα. Άλλωστε, καθ’ οδόν για το νέο οδικό χάρτη, που προπαγανδίζει η κυβέρνηση το επόμενο διάστημα, μας περιμένει σ' αυτό τον οδικό χάρτη ο αναπτυξιακός νόμος, από τον οποίον το κεφάλαιο προσδοκά πολλά, ακονίζοντας από τώρα μαχαίρια για το ποιος θα πάρει τη μερίδα του λέοντος από τα κρατικά και ευρωπαϊκά κονδύλια και προνόμια.</w:t>
      </w: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 xml:space="preserve">Έτσι, λοιπόν, αν κάτι επιβεβαιώνεται και από αυτό το νομοσχέδιο - τερατούργημα για το λαό είναι, ότι ο σημερινός καπιταλιστικός δρόμος ανάπτυξης που υπηρετεί και η σημερινή κυβέρνηση, μόνο βάσανα και δυστυχία φέρνει για τους εργαζόμενους, για τον εργαζόμενο λαό συνολικά, αφού τα αντιλαϊκά μέτρα δεν θα εξαφανιστούν όταν έρθει η όποια ανάπτυξη, όπως υπόσχεται η κυβέρνηση. Να, γιατί ο λαός μπορεί να απαντήσει αγωνιστικά στους αντεργατικούς σχεδιασμούς, να αποκρούσει εκβιασμούς, τις απειλές της κυβέρνησης και της εργοδοσίας, διαμορφώνοντας παντού λαϊκό μέτωπο πάλης και αντεπίθεσης, για την απόκρουση της βάρβαρης αντιλαϊκής πολιτικής, ενισχύοντας το κύμα ανυπακοής στην πολιτική που τον καταδικάζει στη φτώχεια, την ανεργία και την εκμετάλλευση. Δεν υπάρχει άλλη επιλογή, εκτός από τον καθημερινό, δύσκολο βεβαίως, αγώνα με στόχο την αποφασιστική αναμέτρηση και </w:t>
      </w:r>
      <w:r>
        <w:rPr>
          <w:rFonts w:ascii="Arial" w:hAnsi="Arial" w:cs="Arial"/>
          <w:sz w:val="20"/>
          <w:szCs w:val="20"/>
        </w:rPr>
        <w:lastRenderedPageBreak/>
        <w:t>ανατροπή της αντιλαϊκής πολιτικής, ώστε να επιβάλουν οι εργαζόμενοι το δίκιο τους, να χαράξουν το δικό τους δρόμο ανάπτυξης και ευημερίας, χωρίς μνημόνια και αφεντικά.</w:t>
      </w: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ΧΑΡΑ ΚΑΦΑΝΤΑΡΗ</w:t>
      </w:r>
      <w:r w:rsidR="00F429A5">
        <w:rPr>
          <w:rFonts w:ascii="Arial" w:hAnsi="Arial" w:cs="Arial"/>
          <w:sz w:val="20"/>
          <w:szCs w:val="20"/>
        </w:rPr>
        <w:t xml:space="preserve"> </w:t>
      </w:r>
      <w:r>
        <w:rPr>
          <w:rFonts w:ascii="Arial" w:hAnsi="Arial" w:cs="Arial"/>
          <w:sz w:val="20"/>
          <w:szCs w:val="20"/>
        </w:rPr>
        <w:t xml:space="preserve">(Πρόεδρος της Διαρκούς Επιτροπής Παραγωγής και Εμπορίου –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Σπίρτζης.</w:t>
      </w:r>
    </w:p>
    <w:p w:rsidR="00726526" w:rsidRDefault="00726526" w:rsidP="00AA451B">
      <w:pPr>
        <w:spacing w:line="480" w:lineRule="auto"/>
        <w:ind w:firstLine="709"/>
        <w:contextualSpacing/>
        <w:jc w:val="both"/>
        <w:rPr>
          <w:rStyle w:val="apple-converted-space"/>
          <w:rFonts w:ascii="Arial" w:hAnsi="Arial" w:cs="Arial"/>
          <w:sz w:val="20"/>
          <w:szCs w:val="20"/>
          <w:shd w:val="clear" w:color="auto" w:fill="FFFFFF"/>
        </w:rPr>
      </w:pPr>
      <w:r>
        <w:rPr>
          <w:rFonts w:ascii="Arial" w:hAnsi="Arial" w:cs="Arial"/>
          <w:sz w:val="20"/>
          <w:szCs w:val="20"/>
        </w:rPr>
        <w:t>ΧΡΗΣΤΟΣ ΣΠΙΡΤΖΗΣ</w:t>
      </w:r>
      <w:r w:rsidR="00F429A5">
        <w:rPr>
          <w:rFonts w:ascii="Arial" w:hAnsi="Arial" w:cs="Arial"/>
          <w:sz w:val="20"/>
          <w:szCs w:val="20"/>
        </w:rPr>
        <w:t xml:space="preserve"> </w:t>
      </w:r>
      <w:r>
        <w:rPr>
          <w:rFonts w:ascii="Arial" w:hAnsi="Arial" w:cs="Arial"/>
          <w:sz w:val="20"/>
          <w:szCs w:val="20"/>
        </w:rPr>
        <w:t>(Υπουργός Υποδομών και Μεταφορών): Είναι για μια συμπλήρωση σε μια διατύπωση. Στις 31/12/2012, όπως γνωρίζετε, έγινε ο διαχωρισμός του κλάδου συντήρησης τροχαίου υλικού του ΟΣΕ και δημιουργήθηκε μια εταιρεία, η</w:t>
      </w:r>
      <w:r w:rsidRPr="008C5505">
        <w:t xml:space="preserve"> </w:t>
      </w:r>
      <w:r w:rsidRPr="008C5505">
        <w:rPr>
          <w:rFonts w:ascii="Arial" w:hAnsi="Arial" w:cs="Arial"/>
          <w:sz w:val="20"/>
          <w:szCs w:val="20"/>
        </w:rPr>
        <w:t>ΕΕΣΣΤΥ</w:t>
      </w:r>
      <w:r>
        <w:rPr>
          <w:rFonts w:ascii="Arial" w:hAnsi="Arial" w:cs="Arial"/>
          <w:sz w:val="20"/>
          <w:szCs w:val="20"/>
        </w:rPr>
        <w:t>. Με την τροποποίηση του άρθρου 24 του ν.4111 ως την ημερομηνία διαχωρισμού η</w:t>
      </w:r>
      <w:r w:rsidRPr="008C5505">
        <w:rPr>
          <w:rFonts w:ascii="Arial" w:hAnsi="Arial" w:cs="Arial"/>
          <w:color w:val="545454"/>
          <w:shd w:val="clear" w:color="auto" w:fill="FFFFFF"/>
        </w:rPr>
        <w:t xml:space="preserve"> </w:t>
      </w:r>
      <w:r w:rsidRPr="008C5505">
        <w:rPr>
          <w:rFonts w:ascii="Arial" w:hAnsi="Arial" w:cs="Arial"/>
          <w:sz w:val="20"/>
          <w:szCs w:val="20"/>
          <w:shd w:val="clear" w:color="auto" w:fill="FFFFFF"/>
        </w:rPr>
        <w:t>ΕΕΣΣΤΥ</w:t>
      </w:r>
      <w:r w:rsidRPr="008C5505">
        <w:rPr>
          <w:rStyle w:val="apple-converted-space"/>
          <w:rFonts w:ascii="Arial" w:hAnsi="Arial" w:cs="Arial"/>
          <w:sz w:val="20"/>
          <w:szCs w:val="20"/>
          <w:shd w:val="clear" w:color="auto" w:fill="FFFFFF"/>
        </w:rPr>
        <w:t> είναι υπεύθυνη</w:t>
      </w:r>
      <w:r>
        <w:rPr>
          <w:rStyle w:val="apple-converted-space"/>
          <w:rFonts w:ascii="Arial" w:hAnsi="Arial" w:cs="Arial"/>
          <w:sz w:val="20"/>
          <w:szCs w:val="20"/>
          <w:shd w:val="clear" w:color="auto" w:fill="FFFFFF"/>
        </w:rPr>
        <w:t xml:space="preserve"> για τυχόν διοικητικές κυρώσεις και αξιώσεις, λόγω παραβάσεων της περιβαλλοντικής νομοθεσίας από τότε που ιδρύθηκε. Δεν μπορεί να κουβαλάει και τις αμαρτίες που υπήρχαν πριν. Τα προηγούμενα ανήκουν στον ΟΣΕ.</w:t>
      </w: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Τέλος, οι άδειες που υπήρχαν για τη συντήρηση τροχαίου υλικού του</w:t>
      </w:r>
      <w:r w:rsidRPr="008C5505">
        <w:t xml:space="preserve"> </w:t>
      </w:r>
      <w:r w:rsidRPr="008C5505">
        <w:rPr>
          <w:rFonts w:ascii="Arial" w:hAnsi="Arial" w:cs="Arial"/>
          <w:sz w:val="20"/>
          <w:szCs w:val="20"/>
        </w:rPr>
        <w:t>ΟΣΕ</w:t>
      </w:r>
      <w:r>
        <w:rPr>
          <w:rFonts w:ascii="Arial" w:hAnsi="Arial" w:cs="Arial"/>
          <w:sz w:val="20"/>
          <w:szCs w:val="20"/>
        </w:rPr>
        <w:t>, μεταβιβάζονται στην</w:t>
      </w:r>
      <w:r w:rsidRPr="008C5505">
        <w:t xml:space="preserve"> </w:t>
      </w:r>
      <w:r w:rsidRPr="008C5505">
        <w:rPr>
          <w:rFonts w:ascii="Arial" w:hAnsi="Arial" w:cs="Arial"/>
          <w:sz w:val="20"/>
          <w:szCs w:val="20"/>
        </w:rPr>
        <w:t>ΕΕΣΣΤΥ</w:t>
      </w:r>
      <w:r>
        <w:rPr>
          <w:rFonts w:ascii="Arial" w:hAnsi="Arial" w:cs="Arial"/>
          <w:sz w:val="20"/>
          <w:szCs w:val="20"/>
        </w:rPr>
        <w:t>. Ήταν παράλειψη του νόμου της ιδρύσεώς της.</w:t>
      </w: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ΧΑΡΑ ΚΑΦΑΝΤΑΡΗ</w:t>
      </w:r>
      <w:r w:rsidR="00F429A5">
        <w:rPr>
          <w:rFonts w:ascii="Arial" w:hAnsi="Arial" w:cs="Arial"/>
          <w:sz w:val="20"/>
          <w:szCs w:val="20"/>
        </w:rPr>
        <w:t xml:space="preserve"> </w:t>
      </w:r>
      <w:r>
        <w:rPr>
          <w:rFonts w:ascii="Arial" w:hAnsi="Arial" w:cs="Arial"/>
          <w:sz w:val="20"/>
          <w:szCs w:val="20"/>
        </w:rPr>
        <w:t xml:space="preserve">(Πρόεδρος της Διαρκούς Επιτροπής Παραγωγής και Εμπορίου –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Κυριαζίδης.</w:t>
      </w: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 xml:space="preserve">ΔΗΜΗΤΡΙΟΣ ΚΥΡΙΑΖΙΔΗΣ: Είχαμε ακούσει στο παρελθόν το εξής: Προϋπόθεση συμμετοχής σε μια κυβέρνηση, είναι η αποκατάσταση των μισθολογίων των ενόπλων δυνάμεων και των σωμάτων ασφαλείας. Η μη εφαρμογή είναι αντισυνταγματική και η καταστρατήγηση παραβιάζει το Σύνταγμα και τη δικαιοσύνη. </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60"/>
          <w:footerReference w:type="default" r:id="rId61"/>
          <w:pgSz w:w="11906" w:h="16838"/>
          <w:pgMar w:top="1440" w:right="1800" w:bottom="1440" w:left="1800" w:header="708" w:footer="708" w:gutter="0"/>
          <w:cols w:space="708"/>
          <w:docGrid w:linePitch="360"/>
        </w:sectPr>
      </w:pP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lastRenderedPageBreak/>
        <w:t>Πάνος Καμμένος, έγινε συγκυβερνήτης, προεκλογικά το ίδιο, «Δεν προλάβαμε να δώσουμε αυτές τις αναδρομικές αυξήσεις, όπως επέβαλε το Συμβούλιο Επικρατείας, αλλά, εφόσον και εκλεγώ και υπάρξει κυβέρνηση και δεν υλοποιήσει αυτή την απόφαση, θα παραιτηθώ». Ακόμη περιμένουμε την παραίτηση του Πάνου Καμμένου.</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Το λέω αυτό, </w:t>
      </w:r>
      <w:proofErr w:type="spellStart"/>
      <w:r>
        <w:rPr>
          <w:rFonts w:ascii="Arial" w:hAnsi="Arial" w:cs="Arial"/>
          <w:sz w:val="20"/>
          <w:szCs w:val="20"/>
        </w:rPr>
        <w:t>συναδέλφισσες</w:t>
      </w:r>
      <w:proofErr w:type="spellEnd"/>
      <w:r>
        <w:rPr>
          <w:rFonts w:ascii="Arial" w:hAnsi="Arial" w:cs="Arial"/>
          <w:sz w:val="20"/>
          <w:szCs w:val="20"/>
        </w:rPr>
        <w:t xml:space="preserve"> και συνάδελφοι, διότι, σήμερα, κατατέθηκε τροπολογία από πλευράς κ. </w:t>
      </w:r>
      <w:proofErr w:type="spellStart"/>
      <w:r>
        <w:rPr>
          <w:rFonts w:ascii="Arial" w:hAnsi="Arial" w:cs="Arial"/>
          <w:sz w:val="20"/>
          <w:szCs w:val="20"/>
        </w:rPr>
        <w:t>Χουλιαράκη</w:t>
      </w:r>
      <w:proofErr w:type="spellEnd"/>
      <w:r>
        <w:rPr>
          <w:rFonts w:ascii="Arial" w:hAnsi="Arial" w:cs="Arial"/>
          <w:sz w:val="20"/>
          <w:szCs w:val="20"/>
        </w:rPr>
        <w:t>, σε ό,τι αφορά τις μισθολογικές αυξήσεις, τα χρονοεπιδόματα των εργαζομένων στις Ένοπλες Δυνάμεις και τα Σώματα Ασφαλείας, η οποία λέει, «με τη διάταξη του παρόντος, προβλέπεται από την 1η Ιανουαρίου 2017 και μέχρι τέλος του 2018, η αναστολή κάθε μισθολογικής ωρίμανσης και προαγωγής σε ό,τι αφορά τις Ένοπλες Δυνάμεις, τα Σώματα Ασφαλείας, τους γιατρούς στο ΕΣΥ, τα μέλη ΑΕΙ», σύνολο</w:t>
      </w:r>
      <w:r w:rsidR="00690058">
        <w:rPr>
          <w:rFonts w:ascii="Arial" w:hAnsi="Arial" w:cs="Arial"/>
          <w:sz w:val="20"/>
          <w:szCs w:val="20"/>
        </w:rPr>
        <w:t xml:space="preserve"> </w:t>
      </w:r>
      <w:r>
        <w:rPr>
          <w:rFonts w:ascii="Arial" w:hAnsi="Arial" w:cs="Arial"/>
          <w:sz w:val="20"/>
          <w:szCs w:val="20"/>
        </w:rPr>
        <w:t>περικοπών 218 εκατομμύρια ευρώ.</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 Προ δεκαπενθημέρου, προβήκατε σε περικοπές</w:t>
      </w:r>
      <w:r w:rsidR="00690058">
        <w:rPr>
          <w:rFonts w:ascii="Arial" w:hAnsi="Arial" w:cs="Arial"/>
          <w:sz w:val="20"/>
          <w:szCs w:val="20"/>
        </w:rPr>
        <w:t xml:space="preserve"> </w:t>
      </w:r>
      <w:r>
        <w:rPr>
          <w:rFonts w:ascii="Arial" w:hAnsi="Arial" w:cs="Arial"/>
          <w:sz w:val="20"/>
          <w:szCs w:val="20"/>
        </w:rPr>
        <w:t>μισθών, συντάξεων και εφάπαξ, από 20% έως 30%.</w:t>
      </w:r>
      <w:r w:rsidR="00690058">
        <w:rPr>
          <w:rFonts w:ascii="Arial" w:hAnsi="Arial" w:cs="Arial"/>
          <w:sz w:val="20"/>
          <w:szCs w:val="20"/>
        </w:rPr>
        <w:t xml:space="preserve"> </w:t>
      </w:r>
      <w:r>
        <w:rPr>
          <w:rFonts w:ascii="Arial" w:hAnsi="Arial" w:cs="Arial"/>
          <w:sz w:val="20"/>
          <w:szCs w:val="20"/>
        </w:rPr>
        <w:t>Σήμερα, έρχεστε και σε μια δεύτερη περικοπή, των 118 εκατομμυρίων ευρώ.</w:t>
      </w:r>
    </w:p>
    <w:p w:rsidR="00726526" w:rsidRDefault="00726526" w:rsidP="00AA451B">
      <w:pPr>
        <w:spacing w:line="480" w:lineRule="auto"/>
        <w:ind w:firstLine="851"/>
        <w:contextualSpacing/>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Συναδέλφισσες</w:t>
      </w:r>
      <w:proofErr w:type="spellEnd"/>
      <w:r>
        <w:rPr>
          <w:rFonts w:ascii="Arial" w:hAnsi="Arial" w:cs="Arial"/>
          <w:sz w:val="20"/>
          <w:szCs w:val="20"/>
        </w:rPr>
        <w:t xml:space="preserve"> και συνάδελφοι,</w:t>
      </w:r>
      <w:r w:rsidR="00690058">
        <w:rPr>
          <w:rFonts w:ascii="Arial" w:hAnsi="Arial" w:cs="Arial"/>
          <w:sz w:val="20"/>
          <w:szCs w:val="20"/>
        </w:rPr>
        <w:t xml:space="preserve"> </w:t>
      </w:r>
      <w:r>
        <w:rPr>
          <w:rFonts w:ascii="Arial" w:hAnsi="Arial" w:cs="Arial"/>
          <w:sz w:val="20"/>
          <w:szCs w:val="20"/>
        </w:rPr>
        <w:t>αυτό δεν είναι περικοπή;</w:t>
      </w:r>
      <w:r w:rsidR="00690058">
        <w:rPr>
          <w:rFonts w:ascii="Arial" w:hAnsi="Arial" w:cs="Arial"/>
          <w:sz w:val="20"/>
          <w:szCs w:val="20"/>
        </w:rPr>
        <w:t xml:space="preserve"> </w:t>
      </w:r>
      <w:r>
        <w:rPr>
          <w:rFonts w:ascii="Arial" w:hAnsi="Arial" w:cs="Arial"/>
          <w:sz w:val="20"/>
          <w:szCs w:val="20"/>
        </w:rPr>
        <w:t>Εσείς θα ψηφίσετε</w:t>
      </w:r>
      <w:r w:rsidR="00690058">
        <w:rPr>
          <w:rFonts w:ascii="Arial" w:hAnsi="Arial" w:cs="Arial"/>
          <w:sz w:val="20"/>
          <w:szCs w:val="20"/>
        </w:rPr>
        <w:t xml:space="preserve"> </w:t>
      </w:r>
      <w:r>
        <w:rPr>
          <w:rFonts w:ascii="Arial" w:hAnsi="Arial" w:cs="Arial"/>
          <w:sz w:val="20"/>
          <w:szCs w:val="20"/>
        </w:rPr>
        <w:t xml:space="preserve">αυτές τις περικοπές; </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 Ο κ. Κατρούγκαλος, που έφυγε, στις 24 Απριλίου, σε συνάντηση των εκπροσώπων</w:t>
      </w:r>
      <w:r w:rsidR="00690058">
        <w:rPr>
          <w:rFonts w:ascii="Arial" w:hAnsi="Arial" w:cs="Arial"/>
          <w:sz w:val="20"/>
          <w:szCs w:val="20"/>
        </w:rPr>
        <w:t xml:space="preserve"> </w:t>
      </w:r>
      <w:r>
        <w:rPr>
          <w:rFonts w:ascii="Arial" w:hAnsi="Arial" w:cs="Arial"/>
          <w:sz w:val="20"/>
          <w:szCs w:val="20"/>
        </w:rPr>
        <w:t xml:space="preserve"> των Ενόπλων Δυνάμεων</w:t>
      </w:r>
      <w:r w:rsidR="00690058">
        <w:rPr>
          <w:rFonts w:ascii="Arial" w:hAnsi="Arial" w:cs="Arial"/>
          <w:sz w:val="20"/>
          <w:szCs w:val="20"/>
        </w:rPr>
        <w:t xml:space="preserve"> </w:t>
      </w:r>
      <w:r>
        <w:rPr>
          <w:rFonts w:ascii="Arial" w:hAnsi="Arial" w:cs="Arial"/>
          <w:sz w:val="20"/>
          <w:szCs w:val="20"/>
        </w:rPr>
        <w:t>και των Σωμάτων Ασφαλείας, έλεγε τα εξής: «Σέβομαι απολύτως την ιδιαιτερότητα του χαρακτήρα της εργασίας, θα πρέπει, πράγματι, να υπάρξει μια μέριμνα έτσι ώστε, πράγματι, οι πολύ χαμηλοί μισθοί σε αυτούς τους κλάδους να αναπληρωθούν, να βελτιωθούν».</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Αυτές είναι, κύριοι Υπουργοί της Κυβέρνησης, </w:t>
      </w:r>
      <w:proofErr w:type="spellStart"/>
      <w:r>
        <w:rPr>
          <w:rFonts w:ascii="Arial" w:hAnsi="Arial" w:cs="Arial"/>
          <w:sz w:val="20"/>
          <w:szCs w:val="20"/>
        </w:rPr>
        <w:t>συναδέλφισσες</w:t>
      </w:r>
      <w:proofErr w:type="spellEnd"/>
      <w:r>
        <w:rPr>
          <w:rFonts w:ascii="Arial" w:hAnsi="Arial" w:cs="Arial"/>
          <w:sz w:val="20"/>
          <w:szCs w:val="20"/>
        </w:rPr>
        <w:t xml:space="preserve"> και συνάδελφοι του ΣΥΡΙΖΑ, οι βελτιώσεις; Οι περικοπές; Έτσι τις αντιλαμβάνεστε;</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Χουλιαράκης</w:t>
      </w:r>
      <w:proofErr w:type="spellEnd"/>
      <w:r>
        <w:rPr>
          <w:rFonts w:ascii="Arial" w:hAnsi="Arial" w:cs="Arial"/>
          <w:sz w:val="20"/>
          <w:szCs w:val="20"/>
        </w:rPr>
        <w:t>, ανέφερε ότι, ξέρετε, μέσα στο πρώτο εξάμηνο, θα προχωρήσουμε στο ειδικό μισθολόγιο. Άρα, έρχεται και ένα ειδικό μισθολόγιο και όπως πληροφορούμαι, μέχρι τέλος Ιουνίου, θα πρέπει να είναι πράξη. Άρα, προχωρούμε σε τρίτη περικοπή.</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Εάν, πράγματι, έχετε κάποιο πρόβλημα με τους συγκεκριμένους κλάδους, εάν διακατέχεσθε και σας κατατρέχει μια ιδεοληψία, μια αρνητική προς αυτούς αντιμετώπιση, σας λέω ότι και αυτοί είναι άνθρωποι, είναι και αυτοί οικογενειάρχες, είναι σκληρά εργαζόμενοι και ειδικότερα, είναι δίπλα σας, τους έχετε γνωρίσει, τους αντιλαμβάνεστε, θα πρέπει να τους δεχθείτε ως ίσους, σε αυτή την κοινωνία.</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Για ποια κοινωνική δικαιοσύνη μιλάτε, όταν προχωράτε ξανά σε αυτές περικοπές;</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lastRenderedPageBreak/>
        <w:t xml:space="preserve">Συγνώμη, κύριε Δημαρά, διότι, πράγματι, στην ομιλία σας ήσασταν από τους ελάχιστους που θέλω να πιστεύω ότι αντιληφθήκαμε τι ακριβώς συμβαίνει με αυτό που φέρνει η Κυβέρνησή σας. Το τι συμβαίνει με αυτό το </w:t>
      </w:r>
      <w:proofErr w:type="spellStart"/>
      <w:r>
        <w:rPr>
          <w:rFonts w:ascii="Arial" w:hAnsi="Arial" w:cs="Arial"/>
          <w:sz w:val="20"/>
          <w:szCs w:val="20"/>
        </w:rPr>
        <w:t>υπερταμείο</w:t>
      </w:r>
      <w:proofErr w:type="spellEnd"/>
      <w:r>
        <w:rPr>
          <w:rFonts w:ascii="Arial" w:hAnsi="Arial" w:cs="Arial"/>
          <w:sz w:val="20"/>
          <w:szCs w:val="20"/>
        </w:rPr>
        <w:t>. Πράγματι, ειλικρινά, αυτό που περνάτε εσείς, το βίωσα και ο ίδιος. Σας αντιλαμβάνομαι, αλλά από την άλλη πλευρά, υπάρχουν ευθύνες.</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 xml:space="preserve"> Ο τότε Πρωθυπουργός Σαμαράς, είχε ζητήσει να αφήσετε να προχωρήσουμε, να το αφήσουμε για το Σεπτέμβριο, να γίνουν εκλογές, να αφήσετε να ξεπεράσουμε αυτή τη δύσκολη πορεία, τα εμπόδια, εσείς θα είστε κυβέρνηση. Προεκλογικά, πάλι, έκαναν το ίδιο. Με την έννοια της συναίνεσης, της συνεννόησης, το είπατε και εσείς κύριε Δημαρά. Δεν υπήρξε αυτό και αυτό πληρώνουμε σήμερα, για είμαστε αδύναμοι και εσείς επειδή τελείωσαν οι αντοχές μας, ειλικρινά σας το λέω, ως Βουλευτές και γι' αυτό, προφανώς, κληθήκατε να κάνετε όλοι τη βρώμικη αυτή δουλειά. Δυστυχώς, αυτή είναι η σκληρή πραγματικότητα.</w:t>
      </w:r>
    </w:p>
    <w:p w:rsidR="00726526"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και Πρόεδρος της Επιτροπής Παραγωγής και Εμπορίου): Και εμείς ευχαριστούμε.</w:t>
      </w:r>
    </w:p>
    <w:p w:rsidR="00726526" w:rsidRPr="00971FF1" w:rsidRDefault="00726526" w:rsidP="00AA451B">
      <w:pPr>
        <w:spacing w:line="480" w:lineRule="auto"/>
        <w:ind w:firstLine="680"/>
        <w:contextualSpacing/>
        <w:jc w:val="both"/>
        <w:rPr>
          <w:rFonts w:ascii="Arial" w:hAnsi="Arial" w:cs="Arial"/>
          <w:sz w:val="20"/>
          <w:szCs w:val="20"/>
        </w:rPr>
      </w:pPr>
      <w:r>
        <w:rPr>
          <w:rFonts w:ascii="Arial" w:hAnsi="Arial" w:cs="Arial"/>
          <w:sz w:val="20"/>
          <w:szCs w:val="20"/>
        </w:rPr>
        <w:t>Ο κ. Ξανθός, έχει το λόγο.</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62"/>
          <w:footerReference w:type="default" r:id="rId63"/>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ΑΝΔΡΕΑΣ ΞΑΝΘΟΣ (Υπουργός Υγείας): Θα ήθελα να αναφερθώ σε μια ρύθμιση που υπάρχει στο πολυνομοσχέδιο, που αφορά τη διάθεση των μη </w:t>
      </w:r>
      <w:proofErr w:type="spellStart"/>
      <w:r>
        <w:rPr>
          <w:rFonts w:ascii="Arial" w:hAnsi="Arial" w:cs="Arial"/>
          <w:sz w:val="20"/>
          <w:szCs w:val="20"/>
        </w:rPr>
        <w:t>συνταγογραφούμενων</w:t>
      </w:r>
      <w:proofErr w:type="spellEnd"/>
      <w:r>
        <w:rPr>
          <w:rFonts w:ascii="Arial" w:hAnsi="Arial" w:cs="Arial"/>
          <w:sz w:val="20"/>
          <w:szCs w:val="20"/>
        </w:rPr>
        <w:t xml:space="preserve"> φαρμάκων σε χώρους εκτός του φαρμακείου. Αυτό, όπως ξέρουμε οι </w:t>
      </w:r>
      <w:proofErr w:type="spellStart"/>
      <w:r>
        <w:rPr>
          <w:rFonts w:ascii="Arial" w:hAnsi="Arial" w:cs="Arial"/>
          <w:sz w:val="20"/>
          <w:szCs w:val="20"/>
        </w:rPr>
        <w:t>παροικούντες</w:t>
      </w:r>
      <w:proofErr w:type="spellEnd"/>
      <w:r>
        <w:rPr>
          <w:rFonts w:ascii="Arial" w:hAnsi="Arial" w:cs="Arial"/>
          <w:sz w:val="20"/>
          <w:szCs w:val="20"/>
        </w:rPr>
        <w:t xml:space="preserve"> τον υγειονομικό χώρο, ήταν μια εκκρεμότητα από τη συμφωνία του περασμένου καλοκαιριού, η οποία έπρεπε να αντιμετωπιστεί. Αυτό που κάναμε ήταν μια συγκροτημένη προσπάθεια διαπραγμάτευσης με τους θεσμούς. Βάλαμε τον ΕΟΦ και συγκρότησε μια ειδική επιτροπή εμπειρογνωμόνων. Μας έκανε μια πολύ αναλυτική εισήγηση για το ποια φάρμακα πρέπει να παραμείνουν οπωσδήποτε για λόγους δημόσιας υγείας στα φαρμακεία και ποια φάρμακα μπορούν με ασφάλεια για τον ασθενή να διατίθενται και σε χώρους εκτός φαρμακείου, όπως απαιτούσε η Εργαλειοθήκη 1 του ΟΟΣΑ και η γενική γραμμή περί απελευθέρωσης της αγοράς, με την οποία επί της αρχής είχαμε συμφωνήσει.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Από αυτήν την τελική διευθέτηση, λοιπόν, προκύπτει ότι περίπου ένα 13% μόνο μπορεί να διατεθεί εκτός φαρμακείου και τα υπόλοιπα φάρμακα, τα οποία χρειάζονται τις οδηγίες του φαρμακοποιού και που μπορούν όντως, αν διατίθενται χωρίς την επιστημονική εγκυρότητα, τη γνώση και τις κατευθυντήριες συμβουλές του φαρμακοποιού, να δημιουργήσουν πρόβλημα, παραμένουν στην αποκλειστική διάθεση στα φαρμακεία. Νομίζουμε ότι είναι μια ανεκτή ρύθμιση. Είναι σημαντικό ότι και στην επιτροπή που συγκροτήθηκε από τον ΕΟΦ συμμετείχε ο Πανελλήνιος Φαρμακευτικός Σύλλογος και έχει επικυρώσει θετικά αυτή την εισήγηση. Πιστεύουμε ότι με αυτόν τον τρόπο μπαίνει ένα πλαίσιο ρύθμισης σε μια εκκρεμότητα και σε μια υποχρέωση μνημονιακή την οποία είχαμε, που δεν δημιουργεί πρόβλημα στη δημόσια υγεία και που διασφαλίζει την πρόσβαση σε ένα κρίσιμο κοινωνικό αγαθό όπως είναι το φάρμακο.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Τα φάρμακα</w:t>
      </w:r>
      <w:r w:rsidR="00CC5A9D">
        <w:rPr>
          <w:rFonts w:ascii="Arial" w:hAnsi="Arial" w:cs="Arial"/>
          <w:sz w:val="20"/>
          <w:szCs w:val="20"/>
        </w:rPr>
        <w:t>,</w:t>
      </w:r>
      <w:r>
        <w:rPr>
          <w:rFonts w:ascii="Arial" w:hAnsi="Arial" w:cs="Arial"/>
          <w:sz w:val="20"/>
          <w:szCs w:val="20"/>
        </w:rPr>
        <w:t xml:space="preserve"> τα οποία διατίθενται θα μπορούν να διατεθούν πλέον και εκτός φαρμακείου. Είναι πολύ συγκεκριμένες κατηγορίες. Αφορούν συνήθως τα γνωστά αναλγητικά και αντιπυρετικά, την ασπιρίνη και την </w:t>
      </w:r>
      <w:proofErr w:type="spellStart"/>
      <w:r>
        <w:rPr>
          <w:rFonts w:ascii="Arial" w:hAnsi="Arial" w:cs="Arial"/>
          <w:sz w:val="20"/>
          <w:szCs w:val="20"/>
        </w:rPr>
        <w:t>παρακεταμόλη</w:t>
      </w:r>
      <w:proofErr w:type="spellEnd"/>
      <w:r>
        <w:rPr>
          <w:rFonts w:ascii="Arial" w:hAnsi="Arial" w:cs="Arial"/>
          <w:sz w:val="20"/>
          <w:szCs w:val="20"/>
        </w:rPr>
        <w:t xml:space="preserve">, κάποιες αλοιφές, κάποια υπακτικά, κάποιες αλοιφές για μυϊκές κακώσεις, </w:t>
      </w:r>
      <w:proofErr w:type="spellStart"/>
      <w:r>
        <w:rPr>
          <w:rFonts w:ascii="Arial" w:hAnsi="Arial" w:cs="Arial"/>
          <w:sz w:val="20"/>
          <w:szCs w:val="20"/>
        </w:rPr>
        <w:t>επιχείλιο</w:t>
      </w:r>
      <w:proofErr w:type="spellEnd"/>
      <w:r>
        <w:rPr>
          <w:rFonts w:ascii="Arial" w:hAnsi="Arial" w:cs="Arial"/>
          <w:sz w:val="20"/>
          <w:szCs w:val="20"/>
        </w:rPr>
        <w:t xml:space="preserve"> έρπητα και επιμέρους θέματα</w:t>
      </w:r>
      <w:r w:rsidR="00CC5A9D">
        <w:rPr>
          <w:rFonts w:ascii="Arial" w:hAnsi="Arial" w:cs="Arial"/>
          <w:sz w:val="20"/>
          <w:szCs w:val="20"/>
        </w:rPr>
        <w:t>,</w:t>
      </w:r>
      <w:r>
        <w:rPr>
          <w:rFonts w:ascii="Arial" w:hAnsi="Arial" w:cs="Arial"/>
          <w:sz w:val="20"/>
          <w:szCs w:val="20"/>
        </w:rPr>
        <w:t xml:space="preserve"> στα οποία υπάρχει και εύκολη </w:t>
      </w:r>
      <w:proofErr w:type="spellStart"/>
      <w:r>
        <w:rPr>
          <w:rFonts w:ascii="Arial" w:hAnsi="Arial" w:cs="Arial"/>
          <w:sz w:val="20"/>
          <w:szCs w:val="20"/>
        </w:rPr>
        <w:t>αυτοδιάγνωση</w:t>
      </w:r>
      <w:proofErr w:type="spellEnd"/>
      <w:r>
        <w:rPr>
          <w:rFonts w:ascii="Arial" w:hAnsi="Arial" w:cs="Arial"/>
          <w:sz w:val="20"/>
          <w:szCs w:val="20"/>
        </w:rPr>
        <w:t xml:space="preserve"> και το σύμπτωμα είναι προφανές και δεν υπάρχει η περίπτωση επιπλοκών και συνεργείων με άλλα φάρμακα κοινά τα οποία χρησιμοποιούν οι ασθενείς. Αυτή είναι η τοποθέτηση.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Νομίζουμε ότι σε γενικές γραμμές με αυτόν τον τρόπο διασφαλίζεται και η δημόσια υγεία, αλλά και δεν απειλείται η βιωσιμότητα του μικρομεσαίου φαρμακείου, η οποία για μας είναι σημαντική και αναγνωρίζουμε πραγματικά ότι τα φαρμακεία επιτελούν έναν πολύ κρίσιμο κοινωνικό ρόλο και θέλουμε σήμερα να παραμείνουν με τη χωροταξική κατανομή τους σε όλη τη χώρα, διευκολύνοντας την κάλυψη των φαρμακευτικών αναγκών των πολιτών.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Το λόγο έχει η κυρία Μεγαλοοικονόμου.</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ΘΕΟΔΩΡΑ ΜΕΓΑΛΟΟΙΚΟΝΟΜΟΥ: Κύριοι βουλευτές, αυτό το νομοσχέδιο που φέρνουμε σήμερα μου φέρνει στο νου μια αρχαία ρήση. Έλεγαν οι πρόγονοί μας «λίθοι, πλίνθοι και κέραμοι ατάκτως </w:t>
      </w:r>
      <w:proofErr w:type="spellStart"/>
      <w:r>
        <w:rPr>
          <w:rFonts w:ascii="Arial" w:hAnsi="Arial" w:cs="Arial"/>
          <w:sz w:val="20"/>
          <w:szCs w:val="20"/>
        </w:rPr>
        <w:t>ερρίμμενα</w:t>
      </w:r>
      <w:proofErr w:type="spellEnd"/>
      <w:r>
        <w:rPr>
          <w:rFonts w:ascii="Arial" w:hAnsi="Arial" w:cs="Arial"/>
          <w:sz w:val="20"/>
          <w:szCs w:val="20"/>
        </w:rPr>
        <w:t xml:space="preserve">». Πράγματι, σήμερα παρακολουθήσαμε μια μεγάλη αντιπαράθεση μεταξύ Ν.Δ., ΠΑ.ΣΟ.Κ. και ΣΥ.ΡΙΖ.Α.. </w:t>
      </w:r>
    </w:p>
    <w:p w:rsidR="00726526" w:rsidRPr="007D5ABD"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64"/>
          <w:footerReference w:type="default" r:id="rId65"/>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Όλοι ήθελαν να </w:t>
      </w:r>
      <w:proofErr w:type="spellStart"/>
      <w:r>
        <w:rPr>
          <w:rFonts w:ascii="Arial" w:hAnsi="Arial" w:cs="Arial"/>
          <w:sz w:val="20"/>
          <w:szCs w:val="20"/>
        </w:rPr>
        <w:t>πούν</w:t>
      </w:r>
      <w:proofErr w:type="spellEnd"/>
      <w:r>
        <w:rPr>
          <w:rFonts w:ascii="Arial" w:hAnsi="Arial" w:cs="Arial"/>
          <w:sz w:val="20"/>
          <w:szCs w:val="20"/>
        </w:rPr>
        <w:t xml:space="preserve"> ποιος έχει κάνει τα περισσότερα λάθη, ποιος κυβέρνησε χειρότερα ποιος καλύτερα, δυστυχώς δεν κατάλαβα τίποτα. Ο ένας προσπαθούσε να ρίξει τα βάρη εναντίον του άλλου. Ποιος χρεοκόπησε τη χώρα, ποιος θα τη βγάλει από την χρεοκοπία, ποιος θα δώσει τη χαριστική βολή. Αισθάνθηκα πάλι μια θλίψη που είμαι εκπρόσωπος του Ελληνικού Κοινοβουλίου. Στο άρθρο 70, που αφορά τα κόκκινα δάνεια βλέπω ότι για τη προσημείωση της πρώτης κατοικίας μιλάτε για την αντικειμενική αξία μέχρι 140 ευρώ και φτάνουμε στην ημερομηνία την καταληκτική στις 31/12/2017 να προστατευθεί η πρώτη κατοικία. Μετά μπορούν να πουληθούν και αυτά στα ξένα </w:t>
      </w:r>
      <w:r>
        <w:rPr>
          <w:rFonts w:ascii="Arial" w:hAnsi="Arial" w:cs="Arial"/>
          <w:sz w:val="20"/>
          <w:szCs w:val="20"/>
          <w:lang w:val="en-US"/>
        </w:rPr>
        <w:t>funds</w:t>
      </w:r>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Δεν μπορώ να καταλάβω όμως, υπάρχει και πρώτη κατοικία που μικροί επαγγελματίες και ξέρω πάρα πολλούς γιατί και εγώ είμαι επιχειρηματίας, </w:t>
      </w:r>
      <w:r w:rsidR="005217B1">
        <w:rPr>
          <w:rFonts w:ascii="Arial" w:hAnsi="Arial" w:cs="Arial"/>
          <w:sz w:val="20"/>
          <w:szCs w:val="20"/>
        </w:rPr>
        <w:t>έβαλαν</w:t>
      </w:r>
      <w:r>
        <w:rPr>
          <w:rFonts w:ascii="Arial" w:hAnsi="Arial" w:cs="Arial"/>
          <w:sz w:val="20"/>
          <w:szCs w:val="20"/>
        </w:rPr>
        <w:t xml:space="preserve"> προσημείωση για πρώτη κατοικία ακόμη και άνθρωποι που είχαν ψιλικατζίδικα. Δεν είχαν να βάλουν τίποτα άλλο, έβαλαν και την κατοικία των γονιών τους ακόμη και αυτούς δεν του περιλαμβάνει διότι τους θεωρούν έμπορους οπότε δεν τους προστατεύει. Αυτές θα πουληθούν στα ξένα </w:t>
      </w:r>
      <w:r>
        <w:rPr>
          <w:rFonts w:ascii="Arial" w:hAnsi="Arial" w:cs="Arial"/>
          <w:sz w:val="20"/>
          <w:szCs w:val="20"/>
          <w:lang w:val="en-US"/>
        </w:rPr>
        <w:t>funds</w:t>
      </w:r>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Μάλιστα ο ΣΥΡΙΖΑ, είχε ως</w:t>
      </w:r>
      <w:r w:rsidR="00690058">
        <w:rPr>
          <w:rFonts w:ascii="Arial" w:hAnsi="Arial" w:cs="Arial"/>
          <w:sz w:val="20"/>
          <w:szCs w:val="20"/>
        </w:rPr>
        <w:t xml:space="preserve"> </w:t>
      </w:r>
      <w:r>
        <w:rPr>
          <w:rFonts w:ascii="Arial" w:hAnsi="Arial" w:cs="Arial"/>
          <w:sz w:val="20"/>
          <w:szCs w:val="20"/>
        </w:rPr>
        <w:t xml:space="preserve">σύνθημα του κανένας σπίτι σε χέρια τραπεζίτη. Τώρα μάλλον ο ΣΥΡΙΖΑ πρέπει να κάνει ένα καινούργιο σύνθημα, που να λέει κανένα σπίτι σε Έλληνα πολίτη και θα είναι πιο σωστό. Οπότε στα ξένα </w:t>
      </w:r>
      <w:r>
        <w:rPr>
          <w:rFonts w:ascii="Arial" w:hAnsi="Arial" w:cs="Arial"/>
          <w:sz w:val="20"/>
          <w:szCs w:val="20"/>
          <w:lang w:val="en-US"/>
        </w:rPr>
        <w:t>funds</w:t>
      </w:r>
      <w:r>
        <w:rPr>
          <w:rFonts w:ascii="Arial" w:hAnsi="Arial" w:cs="Arial"/>
          <w:sz w:val="20"/>
          <w:szCs w:val="20"/>
        </w:rPr>
        <w:t xml:space="preserve"> πιστεύω ότι θα πουληθούν </w:t>
      </w:r>
      <w:r>
        <w:rPr>
          <w:rFonts w:ascii="Arial" w:hAnsi="Arial" w:cs="Arial"/>
          <w:sz w:val="20"/>
          <w:szCs w:val="20"/>
          <w:lang w:val="en-US"/>
        </w:rPr>
        <w:t>maximum</w:t>
      </w:r>
      <w:r>
        <w:rPr>
          <w:rFonts w:ascii="Arial" w:hAnsi="Arial" w:cs="Arial"/>
          <w:sz w:val="20"/>
          <w:szCs w:val="20"/>
        </w:rPr>
        <w:t xml:space="preserve"> μέχρι 20%. Οι τράπεζες έχουν </w:t>
      </w:r>
      <w:proofErr w:type="spellStart"/>
      <w:r>
        <w:rPr>
          <w:rFonts w:ascii="Arial" w:hAnsi="Arial" w:cs="Arial"/>
          <w:sz w:val="20"/>
          <w:szCs w:val="20"/>
        </w:rPr>
        <w:t>ανακεφαλαιοποιηθεί</w:t>
      </w:r>
      <w:proofErr w:type="spellEnd"/>
      <w:r>
        <w:rPr>
          <w:rFonts w:ascii="Arial" w:hAnsi="Arial" w:cs="Arial"/>
          <w:sz w:val="20"/>
          <w:szCs w:val="20"/>
        </w:rPr>
        <w:t xml:space="preserve"> με τα χρήματα των Ελλήνων φορολογουμένων δύο φορές. Γιατί πριν να πουληθούν</w:t>
      </w:r>
      <w:r w:rsidR="005217B1">
        <w:rPr>
          <w:rFonts w:ascii="Arial" w:hAnsi="Arial" w:cs="Arial"/>
          <w:sz w:val="20"/>
          <w:szCs w:val="20"/>
        </w:rPr>
        <w:t>,</w:t>
      </w:r>
      <w:r w:rsidR="00690058">
        <w:rPr>
          <w:rFonts w:ascii="Arial" w:hAnsi="Arial" w:cs="Arial"/>
          <w:sz w:val="20"/>
          <w:szCs w:val="20"/>
        </w:rPr>
        <w:t xml:space="preserve"> </w:t>
      </w:r>
      <w:r>
        <w:rPr>
          <w:rFonts w:ascii="Arial" w:hAnsi="Arial" w:cs="Arial"/>
          <w:sz w:val="20"/>
          <w:szCs w:val="20"/>
        </w:rPr>
        <w:t xml:space="preserve">δεν καλούν οι τράπεζες τους δανειολήπτες και να τους πούνε να τους τα πουλήσουν, να τα εξοφλήσουν με 1,20% 1,30%. Στο κάτω-κάτω πριν φωνάξουμε τα ξένα </w:t>
      </w:r>
      <w:r>
        <w:rPr>
          <w:rFonts w:ascii="Arial" w:hAnsi="Arial" w:cs="Arial"/>
          <w:sz w:val="20"/>
          <w:szCs w:val="20"/>
          <w:lang w:val="en-US"/>
        </w:rPr>
        <w:t>funds</w:t>
      </w:r>
      <w:r>
        <w:rPr>
          <w:rFonts w:ascii="Arial" w:hAnsi="Arial" w:cs="Arial"/>
          <w:sz w:val="20"/>
          <w:szCs w:val="20"/>
        </w:rPr>
        <w:t xml:space="preserve">, γιατί δεν γίνεται μια ανώνυμη εταιρεία από Έλληνες που έχουν χρήματα ή και από αυτούς που έχουν βγάλει τα παράνομα χρήματα, να τα φέρουν στην Ελλάδα και να δημιουργήσουν τα ελληνικά </w:t>
      </w:r>
      <w:r>
        <w:rPr>
          <w:rFonts w:ascii="Arial" w:hAnsi="Arial" w:cs="Arial"/>
          <w:sz w:val="20"/>
          <w:szCs w:val="20"/>
          <w:lang w:val="en-US"/>
        </w:rPr>
        <w:t>funds</w:t>
      </w:r>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Ο Υπουργός Εμπορίου, όπως υπάρχει ένα όριο πώλησης να βάλει ένα όριο πώλησης 10% κέρδος όχι να τους αφήσει να τα πουλάνε με 100%. Και θα κάνω και μια πρόταση τρελή, είμαστε 300 βουλευτές να πούμε δίνουμε δύο από τους μισθούς μας, για να δημιουργήσουμε εμείς μια εταιρεία να μην αφήσουμε τα σπίτια των φτωχών, δεν μιλάω για τις μεγάλες επιχειρήσεις που θέλουν να χρωστάνε. Βγαίνει μια Αριστερή κυβέρνηση και θα δεχθεί να βγούνε στο σφυρί τα σπίτια των φτωχών; Τι Αριστερή κυβέρνηση είναι αυτή; </w:t>
      </w:r>
    </w:p>
    <w:p w:rsidR="00726526" w:rsidRPr="00641C42"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Μπαίνει φόρος πολυτελείας στα κοσμήματα; Επί εποχής ΠΑΣΟΚ το 1981, ο Υπουργός Οικονομικών </w:t>
      </w:r>
      <w:proofErr w:type="spellStart"/>
      <w:r>
        <w:rPr>
          <w:rFonts w:ascii="Arial" w:hAnsi="Arial" w:cs="Arial"/>
          <w:sz w:val="20"/>
          <w:szCs w:val="20"/>
        </w:rPr>
        <w:t>Δρετάκης</w:t>
      </w:r>
      <w:proofErr w:type="spellEnd"/>
      <w:r>
        <w:rPr>
          <w:rFonts w:ascii="Arial" w:hAnsi="Arial" w:cs="Arial"/>
          <w:sz w:val="20"/>
          <w:szCs w:val="20"/>
        </w:rPr>
        <w:t xml:space="preserve"> έβαλε φόρο πολυτελείας στα κοσμήματα. Εξαίρεσε μάλιστα σταυρούς βαπτίσεως και βέρες που τα θεωρούσε είδη λατρείας. Και μετά τον απέσυρε το νόμο διότι, το μεγαλύτερο συνάλλαγμα που έμπαινε ήταν το κόσμημα. Και αν πάτε στα μεγαλύτερα ξενοδοχεία, τα πρώτα καταστήματα είναι τα καταστήματα με κοσμήματα. Βάζετε και στις γούνες</w:t>
      </w:r>
      <w:r w:rsidR="00506D0E">
        <w:rPr>
          <w:rFonts w:ascii="Arial" w:hAnsi="Arial" w:cs="Arial"/>
          <w:sz w:val="20"/>
          <w:szCs w:val="20"/>
        </w:rPr>
        <w:t>.</w:t>
      </w:r>
      <w:r>
        <w:rPr>
          <w:rFonts w:ascii="Arial" w:hAnsi="Arial" w:cs="Arial"/>
          <w:sz w:val="20"/>
          <w:szCs w:val="20"/>
        </w:rPr>
        <w:t xml:space="preserve"> </w:t>
      </w:r>
      <w:r w:rsidR="00506D0E">
        <w:rPr>
          <w:rFonts w:ascii="Arial" w:hAnsi="Arial" w:cs="Arial"/>
          <w:sz w:val="20"/>
          <w:szCs w:val="20"/>
        </w:rPr>
        <w:t>Η</w:t>
      </w:r>
      <w:r>
        <w:rPr>
          <w:rFonts w:ascii="Arial" w:hAnsi="Arial" w:cs="Arial"/>
          <w:sz w:val="20"/>
          <w:szCs w:val="20"/>
        </w:rPr>
        <w:t xml:space="preserve"> Καστοριά θα κλείσει.</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rsidSect="00D916E7">
          <w:headerReference w:type="default" r:id="rId66"/>
          <w:footerReference w:type="default" r:id="rId67"/>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Η Καστοριά είναι η μεγαλύτερη εξαγωγική μονάδα στις γούνες, οι Ρώσοι παίρνουν γούνες από εκεί. Βάζετε φόρο διαμονής στα ξενοδοχεία. Ξεχνάτε ότι έχει και φόρο </w:t>
      </w:r>
      <w:proofErr w:type="spellStart"/>
      <w:r>
        <w:rPr>
          <w:rFonts w:ascii="Arial" w:hAnsi="Arial" w:cs="Arial"/>
          <w:sz w:val="20"/>
          <w:szCs w:val="20"/>
        </w:rPr>
        <w:t>παρεπιδημούντων</w:t>
      </w:r>
      <w:proofErr w:type="spellEnd"/>
      <w:r>
        <w:rPr>
          <w:rFonts w:ascii="Arial" w:hAnsi="Arial" w:cs="Arial"/>
          <w:sz w:val="20"/>
          <w:szCs w:val="20"/>
        </w:rPr>
        <w:t>; Εάν έχουμε τουρισμό ακόμη είναι, γιατί η Τουρκία έχει τρομοκρατικές ενέργειες, η Αίγυπτος το ίδιο και γι' αυτό μας προτιμούν. Εάν τους βάλουμε φόρο στον τουρισμό, βάλουμε και φόρο διαμονής, αυξήσουμε και τα κοσμήματα, τα οποία η Τουρκία πουλάει τσάμπα, δεν θα μας επισκέπτεται κανείς. Βάζετε φόρο στο πετρέλαιο, στα τσιγάρα, στο καφέ. Ένα τσιγάρο και ένας καφές έμεινε στον Έλληνα, αυτό είναι η παρηγοριά του. Βάζετε φόρο στη σταθερή τηλεφωνία, στην τηλεόραση. Σας ευχαριστώ, δεν έχω να πω τίποτε άλλο.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Το λόγο έχει ο κ. Αλεξιάδης.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ΤΡΥΦΩΝ ΑΛΕΞΙΑΔΗΣ (Αναπληρωτής Υπουργός Οικονομικών): Τροπολογία 440/84, που υπογράφουν οι αρμόδιοι Υπουργοί, ο κ. Τσακαλώτος και ο κ. </w:t>
      </w:r>
      <w:proofErr w:type="spellStart"/>
      <w:r>
        <w:rPr>
          <w:rFonts w:ascii="Arial" w:hAnsi="Arial" w:cs="Arial"/>
          <w:sz w:val="20"/>
          <w:szCs w:val="20"/>
        </w:rPr>
        <w:t>Χουλιαράκης</w:t>
      </w:r>
      <w:proofErr w:type="spellEnd"/>
      <w:r>
        <w:rPr>
          <w:rFonts w:ascii="Arial" w:hAnsi="Arial" w:cs="Arial"/>
          <w:sz w:val="20"/>
          <w:szCs w:val="20"/>
        </w:rPr>
        <w:t xml:space="preserve">.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Θέλω να πω, ότι με την τροπολογία αυτή από 1/1/2017 μέχρι 31/12 1018 επέρχεται αναστολή κάθε μισθολογικής ωρίμανσης και προαγωγής των λειτουργών και υπαλλήλων, που αμείβονται με ειδικά μισθολόγια. Δηλαδή, γίνεται και στα ειδικά μισθολόγια, ό,τι γίνεται και στον υπόλοιπο δημόσιο τομέα. Καταθέτουμε και αυτή την τροπολογία, για να μπει στην κανονική διαδικασία.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ΧΡΗΣΤΟΣ ΣΤΑΪΚΟΥΡΑΣ (Εισηγητής της Νέας Δημοκρατίας): Ποιο νόμο καταργεί;</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ΤΡΥΦΩΝ ΑΛΕΞΙΑΔΗΣ (Αναπληρωτής Υπουργός Οικονομικών): Η ίδια η διάταξη λέει «αναστέλλεται από 1/1/2017 μέχρι 31/12 1018</w:t>
      </w:r>
      <w:r w:rsidRPr="00261590">
        <w:rPr>
          <w:rFonts w:ascii="Arial" w:hAnsi="Arial" w:cs="Arial"/>
          <w:sz w:val="20"/>
          <w:szCs w:val="20"/>
        </w:rPr>
        <w:t xml:space="preserve"> </w:t>
      </w:r>
      <w:r>
        <w:rPr>
          <w:rFonts w:ascii="Arial" w:hAnsi="Arial" w:cs="Arial"/>
          <w:sz w:val="20"/>
          <w:szCs w:val="20"/>
        </w:rPr>
        <w:t>κάθε μισθολογική ωρίμανση και μισθολογική προαγωγή των λειτουργών και υπαλλήλων, που αμείβονται με ειδικά μισθολόγια» και αναφέρεται στις διατάξεις των περιπτώσεων 13 έως 36 της παραγράφου γ1, της παραγράφου γ, του άρθρου πρώτου, του ν.4093/12.</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ΧΡΗΣΤΟΣ ΣΤΑΪΚΟΥΡΑΣ (Εισηγητής της Νέας Δημοκρατίας): Αυτό ήθελα να ακούσω, είναι του 2012.</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ΤΡΥΦΩΝ ΑΛΕΞΙΑΔΗΣ (Αναπληρωτής Υπουργός Οικονομικών): Δεν χρειάζεται να το ακούσετε, το γράφει η τροπολογία και πίσω υπάρχει και πίνακας.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Κυρίες και κύριοι συνάδελφοι, πριν προχωρήσουμε στην ψηφοφορία επί των άρθρων, υπάρχει κάποιος από τους εισηγητές ή τους ειδικούς αγορητές, που θέλει κάτι να συμπληρώσει;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Κύριε Σταϊκούρα, είπατε ότι έχετε καλυφθεί.</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Το λόγο έχει ο κ. Κουτσούκος.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ΙΩΑΝΝΗΣ ΚΟΥΤΣΟΥΚΟΣ (Ειδικός Αγορητής Δημοκρατικής Συμπαράταξης ΠΑΣΟΚ – ΔΗΜΑΡ): Κυρία Πρόεδρε, όπως είδατε, παρακολούθησα τις αγορεύσεις όλων των Υπουργών και υπάρχουν και καινούργια θέματα, που δεν τα συζητήσαμε στην Επιτροπή. Σημειώνω, ότι τυπικά είμαστε σε ξεχωριστή συνεδρίαση, τη δεύτερη ανάγνωση, πρέπει να ψηφίσουμε και δεν μπορούμε να ψηφίσουμε, πριν τοποθετηθούμε. Επομένως, ζητώ, όχι την ανοχή σας, το στοιχειώδες, δεν θα εξαντλήσω καν ούτε το μισό του χρόνου. </w:t>
      </w:r>
    </w:p>
    <w:p w:rsidR="00726526" w:rsidRDefault="00690058"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w:t>
      </w:r>
      <w:r w:rsidR="00726526">
        <w:rPr>
          <w:rFonts w:ascii="Arial" w:hAnsi="Arial" w:cs="Arial"/>
          <w:sz w:val="20"/>
          <w:szCs w:val="20"/>
        </w:rPr>
        <w:t>ΧΑΡΑ ΚΑΦΑΝΤΑΡΗ (</w:t>
      </w:r>
      <w:proofErr w:type="spellStart"/>
      <w:r w:rsidR="00726526">
        <w:rPr>
          <w:rFonts w:ascii="Arial" w:hAnsi="Arial" w:cs="Arial"/>
          <w:sz w:val="20"/>
          <w:szCs w:val="20"/>
        </w:rPr>
        <w:t>Προεδρεύουσα</w:t>
      </w:r>
      <w:proofErr w:type="spellEnd"/>
      <w:r w:rsidR="00726526">
        <w:rPr>
          <w:rFonts w:ascii="Arial" w:hAnsi="Arial" w:cs="Arial"/>
          <w:sz w:val="20"/>
          <w:szCs w:val="20"/>
        </w:rPr>
        <w:t xml:space="preserve"> των Επιτροπών): Επιτρέψτε μου, αυτό ακριβώς είπα και εγώ, γι’ αυτό σας έδωσα και το λόγο, με την παράκληση να είστε συνοπτικός. Κανονικά, εάν ακολουθηθεί η διαδικασία, πρέπει και οι οκτώ να τοποθετηθούν, πριν την ψηφοφορία, αλλά υπάρχει μια συμφωνία, ότι δεν θέλουν οι άλλοι εκπρόσωποι. Εσείς, για δύο λεπτά.</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ΙΩΑΝΝΗΣ ΚΟΥΤΣΟΥΚΟΣ (Ειδικός Αγορητής Δημοκρατικής Συμπαράταξης ΠΑΣΟΚ – ΔΗΜΑΡ):</w:t>
      </w:r>
      <w:r w:rsidR="00690058">
        <w:rPr>
          <w:rFonts w:ascii="Arial" w:hAnsi="Arial" w:cs="Arial"/>
          <w:sz w:val="20"/>
          <w:szCs w:val="20"/>
        </w:rPr>
        <w:t xml:space="preserve"> </w:t>
      </w:r>
      <w:r>
        <w:rPr>
          <w:rFonts w:ascii="Arial" w:hAnsi="Arial" w:cs="Arial"/>
          <w:sz w:val="20"/>
          <w:szCs w:val="20"/>
        </w:rPr>
        <w:t xml:space="preserve">Εγώ, εάν δεν είχε προηγηθεί η παρουσίαση από τους Υπουργούς των τροπολογιών και ορισμένων διατάξεων, για τις οποίες δεν είχα μιλήσει, δεν θα μιλούσα καν.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Λέω, λοιπόν, με την οικονομία, που επιβάλει η ώρα.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Πρώτο θέμα. Ο κ. Δρίτσας μάς παρουσίασε τις δεξιές και τις αριστερές αποκρατικοποιήσεις.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 Κύριε </w:t>
      </w:r>
      <w:proofErr w:type="spellStart"/>
      <w:r>
        <w:rPr>
          <w:rFonts w:ascii="Arial" w:hAnsi="Arial" w:cs="Arial"/>
          <w:sz w:val="20"/>
          <w:szCs w:val="20"/>
        </w:rPr>
        <w:t>Δρίτσα</w:t>
      </w:r>
      <w:proofErr w:type="spellEnd"/>
      <w:r>
        <w:rPr>
          <w:rFonts w:ascii="Arial" w:hAnsi="Arial" w:cs="Arial"/>
          <w:sz w:val="20"/>
          <w:szCs w:val="20"/>
        </w:rPr>
        <w:t>, σας παραπέμπω στην Επιτροπή Παραγωγής και Εμπορίου να δείτε την τοποθέτησή μας, όταν το ΤΑΙΠΕΔ μάς έφερε την πρόταση, για τη μεταφορά πακέτου του ΟΛΠ σε ιδιώτη και είχαμε προτείνει μεταφορά δραστηριοτήτων και τότε είχαμε θέσει το θέμα της ανεξάρτητης αρχής. Δεν δέχομαι, όμως, την παρατήρησή σας, ότι κωλυσιεργήσαμε χθες. Εγώ, έθεσα το θέμα να έρθουν οι πίνακες με τις επιχειρήσεις του δημοσίου, που θα αποκρατικοποιηθούν και κατάλαβαν όλοι οι συνάδελφοι ότι έπρεπε να τους έχουμε, αλλιώς δεν μπορούσαμε να ψηφίσουμε.</w:t>
      </w:r>
    </w:p>
    <w:p w:rsidR="00726526" w:rsidRPr="00A26EAA"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Στον κ. </w:t>
      </w:r>
      <w:proofErr w:type="spellStart"/>
      <w:r>
        <w:rPr>
          <w:rFonts w:ascii="Arial" w:hAnsi="Arial" w:cs="Arial"/>
          <w:sz w:val="20"/>
          <w:szCs w:val="20"/>
        </w:rPr>
        <w:t>Κατρούγκαλο</w:t>
      </w:r>
      <w:proofErr w:type="spellEnd"/>
      <w:r>
        <w:rPr>
          <w:rFonts w:ascii="Arial" w:hAnsi="Arial" w:cs="Arial"/>
          <w:sz w:val="20"/>
          <w:szCs w:val="20"/>
        </w:rPr>
        <w:t xml:space="preserve"> έκανα μια παρέμβαση, την ώρα που μιλούσε, για να του δείξω τον κατάλογο των ακινήτων, που δεν θα πάνε στην ΕΤΑΔ, αλλά μένουν στο ΤΑΙΠΕΔ, προς εκποίηση.</w:t>
      </w:r>
      <w:r w:rsidR="00690058">
        <w:rPr>
          <w:rFonts w:ascii="Arial" w:hAnsi="Arial" w:cs="Arial"/>
          <w:sz w:val="20"/>
          <w:szCs w:val="20"/>
        </w:rPr>
        <w:t xml:space="preserve"> </w:t>
      </w:r>
    </w:p>
    <w:p w:rsidR="00726526" w:rsidRDefault="00726526" w:rsidP="00AA451B">
      <w:pPr>
        <w:spacing w:line="480" w:lineRule="auto"/>
        <w:contextualSpacing/>
        <w:jc w:val="both"/>
      </w:pPr>
    </w:p>
    <w:p w:rsidR="00726526" w:rsidRDefault="00726526" w:rsidP="00AA451B">
      <w:pPr>
        <w:spacing w:line="480" w:lineRule="auto"/>
        <w:contextualSpacing/>
        <w:jc w:val="both"/>
        <w:sectPr w:rsidR="00726526">
          <w:headerReference w:type="default" r:id="rId68"/>
          <w:footerReference w:type="default" r:id="rId69"/>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Εδώ είναι ακίνητα δημοσίου συμφέροντος, όπως δικαστικά κτίρια. Άρα, αυτό που μας είπε, δεν ισχύει. Πολύ δε περισσότερο δεν ισχύει αυτό μας είπε ο κ. Κατρούγκαλος ότι το ΕΚΑΣ ενσωματώνεται στο εγγυημένο εισόδημα. Είναι άλλο πράγμα το ΕΚΑΣ που το κατήργησε.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Έρχομαι τώρα στην τροπολογία της κυρίας Φωτίου. Είχαμε χθες τη χαρά να αντιπαρατεθούμε εντός πολιτισμένων πλαισίων, για το γεγονός ότι μέχρι τώρα δεν είχε φέρει την ρύθμιση για τη συνέχιση του πιλοτικού προγράμματος που εμείς είχαμε ξεκινήσει για το ελάχιστο εγγυημένο κοινωνικό εισόδημα. Η κυρία Φωτίου δεν μας είπε ότι θα τη φέρει σήμερα, μας είπε ότι «το δουλεύουμε και όταν είναι έτοιμο». Χαίρομαι που το έφερε. Όμως, η εισηγητική έκθεση κακώς μπερδεύει το ΕΚΑΣ με το ελάχιστο εγγυημένο κοινωνικό εισόδημα, κυρία Υπουργέ και θα την εξετάσουμε να δούμε αν είναι πλήρης, είναι στα αχνάρια που εμείς χαράξαμε, όμως, το γεγονός ότι βάζετε μέσα την περικοπή αυτών που πήραν οι συνταξιούχοι του ΕΚΑΣ με δόσεις…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Μπορείτε να ολοκληρώνετε;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ΙΩΑΝΝΗΣ ΚΟΥΤΣΟΥΚΟΣ (Ειδικός Αγορητής της Δημοκρατικής Συμπαράταξης ΠΑΣΟΚ-ΔΗΜΑΡ): Κυρία Πρόεδρε, δεν θα μου ξανακάνετε την παρατήρηση, γιατί αναφέρομαι σε τροπολογίες που μόλις κατατέθηκαν και παρουσιάσθηκαν.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Δεν κατατέθηκαν μόλις. Από την αρχή της συνεδρίασης…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ΙΩΑΝΝΗΣ ΚΟΥΤΣΟΥΚΟΣ (Ειδικός Αγορητής της Δημοκρατικής Συμπαράταξης ΠΑΣΟΚ-ΔΗΜΑΡ): Και πότε θα τοποθετηθώ, εγώ γι’ αυτές;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Από την αρχή της συνεδρίασης κατατέθηκαν οι τροπολογίες. Δεν υπάρχει καμία καινούργια.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ΙΩΑΝΝΗΣ ΚΟΥΤΣΟΥΚΟΣ (Ειδικός Αγορητής της Δημοκρατικής Συμπαράταξης ΠΑΣΟΚ-ΔΗΜΑΡ): Λέω, λοιπόν ότι θέλω να βγάλετε τη διάταξη που παίρνετε πίσω το ΕΚΑΣ. . Είναι παράνομο.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Έχουμε τώρα την άλλη τροπολογία του κ. Υπουργού Οικονομικών που παρουσίασε τώρα ο κ. Αλεξιάδης. Νομίζω ότι ο κ. Καμμένος που έταζε, πρέπει να τοποθετηθεί για αυτή την τροπολογία. Ο κ. Αλεξιάδης τη δουλειά του κάνει, με έναν τρόπο που θα τον κρίνουμε.</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 xml:space="preserve">Για να τελειώσω, λοιπόν, κυρία Πρόεδρε -να μην αναφερθώ στα υπόλοιπα, θα τα πω αύριο- μόνο στο τελευταίο ομιλητή, που με σεμνότητα πάντα τοποθετείται στα θέματα που τον αφορούν, τον κ. Ξανθό, ήθελα να τον ρωτήσω, μετά από αυτή τη ρύθμιση, ποιος θα κρατάει τα εκλογικά κέντρα του ΣΥΡΙΖΑ, γιατί ο κ. </w:t>
      </w:r>
      <w:proofErr w:type="spellStart"/>
      <w:r>
        <w:rPr>
          <w:rFonts w:ascii="Arial" w:hAnsi="Arial" w:cs="Arial"/>
          <w:sz w:val="20"/>
          <w:szCs w:val="20"/>
        </w:rPr>
        <w:t>Λουράντος</w:t>
      </w:r>
      <w:proofErr w:type="spellEnd"/>
      <w:r>
        <w:rPr>
          <w:rFonts w:ascii="Arial" w:hAnsi="Arial" w:cs="Arial"/>
          <w:sz w:val="20"/>
          <w:szCs w:val="20"/>
        </w:rPr>
        <w:t xml:space="preserve"> μάλλον θα σας χαιρετίσει.</w:t>
      </w:r>
      <w:r w:rsidR="00AB24F9">
        <w:rPr>
          <w:rFonts w:ascii="Arial" w:hAnsi="Arial" w:cs="Arial"/>
          <w:sz w:val="20"/>
          <w:szCs w:val="20"/>
        </w:rPr>
        <w:t xml:space="preserve"> </w:t>
      </w:r>
      <w:r>
        <w:rPr>
          <w:rFonts w:ascii="Arial" w:hAnsi="Arial" w:cs="Arial"/>
          <w:sz w:val="20"/>
          <w:szCs w:val="20"/>
        </w:rPr>
        <w:t>Ευχαριστώ.</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Ο κ. Αλεξιάδης έχει το λόγο, για να επιχειρηματολογήσει για μια τροπολογία.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ΤΡΥΦΩΝ ΑΛΕΞΙΑΔΗΣ (Αναπληρωτής Υπουργός Οικονομικών): Είναι η τροπολογία που έχει διανεμηθεί, η 435/79 τροπολογία για τον ειδικό μηχανισμό δημοσιονομικής προσαρμογής. Έχει επιχειρηματολογήσει και ο κ. Τσακαλώτος και ο κ. </w:t>
      </w:r>
      <w:proofErr w:type="spellStart"/>
      <w:r>
        <w:rPr>
          <w:rFonts w:ascii="Arial" w:hAnsi="Arial" w:cs="Arial"/>
          <w:sz w:val="20"/>
          <w:szCs w:val="20"/>
        </w:rPr>
        <w:t>Χουλιαράκης</w:t>
      </w:r>
      <w:proofErr w:type="spellEnd"/>
      <w:r>
        <w:rPr>
          <w:rFonts w:ascii="Arial" w:hAnsi="Arial" w:cs="Arial"/>
          <w:sz w:val="20"/>
          <w:szCs w:val="20"/>
        </w:rPr>
        <w:t>. Για το τυπικό του θέματος πήρα το λόγο.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Με δύο λόγια, ιδρύεται αυτός ο μηχανισμός. Κάθε έτος θα συντάσσεται από τον Υπουργό Οικονομικών έκθεση με συγκεκριμένο περιεχόμενο για να εξετάζει την απόκλιση, θα εκδίδεται μέχρι 31 Μαΐου προεδρικό διάταγμα γι' αυτό το θέμα και με τη θεσμοθέτηση του μηχανισμού, αποσκοπούμε στη διασφάλιση επίτευξης των δημοσιονομικών στόχων, στην περαιτέρω εμπέδωση δημοσιονομικής πειθαρχίας και στην προστασία κατηγοριών δαπανών με κοινωνικό πρόσημο. Δεν αναφέρομαι περισσότερο γιατί με επάρκεια οι δύο άλλοι Υπουργοί από το Υπουργείο Οικονομικών την έχουν εξηγήσει.</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Ευχαριστούμε τον κ. Υπουργό.</w:t>
      </w:r>
    </w:p>
    <w:p w:rsidR="00726526" w:rsidRPr="00E5054B"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Κυρίες και κύριοι συνάδελφοι, </w:t>
      </w:r>
      <w:r w:rsidRPr="00E5054B">
        <w:rPr>
          <w:rFonts w:ascii="Arial" w:hAnsi="Arial" w:cs="Arial"/>
          <w:sz w:val="20"/>
          <w:szCs w:val="20"/>
        </w:rPr>
        <w:t xml:space="preserve">ολοκληρώθηκε η συζήτηση επί των άρθρων του νομοσχεδίου και των τροπολογιών. </w:t>
      </w:r>
    </w:p>
    <w:p w:rsidR="00726526" w:rsidRPr="00E5054B" w:rsidRDefault="00726526" w:rsidP="00AA451B">
      <w:pPr>
        <w:spacing w:line="480" w:lineRule="auto"/>
        <w:ind w:firstLine="720"/>
        <w:contextualSpacing/>
        <w:jc w:val="both"/>
        <w:rPr>
          <w:rFonts w:ascii="Arial" w:hAnsi="Arial" w:cs="Arial"/>
          <w:sz w:val="20"/>
          <w:szCs w:val="20"/>
        </w:rPr>
      </w:pPr>
      <w:r w:rsidRPr="00E5054B">
        <w:rPr>
          <w:rFonts w:ascii="Arial" w:hAnsi="Arial" w:cs="Arial"/>
          <w:sz w:val="20"/>
          <w:szCs w:val="20"/>
        </w:rPr>
        <w:t>Ερωτώνται οι Επιτροπές, εάν γίνονται δεκτά τα άρθρα 1-108, 110-111, 114-119, 121- 123, 126, 131, 133 -152, 154-156, 158-195, 199-232, ως έχουν;</w:t>
      </w:r>
    </w:p>
    <w:p w:rsidR="00726526" w:rsidRPr="00E5054B" w:rsidRDefault="00726526" w:rsidP="00AA451B">
      <w:pPr>
        <w:spacing w:line="480" w:lineRule="auto"/>
        <w:ind w:firstLine="720"/>
        <w:contextualSpacing/>
        <w:jc w:val="both"/>
        <w:rPr>
          <w:rFonts w:ascii="Arial" w:hAnsi="Arial" w:cs="Arial"/>
          <w:sz w:val="20"/>
          <w:szCs w:val="20"/>
        </w:rPr>
      </w:pPr>
      <w:r w:rsidRPr="00E5054B">
        <w:rPr>
          <w:rFonts w:ascii="Arial" w:hAnsi="Arial" w:cs="Arial"/>
          <w:sz w:val="20"/>
          <w:szCs w:val="20"/>
        </w:rPr>
        <w:t>ΠΟΛΛΟΙ ΒΟΥΛΕΥΤΕΣ: Δεκτά, δεκτά.</w:t>
      </w:r>
    </w:p>
    <w:p w:rsidR="00726526" w:rsidRPr="00E5054B"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w:t>
      </w:r>
      <w:r w:rsidR="00690058">
        <w:rPr>
          <w:rFonts w:ascii="Arial" w:hAnsi="Arial" w:cs="Arial"/>
          <w:sz w:val="20"/>
          <w:szCs w:val="20"/>
        </w:rPr>
        <w:t xml:space="preserve"> </w:t>
      </w:r>
      <w:r>
        <w:rPr>
          <w:rFonts w:ascii="Arial" w:hAnsi="Arial" w:cs="Arial"/>
          <w:sz w:val="20"/>
          <w:szCs w:val="20"/>
        </w:rPr>
        <w:t>Επομένως, γίνονται δ</w:t>
      </w:r>
      <w:r w:rsidRPr="00E5054B">
        <w:rPr>
          <w:rFonts w:ascii="Arial" w:hAnsi="Arial" w:cs="Arial"/>
          <w:sz w:val="20"/>
          <w:szCs w:val="20"/>
        </w:rPr>
        <w:t>εκτά κατά πλειοψηφία.</w:t>
      </w:r>
    </w:p>
    <w:p w:rsidR="00726526" w:rsidRPr="00E5054B"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w:t>
      </w:r>
      <w:r w:rsidRPr="00E5054B">
        <w:rPr>
          <w:rFonts w:ascii="Arial" w:hAnsi="Arial" w:cs="Arial"/>
          <w:sz w:val="20"/>
          <w:szCs w:val="20"/>
        </w:rPr>
        <w:t>ρωτώνται οι Επιτροπές, εάν γίνονται δεκτά τα άρθρα 109, 112-113, 120, 124-125, 127-130, 132, 153, 157 και 196-198, όπως τροποποιήθηκαν από τους αρμόδιους Υπουργούς;</w:t>
      </w:r>
    </w:p>
    <w:p w:rsidR="00726526" w:rsidRPr="00E5054B" w:rsidRDefault="00726526" w:rsidP="00AA451B">
      <w:pPr>
        <w:spacing w:line="480" w:lineRule="auto"/>
        <w:ind w:firstLine="720"/>
        <w:contextualSpacing/>
        <w:jc w:val="both"/>
        <w:rPr>
          <w:rFonts w:ascii="Arial" w:hAnsi="Arial" w:cs="Arial"/>
          <w:sz w:val="20"/>
          <w:szCs w:val="20"/>
        </w:rPr>
      </w:pPr>
      <w:r w:rsidRPr="00E5054B">
        <w:rPr>
          <w:rFonts w:ascii="Arial" w:hAnsi="Arial" w:cs="Arial"/>
          <w:sz w:val="20"/>
          <w:szCs w:val="20"/>
        </w:rPr>
        <w:t>ΠΟΛΛΟΙ ΒΟΥΛΕΥΤΕΣ: Δεκτά, δεκτά.</w:t>
      </w:r>
    </w:p>
    <w:p w:rsidR="00726526" w:rsidRDefault="00726526" w:rsidP="001933EF">
      <w:pPr>
        <w:spacing w:line="480" w:lineRule="auto"/>
        <w:ind w:firstLine="720"/>
        <w:contextualSpacing/>
        <w:jc w:val="both"/>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w:t>
      </w:r>
      <w:r w:rsidR="00690058">
        <w:rPr>
          <w:rFonts w:ascii="Arial" w:hAnsi="Arial" w:cs="Arial"/>
          <w:sz w:val="20"/>
          <w:szCs w:val="20"/>
        </w:rPr>
        <w:t xml:space="preserve"> </w:t>
      </w:r>
      <w:r>
        <w:rPr>
          <w:rFonts w:ascii="Arial" w:hAnsi="Arial" w:cs="Arial"/>
          <w:sz w:val="20"/>
          <w:szCs w:val="20"/>
        </w:rPr>
        <w:t>Επομένως, γίνονται δ</w:t>
      </w:r>
      <w:r w:rsidRPr="00E5054B">
        <w:rPr>
          <w:rFonts w:ascii="Arial" w:hAnsi="Arial" w:cs="Arial"/>
          <w:sz w:val="20"/>
          <w:szCs w:val="20"/>
        </w:rPr>
        <w:t>εκτά κατά πλειοψηφία.</w:t>
      </w:r>
    </w:p>
    <w:p w:rsidR="00726526" w:rsidRDefault="00726526" w:rsidP="00AA451B">
      <w:pPr>
        <w:spacing w:line="480" w:lineRule="auto"/>
        <w:contextualSpacing/>
        <w:jc w:val="both"/>
        <w:sectPr w:rsidR="00726526">
          <w:headerReference w:type="default" r:id="rId70"/>
          <w:footerReference w:type="default" r:id="rId71"/>
          <w:pgSz w:w="11906" w:h="16838"/>
          <w:pgMar w:top="1440" w:right="1800" w:bottom="1440" w:left="1800" w:header="708" w:footer="708" w:gutter="0"/>
          <w:cols w:space="708"/>
          <w:docGrid w:linePitch="360"/>
        </w:sectPr>
      </w:pP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ΧΑΡΑ ΚΑΦΑΝΤΑΡΗ (</w:t>
      </w:r>
      <w:bookmarkStart w:id="0" w:name="_GoBack"/>
      <w:bookmarkEnd w:id="0"/>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Γίνεται δεκτή η τροπολογία με γενικό αριθμό 435 και ειδικό αριθμό 79;</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Δεκτή, δεκτή.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Επομένως, η τροπολογία με γενικό αριθμό 435 και ειδικό αριθμό 79 γίνεται δεκτή,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Γίνεται δεκτή η τροπολογία με γενικό αριθμό 437 και ειδικό αριθμό 81;</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Δεκτή, δεκτή.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Επομένως, η τροπολογία με γενικό αριθμό 437 και ειδικό αριθμό 81 γίνεται δεκτή,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Γίνεται δεκτή η τροπολογία με γενικό αριθμό 439 και ειδικό αριθμό 83;</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Δεκτή, δεκτή.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Επομένως, η τροπολογία με γενικό αριθμό 439 και ειδικό αριθμό 83 γίνεται δεκτή,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Γίνεται δεκτή η τροπολογία με γενικό αριθμό 440 και ειδικό αριθμό 84;</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Δεκτή, δεκτή.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Επομένως, η τροπολογία με γενικό αριθμό 440 και ειδικό αριθμό 84 γίνεται δεκτή,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Γίνεται δεκτή η τροπολογία με γενικό αριθμό 441 και ειδικό αριθμό 85;</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Δεκτή, δεκτή.</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Επομένως, η τροπολογία με γενικό αριθμό 441 και ειδικό αριθμό 85 γίνεται δεκτή,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Γίνεται δεκτό και το ακροτελεύτιο άρθρο;</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Δεκτό, δεκτό.</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lastRenderedPageBreak/>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Συνεπώς, το ακροτελεύτιο άρθρο γίνεται δεκτό,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Το σχέδιο νόμου έγινε δεκτό επί της αρχής και επί των άρθρων.</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Γίνεται δεκτό και στο σύνολό του; </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ΠΟΛΛΟΙ ΒΟΥΛΕΥΤΕΣ: Δεκτό, δεκτό.</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Συνεπώς, το σχέδιο νόμου του Υπουργείου Οικονομικών έγινε δεκτό επί της αρχής, επί των άρθρων και στο σύνολό του, κατά πλειοψηφία.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Σταϊκούρας</w:t>
      </w:r>
      <w:proofErr w:type="spellEnd"/>
      <w:r>
        <w:rPr>
          <w:rFonts w:ascii="Arial" w:hAnsi="Arial" w:cs="Arial"/>
          <w:sz w:val="20"/>
          <w:szCs w:val="20"/>
        </w:rPr>
        <w:t>.</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ΧΡΗΣΤΟΣ ΣΤΑΪΚΟΥΡΑΣ: Κυρία Πρόεδρε, μπορώ να τοποθετηθώ και μεθαύριο στην Ολομέλεια, γιατί ούτως ή άλλως στην ομιλία μου έχω πει πού θα είμαστε θετικοί και που αρνητικοί.</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Εάν εκτιμάτε, ότι θέλετε να τοποθετηθώ σε κάθε άρθρο, θα μπορούσα. Αλλιώς, από τη στιγμή που είπατε κατά πλειοψηφία, πάμε κατευθείαν στην Ολομέλεια.</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Επιτροπής Παραγωγής και Εμπορίου): Το λόγο έχει ο κ. Αμυράς.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ΓΕΩΡΓΙΟΣ ΑΜΥΡΑΣ: Κυρία Πρόεδρε, επιφυλασσόμαστε σε κάποια άρθρα, σε άλλα είμαστε αρνητικοί και σε κάποια άλλα περιμένουμε αύριο στην Ολομέλεια τις απαντήσεις των Υπουργών, για να καθορίσουμε τη στάση μας.</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 Το λόγο έχει η κυρία Μεγαλοοικονόμου.</w:t>
      </w:r>
    </w:p>
    <w:p w:rsidR="00726526" w:rsidRDefault="00726526" w:rsidP="00AA451B">
      <w:pPr>
        <w:spacing w:line="480" w:lineRule="auto"/>
        <w:ind w:firstLine="720"/>
        <w:contextualSpacing/>
        <w:jc w:val="both"/>
        <w:rPr>
          <w:rFonts w:ascii="Arial" w:hAnsi="Arial" w:cs="Arial"/>
          <w:sz w:val="20"/>
          <w:szCs w:val="20"/>
        </w:rPr>
      </w:pPr>
      <w:r>
        <w:rPr>
          <w:rFonts w:ascii="Arial" w:hAnsi="Arial" w:cs="Arial"/>
          <w:sz w:val="20"/>
          <w:szCs w:val="20"/>
        </w:rPr>
        <w:t>ΘΕΟΔΩΡΑ ΜΕΓΑΛΟΟΙΚΟΝΟΜΟΥ: Κυρία Πρόεδρε, εμείς επί της αρχής δεν το δεχόμαστε, έχουμε πει όχι και επί των άρθρων επιφυλασσόμαστε για την Ολομέλεια.</w:t>
      </w:r>
    </w:p>
    <w:p w:rsidR="00FA0533" w:rsidRPr="00C91686" w:rsidRDefault="00FA0533" w:rsidP="00AA451B">
      <w:pPr>
        <w:spacing w:line="480" w:lineRule="auto"/>
        <w:ind w:firstLine="680"/>
        <w:contextualSpacing/>
        <w:jc w:val="both"/>
        <w:rPr>
          <w:rFonts w:ascii="Arial" w:hAnsi="Arial" w:cs="Arial"/>
          <w:sz w:val="20"/>
          <w:szCs w:val="20"/>
        </w:rPr>
      </w:pPr>
      <w:r>
        <w:rPr>
          <w:rFonts w:ascii="Arial" w:hAnsi="Arial" w:cs="Arial"/>
          <w:sz w:val="20"/>
          <w:szCs w:val="20"/>
        </w:rPr>
        <w:t>ΧΑΡΑ ΚΑΦΑΝΤΑΡΗ (</w:t>
      </w:r>
      <w:proofErr w:type="spellStart"/>
      <w:r>
        <w:rPr>
          <w:rFonts w:ascii="Arial" w:hAnsi="Arial" w:cs="Arial"/>
          <w:sz w:val="20"/>
          <w:szCs w:val="20"/>
        </w:rPr>
        <w:t>Προεδρεύουσα</w:t>
      </w:r>
      <w:proofErr w:type="spellEnd"/>
      <w:r>
        <w:rPr>
          <w:rFonts w:ascii="Arial" w:hAnsi="Arial" w:cs="Arial"/>
          <w:sz w:val="20"/>
          <w:szCs w:val="20"/>
        </w:rPr>
        <w:t xml:space="preserve"> των Επιτροπών – Πρόεδρος της Διαρκούς Επιτροπής Παραγωγής και Εμπορίου):</w:t>
      </w:r>
      <w:r w:rsidR="00C91686" w:rsidRPr="00C91686">
        <w:rPr>
          <w:rFonts w:ascii="Arial" w:hAnsi="Arial" w:cs="Arial"/>
          <w:sz w:val="20"/>
          <w:szCs w:val="20"/>
        </w:rPr>
        <w:t xml:space="preserve"> </w:t>
      </w:r>
      <w:r w:rsidR="00C91686">
        <w:rPr>
          <w:rFonts w:ascii="Arial" w:hAnsi="Arial" w:cs="Arial"/>
          <w:sz w:val="20"/>
          <w:szCs w:val="20"/>
        </w:rPr>
        <w:t>Λύεται η συνεδρίαση.</w:t>
      </w:r>
    </w:p>
    <w:p w:rsidR="00D31CBD" w:rsidRPr="00C44CA5" w:rsidRDefault="00D31CBD" w:rsidP="00AA451B">
      <w:pPr>
        <w:spacing w:line="480" w:lineRule="auto"/>
        <w:ind w:firstLine="680"/>
        <w:contextualSpacing/>
        <w:jc w:val="both"/>
        <w:rPr>
          <w:rFonts w:ascii="Arial" w:hAnsi="Arial" w:cs="Arial"/>
          <w:sz w:val="20"/>
          <w:szCs w:val="20"/>
        </w:rPr>
      </w:pPr>
      <w:r>
        <w:rPr>
          <w:rFonts w:ascii="Arial" w:hAnsi="Arial" w:cs="Arial"/>
          <w:sz w:val="20"/>
          <w:szCs w:val="20"/>
        </w:rPr>
        <w:t>Στο σημείο αυτό έγινε η γ</w:t>
      </w:r>
      <w:r w:rsidRPr="00C44CA5">
        <w:rPr>
          <w:rFonts w:ascii="Arial" w:hAnsi="Arial" w:cs="Arial"/>
          <w:sz w:val="20"/>
          <w:szCs w:val="20"/>
        </w:rPr>
        <w:t>΄ ανάγνωση των καταλόγων των μελών των Επιτροπών.</w:t>
      </w:r>
    </w:p>
    <w:p w:rsidR="00D31CBD" w:rsidRPr="00C86978" w:rsidRDefault="00D31CBD" w:rsidP="00AA451B">
      <w:pPr>
        <w:spacing w:line="480" w:lineRule="auto"/>
        <w:ind w:firstLine="680"/>
        <w:contextualSpacing/>
        <w:jc w:val="both"/>
        <w:rPr>
          <w:rFonts w:ascii="Arial" w:hAnsi="Arial" w:cs="Arial"/>
          <w:sz w:val="20"/>
          <w:szCs w:val="20"/>
        </w:rPr>
      </w:pPr>
      <w:r w:rsidRPr="00C44CA5">
        <w:rPr>
          <w:rFonts w:ascii="Arial" w:hAnsi="Arial" w:cs="Arial"/>
          <w:sz w:val="20"/>
          <w:szCs w:val="20"/>
        </w:rPr>
        <w:t>Από τη Διαρκή Επιτροπή Οικονομικών Υποθέσεων παρόντες ήταν οι Βουλευτές κ.κ.:</w:t>
      </w:r>
      <w:r w:rsidR="00690058">
        <w:rPr>
          <w:rFonts w:ascii="Arial" w:hAnsi="Arial" w:cs="Arial"/>
          <w:sz w:val="20"/>
          <w:szCs w:val="20"/>
        </w:rPr>
        <w:t xml:space="preserve"> </w:t>
      </w:r>
      <w:r w:rsidRPr="009B15AA">
        <w:rPr>
          <w:rFonts w:ascii="Arial" w:hAnsi="Arial" w:cs="Arial"/>
          <w:bCs/>
          <w:sz w:val="20"/>
          <w:szCs w:val="20"/>
        </w:rPr>
        <w:t xml:space="preserve">Χρήστος </w:t>
      </w:r>
      <w:proofErr w:type="spellStart"/>
      <w:r w:rsidRPr="009B15AA">
        <w:rPr>
          <w:rFonts w:ascii="Arial" w:hAnsi="Arial" w:cs="Arial"/>
          <w:bCs/>
          <w:sz w:val="20"/>
          <w:szCs w:val="20"/>
        </w:rPr>
        <w:t>Σταϊκούρας</w:t>
      </w:r>
      <w:proofErr w:type="spellEnd"/>
      <w:r w:rsidR="00DD67FA">
        <w:rPr>
          <w:rFonts w:ascii="Arial" w:hAnsi="Arial" w:cs="Arial"/>
          <w:bCs/>
          <w:sz w:val="20"/>
          <w:szCs w:val="20"/>
        </w:rPr>
        <w:t xml:space="preserve"> και</w:t>
      </w:r>
      <w:r w:rsidRPr="009B15AA">
        <w:rPr>
          <w:rFonts w:ascii="Arial" w:hAnsi="Arial" w:cs="Arial"/>
          <w:bCs/>
          <w:sz w:val="20"/>
          <w:szCs w:val="20"/>
        </w:rPr>
        <w:t xml:space="preserve"> Ιωάννης Κουτσούκος.</w:t>
      </w:r>
    </w:p>
    <w:p w:rsidR="00D31CBD" w:rsidRDefault="00D31CBD"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lastRenderedPageBreak/>
        <w:t xml:space="preserve">Από τη Διαρκή Επιτροπή Παραγωγής και Εμπορίου παρόντες ήταν οι Βουλευτές κ.κ.: Δημαράς Γιώργος, </w:t>
      </w:r>
      <w:r w:rsidR="00A65DC1">
        <w:rPr>
          <w:rFonts w:ascii="Arial" w:hAnsi="Arial" w:cs="Arial"/>
          <w:bCs/>
          <w:sz w:val="20"/>
          <w:szCs w:val="20"/>
        </w:rPr>
        <w:t xml:space="preserve">Γιάννης Θεοφύλακτος, </w:t>
      </w:r>
      <w:r w:rsidRPr="00C86978">
        <w:rPr>
          <w:rFonts w:ascii="Arial" w:hAnsi="Arial" w:cs="Arial"/>
          <w:bCs/>
          <w:sz w:val="20"/>
          <w:szCs w:val="20"/>
        </w:rPr>
        <w:t xml:space="preserve">Καραναστάσης Απόστολος, Καφαντάρη Χαρά, </w:t>
      </w:r>
      <w:r>
        <w:rPr>
          <w:rFonts w:ascii="Arial" w:hAnsi="Arial" w:cs="Arial"/>
          <w:bCs/>
          <w:sz w:val="20"/>
          <w:szCs w:val="20"/>
        </w:rPr>
        <w:t>Θεόδωρος Παραστατίδης</w:t>
      </w:r>
      <w:r w:rsidRPr="00C86978">
        <w:rPr>
          <w:rFonts w:ascii="Arial" w:hAnsi="Arial" w:cs="Arial"/>
          <w:bCs/>
          <w:sz w:val="20"/>
          <w:szCs w:val="20"/>
        </w:rPr>
        <w:t xml:space="preserve">, Σπαρτινός Κώστας, Αραμπατζή Φωτεινή, </w:t>
      </w:r>
      <w:r>
        <w:rPr>
          <w:rFonts w:ascii="Arial" w:hAnsi="Arial" w:cs="Arial"/>
          <w:bCs/>
          <w:sz w:val="20"/>
          <w:szCs w:val="20"/>
        </w:rPr>
        <w:t>Αθανάσιος Δαβάκης</w:t>
      </w:r>
      <w:r w:rsidRPr="00C86978">
        <w:rPr>
          <w:rFonts w:ascii="Arial" w:hAnsi="Arial" w:cs="Arial"/>
          <w:bCs/>
          <w:sz w:val="20"/>
          <w:szCs w:val="20"/>
        </w:rPr>
        <w:t>, Μηταράκης Παναγιώτης (Νότης)</w:t>
      </w:r>
      <w:r w:rsidR="00DD67FA">
        <w:rPr>
          <w:rFonts w:ascii="Arial" w:hAnsi="Arial" w:cs="Arial"/>
          <w:bCs/>
          <w:sz w:val="20"/>
          <w:szCs w:val="20"/>
        </w:rPr>
        <w:t xml:space="preserve"> και</w:t>
      </w:r>
      <w:r w:rsidRPr="00C86978">
        <w:rPr>
          <w:rFonts w:ascii="Arial" w:hAnsi="Arial" w:cs="Arial"/>
          <w:bCs/>
          <w:sz w:val="20"/>
          <w:szCs w:val="20"/>
        </w:rPr>
        <w:t xml:space="preserve"> Καμμένος Δημήτριος. </w:t>
      </w:r>
    </w:p>
    <w:p w:rsidR="00D31CBD" w:rsidRDefault="00D31CBD" w:rsidP="00AA451B">
      <w:pPr>
        <w:spacing w:line="480" w:lineRule="auto"/>
        <w:ind w:firstLine="680"/>
        <w:contextualSpacing/>
        <w:jc w:val="both"/>
        <w:rPr>
          <w:rFonts w:ascii="Arial" w:hAnsi="Arial" w:cs="Arial"/>
          <w:bCs/>
          <w:sz w:val="20"/>
          <w:szCs w:val="20"/>
        </w:rPr>
      </w:pPr>
      <w:r w:rsidRPr="00C86978">
        <w:rPr>
          <w:rFonts w:ascii="Arial" w:hAnsi="Arial" w:cs="Arial"/>
          <w:bCs/>
          <w:sz w:val="20"/>
          <w:szCs w:val="20"/>
        </w:rPr>
        <w:t>Από τη Διαρκή Επιτροπή Δημόσιας Διοίκησης, Δημόσιας Τάξης και Δικαιοσύνης παρόντες ήταν οι Βουλευτές κ.κ.: Κοζομπόλη Παναγιώτα, Πάλλης Γιώργος, Σταμπουλή Αφροδίτη, Συρίγος Αντώνης, Φάμελλος Σωκράτης, Ψυχογιός Γιώργος, Κυριαζίδης Δημήτριος, Μπουκώρος Χρήστος</w:t>
      </w:r>
      <w:r w:rsidR="00B8473D">
        <w:rPr>
          <w:rFonts w:ascii="Arial" w:hAnsi="Arial" w:cs="Arial"/>
          <w:bCs/>
          <w:sz w:val="20"/>
          <w:szCs w:val="20"/>
        </w:rPr>
        <w:t xml:space="preserve"> και </w:t>
      </w:r>
      <w:r>
        <w:rPr>
          <w:rFonts w:ascii="Arial" w:hAnsi="Arial" w:cs="Arial"/>
          <w:bCs/>
          <w:sz w:val="20"/>
          <w:szCs w:val="20"/>
        </w:rPr>
        <w:t>Αθανάσιος Παπαχριστόπουλος</w:t>
      </w:r>
      <w:r w:rsidRPr="00C86978">
        <w:rPr>
          <w:rFonts w:ascii="Arial" w:hAnsi="Arial" w:cs="Arial"/>
          <w:bCs/>
          <w:sz w:val="20"/>
          <w:szCs w:val="20"/>
        </w:rPr>
        <w:t>.</w:t>
      </w:r>
    </w:p>
    <w:p w:rsidR="00B8473D" w:rsidRPr="00C86978" w:rsidRDefault="00B8473D" w:rsidP="00AA451B">
      <w:pPr>
        <w:spacing w:line="480" w:lineRule="auto"/>
        <w:ind w:firstLine="680"/>
        <w:contextualSpacing/>
        <w:jc w:val="both"/>
        <w:rPr>
          <w:rFonts w:ascii="Arial" w:hAnsi="Arial" w:cs="Arial"/>
          <w:bCs/>
          <w:sz w:val="20"/>
          <w:szCs w:val="20"/>
        </w:rPr>
      </w:pPr>
    </w:p>
    <w:p w:rsidR="00726526" w:rsidRDefault="00726526" w:rsidP="00AA451B">
      <w:pPr>
        <w:spacing w:line="480" w:lineRule="auto"/>
        <w:ind w:firstLine="709"/>
        <w:contextualSpacing/>
        <w:jc w:val="both"/>
        <w:rPr>
          <w:rFonts w:ascii="Arial" w:hAnsi="Arial" w:cs="Arial"/>
          <w:sz w:val="20"/>
          <w:szCs w:val="20"/>
        </w:rPr>
      </w:pPr>
      <w:r>
        <w:rPr>
          <w:rFonts w:ascii="Arial" w:hAnsi="Arial" w:cs="Arial"/>
          <w:sz w:val="20"/>
          <w:szCs w:val="20"/>
        </w:rPr>
        <w:t>Τέλος και περί ώρα 23.30΄ λύθηκε η συνεδρίαση.</w:t>
      </w:r>
    </w:p>
    <w:p w:rsidR="00B8473D" w:rsidRDefault="00B8473D" w:rsidP="00AA451B">
      <w:pPr>
        <w:spacing w:line="480" w:lineRule="auto"/>
        <w:ind w:left="2160"/>
        <w:contextualSpacing/>
        <w:jc w:val="both"/>
        <w:rPr>
          <w:rFonts w:ascii="Arial" w:hAnsi="Arial" w:cs="Arial"/>
          <w:sz w:val="20"/>
          <w:szCs w:val="20"/>
        </w:rPr>
      </w:pPr>
    </w:p>
    <w:p w:rsidR="00726526" w:rsidRPr="00592FD4" w:rsidRDefault="00726526" w:rsidP="00C91686">
      <w:pPr>
        <w:spacing w:line="480" w:lineRule="auto"/>
        <w:contextualSpacing/>
        <w:jc w:val="center"/>
        <w:rPr>
          <w:rFonts w:ascii="Arial" w:hAnsi="Arial" w:cs="Arial"/>
          <w:b/>
          <w:sz w:val="20"/>
          <w:szCs w:val="20"/>
        </w:rPr>
      </w:pPr>
      <w:r w:rsidRPr="00592FD4">
        <w:rPr>
          <w:rFonts w:ascii="Arial" w:hAnsi="Arial" w:cs="Arial"/>
          <w:b/>
          <w:sz w:val="20"/>
          <w:szCs w:val="20"/>
        </w:rPr>
        <w:t>Η ΠΡΟΕΔΡΕΥΟΥΣΑ ΤΩΝ ΕΠΙΤΡΟΠΩΝ</w:t>
      </w:r>
    </w:p>
    <w:p w:rsidR="00E36F24" w:rsidRDefault="00E36F24" w:rsidP="00C91686">
      <w:pPr>
        <w:spacing w:line="480" w:lineRule="auto"/>
        <w:ind w:firstLine="720"/>
        <w:contextualSpacing/>
        <w:jc w:val="center"/>
        <w:rPr>
          <w:rFonts w:ascii="Arial" w:hAnsi="Arial" w:cs="Arial"/>
          <w:b/>
          <w:sz w:val="20"/>
          <w:szCs w:val="20"/>
        </w:rPr>
      </w:pPr>
    </w:p>
    <w:p w:rsidR="00726526" w:rsidRPr="00726526" w:rsidRDefault="00726526" w:rsidP="00C91686">
      <w:pPr>
        <w:spacing w:line="480" w:lineRule="auto"/>
        <w:contextualSpacing/>
        <w:jc w:val="center"/>
        <w:rPr>
          <w:rFonts w:ascii="Arial" w:hAnsi="Arial" w:cs="Arial"/>
          <w:sz w:val="20"/>
        </w:rPr>
      </w:pPr>
      <w:r>
        <w:rPr>
          <w:rFonts w:ascii="Arial" w:hAnsi="Arial" w:cs="Arial"/>
          <w:b/>
          <w:sz w:val="20"/>
          <w:szCs w:val="20"/>
        </w:rPr>
        <w:t>ΧΑ</w:t>
      </w:r>
      <w:r w:rsidRPr="00592FD4">
        <w:rPr>
          <w:rFonts w:ascii="Arial" w:hAnsi="Arial" w:cs="Arial"/>
          <w:b/>
          <w:sz w:val="20"/>
          <w:szCs w:val="20"/>
        </w:rPr>
        <w:t>ΡΑ ΚΑΦΑΝΤΑΡΗ</w:t>
      </w:r>
    </w:p>
    <w:sectPr w:rsidR="00726526" w:rsidRPr="00726526">
      <w:headerReference w:type="default" r:id="rId72"/>
      <w:footerReference w:type="default" r:id="rId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5C" w:rsidRDefault="000F135C">
      <w:pPr>
        <w:spacing w:after="0" w:line="240" w:lineRule="auto"/>
      </w:pPr>
      <w:r>
        <w:separator/>
      </w:r>
    </w:p>
  </w:endnote>
  <w:endnote w:type="continuationSeparator" w:id="0">
    <w:p w:rsidR="000F135C" w:rsidRDefault="000F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4B6F20" w:rsidRDefault="000F135C">
    <w:pPr>
      <w:pStyle w:val="a4"/>
      <w:rPr>
        <w:rFonts w:ascii="Arial" w:hAnsi="Arial" w:cs="Arial"/>
        <w:sz w:val="12"/>
        <w:szCs w:val="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3C1501" w:rsidRDefault="000F135C" w:rsidP="003C1501">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5C" w:rsidRDefault="000F135C">
      <w:pPr>
        <w:spacing w:after="0" w:line="240" w:lineRule="auto"/>
      </w:pPr>
      <w:r>
        <w:separator/>
      </w:r>
    </w:p>
  </w:footnote>
  <w:footnote w:type="continuationSeparator" w:id="0">
    <w:p w:rsidR="000F135C" w:rsidRDefault="000F1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Pr="00C72CC9" w:rsidRDefault="000F135C" w:rsidP="00D916E7">
    <w:pPr>
      <w:pStyle w:val="a3"/>
      <w:spacing w:line="480" w:lineRule="auto"/>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35C" w:rsidRDefault="000F13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02"/>
    <w:rsid w:val="000528A0"/>
    <w:rsid w:val="00074F9F"/>
    <w:rsid w:val="00083444"/>
    <w:rsid w:val="000C5C05"/>
    <w:rsid w:val="000D59B8"/>
    <w:rsid w:val="000E5772"/>
    <w:rsid w:val="000F0008"/>
    <w:rsid w:val="000F135C"/>
    <w:rsid w:val="00102CA1"/>
    <w:rsid w:val="00181920"/>
    <w:rsid w:val="001933EF"/>
    <w:rsid w:val="001A2C4C"/>
    <w:rsid w:val="0023485B"/>
    <w:rsid w:val="002D67A5"/>
    <w:rsid w:val="002E284E"/>
    <w:rsid w:val="00344782"/>
    <w:rsid w:val="00352FF7"/>
    <w:rsid w:val="003C060F"/>
    <w:rsid w:val="003C1501"/>
    <w:rsid w:val="004831AA"/>
    <w:rsid w:val="00484776"/>
    <w:rsid w:val="00485CB9"/>
    <w:rsid w:val="004E370D"/>
    <w:rsid w:val="004E5A20"/>
    <w:rsid w:val="00504FC7"/>
    <w:rsid w:val="00506D0E"/>
    <w:rsid w:val="005217B1"/>
    <w:rsid w:val="00544497"/>
    <w:rsid w:val="005754E7"/>
    <w:rsid w:val="005C4EBA"/>
    <w:rsid w:val="00607B66"/>
    <w:rsid w:val="006609C3"/>
    <w:rsid w:val="00666C21"/>
    <w:rsid w:val="00690058"/>
    <w:rsid w:val="006A6CC3"/>
    <w:rsid w:val="006C40EE"/>
    <w:rsid w:val="006D7C53"/>
    <w:rsid w:val="00726526"/>
    <w:rsid w:val="0079468A"/>
    <w:rsid w:val="007A0433"/>
    <w:rsid w:val="007B1896"/>
    <w:rsid w:val="00846BCF"/>
    <w:rsid w:val="00895936"/>
    <w:rsid w:val="009A48C4"/>
    <w:rsid w:val="00A254F0"/>
    <w:rsid w:val="00A65DC1"/>
    <w:rsid w:val="00A72C39"/>
    <w:rsid w:val="00A93BDD"/>
    <w:rsid w:val="00AA451B"/>
    <w:rsid w:val="00AB24F9"/>
    <w:rsid w:val="00AB25F7"/>
    <w:rsid w:val="00AD146C"/>
    <w:rsid w:val="00B07913"/>
    <w:rsid w:val="00B71E2A"/>
    <w:rsid w:val="00B8473D"/>
    <w:rsid w:val="00BA551B"/>
    <w:rsid w:val="00BC6ECF"/>
    <w:rsid w:val="00C07BCD"/>
    <w:rsid w:val="00C65BB2"/>
    <w:rsid w:val="00C73150"/>
    <w:rsid w:val="00C86978"/>
    <w:rsid w:val="00C91686"/>
    <w:rsid w:val="00CC5A9D"/>
    <w:rsid w:val="00D31CBD"/>
    <w:rsid w:val="00D474C5"/>
    <w:rsid w:val="00D564F0"/>
    <w:rsid w:val="00D65CF3"/>
    <w:rsid w:val="00D81AD4"/>
    <w:rsid w:val="00D916E7"/>
    <w:rsid w:val="00D95084"/>
    <w:rsid w:val="00DA2271"/>
    <w:rsid w:val="00DD67FA"/>
    <w:rsid w:val="00DF0CF6"/>
    <w:rsid w:val="00E36F24"/>
    <w:rsid w:val="00E6002F"/>
    <w:rsid w:val="00E644D4"/>
    <w:rsid w:val="00E83C24"/>
    <w:rsid w:val="00F40D7F"/>
    <w:rsid w:val="00F429A5"/>
    <w:rsid w:val="00F91E02"/>
    <w:rsid w:val="00FA0466"/>
    <w:rsid w:val="00FA0533"/>
    <w:rsid w:val="00FB3D2C"/>
    <w:rsid w:val="00FB6CF5"/>
    <w:rsid w:val="00FD3473"/>
    <w:rsid w:val="00FE63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0C8490E-D9B6-4948-8A1F-A497339D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65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6526"/>
    <w:rPr>
      <w:rFonts w:ascii="Times New Roman" w:eastAsia="Times New Roman" w:hAnsi="Times New Roman" w:cs="Times New Roman"/>
      <w:sz w:val="24"/>
      <w:szCs w:val="24"/>
      <w:lang w:eastAsia="el-GR"/>
    </w:rPr>
  </w:style>
  <w:style w:type="paragraph" w:styleId="a4">
    <w:name w:val="footer"/>
    <w:basedOn w:val="a"/>
    <w:link w:val="Char0"/>
    <w:uiPriority w:val="99"/>
    <w:rsid w:val="0072652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2652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26526"/>
  </w:style>
  <w:style w:type="paragraph" w:styleId="a5">
    <w:name w:val="Balloon Text"/>
    <w:basedOn w:val="a"/>
    <w:link w:val="Char1"/>
    <w:uiPriority w:val="99"/>
    <w:semiHidden/>
    <w:unhideWhenUsed/>
    <w:rsid w:val="002D67A5"/>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D6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header" Target="header32.xml"/><Relationship Id="rId7" Type="http://schemas.openxmlformats.org/officeDocument/2006/relationships/footer" Target="footer1.xml"/><Relationship Id="rId71" Type="http://schemas.openxmlformats.org/officeDocument/2006/relationships/footer" Target="footer33.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oter" Target="footer3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76</Pages>
  <Words>20987</Words>
  <Characters>113334</Characters>
  <Application>Microsoft Office Word</Application>
  <DocSecurity>0</DocSecurity>
  <Lines>944</Lines>
  <Paragraphs>268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Καρακατσάνη Μαρία</cp:lastModifiedBy>
  <cp:revision>22</cp:revision>
  <cp:lastPrinted>2016-06-07T08:00:00Z</cp:lastPrinted>
  <dcterms:created xsi:type="dcterms:W3CDTF">2016-05-20T21:16:00Z</dcterms:created>
  <dcterms:modified xsi:type="dcterms:W3CDTF">2016-06-28T09:40:00Z</dcterms:modified>
</cp:coreProperties>
</file>